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12FD" w14:textId="77777777" w:rsidR="00416DAC" w:rsidRDefault="00416DAC" w:rsidP="00A770A9">
      <w:pPr>
        <w:spacing w:after="0" w:line="240" w:lineRule="auto"/>
        <w:rPr>
          <w:rFonts w:cstheme="minorHAnsi"/>
          <w:sz w:val="24"/>
          <w:szCs w:val="24"/>
        </w:rPr>
      </w:pPr>
    </w:p>
    <w:p w14:paraId="2B440CB2" w14:textId="77777777" w:rsidR="00416DAC" w:rsidRDefault="00416DAC" w:rsidP="00A770A9">
      <w:pPr>
        <w:spacing w:after="0" w:line="240" w:lineRule="auto"/>
        <w:rPr>
          <w:rFonts w:cstheme="minorHAnsi"/>
          <w:sz w:val="24"/>
          <w:szCs w:val="24"/>
        </w:rPr>
      </w:pPr>
    </w:p>
    <w:p w14:paraId="2C70B828" w14:textId="61ED347E" w:rsidR="00964310" w:rsidRPr="00AD2906" w:rsidRDefault="00964310" w:rsidP="00A770A9">
      <w:pPr>
        <w:spacing w:after="0" w:line="240" w:lineRule="auto"/>
        <w:rPr>
          <w:rFonts w:ascii="Aptos Display" w:hAnsi="Aptos Display" w:cstheme="minorHAnsi"/>
          <w:sz w:val="24"/>
          <w:szCs w:val="24"/>
        </w:rPr>
      </w:pPr>
      <w:r w:rsidRPr="00AD2906">
        <w:rPr>
          <w:rFonts w:ascii="Aptos Display" w:hAnsi="Aptos Display" w:cstheme="minorHAnsi"/>
          <w:sz w:val="24"/>
          <w:szCs w:val="24"/>
        </w:rPr>
        <w:t xml:space="preserve">São Paulo, SP, </w:t>
      </w:r>
      <w:r w:rsidR="005B7D05" w:rsidRPr="00AD2906">
        <w:rPr>
          <w:rFonts w:ascii="Aptos Display" w:hAnsi="Aptos Display" w:cstheme="minorHAnsi"/>
          <w:b/>
          <w:bCs/>
          <w:sz w:val="24"/>
          <w:szCs w:val="24"/>
          <w:highlight w:val="yellow"/>
        </w:rPr>
        <w:t>[DATA_CARTA]</w:t>
      </w:r>
      <w:r w:rsidR="00416DAC" w:rsidRPr="00AD2906">
        <w:rPr>
          <w:rFonts w:ascii="Aptos Display" w:hAnsi="Aptos Display" w:cstheme="minorHAnsi"/>
          <w:b/>
          <w:bCs/>
          <w:sz w:val="24"/>
          <w:szCs w:val="24"/>
          <w:highlight w:val="yellow"/>
        </w:rPr>
        <w:t>.</w:t>
      </w:r>
    </w:p>
    <w:p w14:paraId="7B5595D8" w14:textId="77777777" w:rsidR="00964310" w:rsidRPr="00AD2906" w:rsidRDefault="00964310" w:rsidP="00A770A9">
      <w:pPr>
        <w:spacing w:after="0" w:line="240" w:lineRule="auto"/>
        <w:rPr>
          <w:rFonts w:ascii="Aptos Display" w:hAnsi="Aptos Display" w:cstheme="minorHAnsi"/>
          <w:sz w:val="24"/>
          <w:szCs w:val="24"/>
        </w:rPr>
      </w:pPr>
    </w:p>
    <w:p w14:paraId="1D626BF8" w14:textId="77777777" w:rsidR="00964310" w:rsidRPr="00AD2906" w:rsidRDefault="00964310" w:rsidP="00A770A9">
      <w:pPr>
        <w:spacing w:after="0" w:line="240" w:lineRule="auto"/>
        <w:rPr>
          <w:rFonts w:ascii="Aptos Display" w:hAnsi="Aptos Display" w:cstheme="minorHAnsi"/>
          <w:sz w:val="24"/>
          <w:szCs w:val="24"/>
          <w:lang w:val="en-US"/>
        </w:rPr>
      </w:pPr>
      <w:r w:rsidRPr="00AD2906">
        <w:rPr>
          <w:rFonts w:ascii="Aptos Display" w:hAnsi="Aptos Display" w:cstheme="minorHAnsi"/>
          <w:sz w:val="24"/>
          <w:szCs w:val="24"/>
          <w:lang w:val="en-US"/>
        </w:rPr>
        <w:t>À</w:t>
      </w:r>
    </w:p>
    <w:p w14:paraId="7369FDAC" w14:textId="01D967CF" w:rsidR="005E0B14" w:rsidRPr="00AD2906" w:rsidRDefault="001045D2" w:rsidP="00A770A9">
      <w:pPr>
        <w:spacing w:after="0" w:line="240" w:lineRule="auto"/>
        <w:rPr>
          <w:rFonts w:ascii="Aptos Display" w:hAnsi="Aptos Display" w:cstheme="minorHAnsi"/>
          <w:b/>
          <w:sz w:val="24"/>
          <w:szCs w:val="24"/>
          <w:lang w:val="en-US"/>
        </w:rPr>
      </w:pPr>
      <w:r w:rsidRPr="00AD2906">
        <w:rPr>
          <w:rFonts w:ascii="Aptos Display" w:hAnsi="Aptos Display" w:cstheme="minorHAnsi"/>
          <w:b/>
          <w:sz w:val="24"/>
          <w:szCs w:val="24"/>
          <w:lang w:val="en-US"/>
        </w:rPr>
        <w:t>BMP SOCIEDADE DE CRÉDITO DIRETO S.A.</w:t>
      </w:r>
    </w:p>
    <w:p w14:paraId="4435B4A2" w14:textId="77777777" w:rsidR="00964310" w:rsidRPr="00AD2906" w:rsidRDefault="00964310" w:rsidP="00A770A9">
      <w:pPr>
        <w:spacing w:after="0" w:line="240" w:lineRule="auto"/>
        <w:rPr>
          <w:rFonts w:ascii="Aptos Display" w:hAnsi="Aptos Display" w:cstheme="minorHAnsi"/>
          <w:sz w:val="24"/>
          <w:szCs w:val="24"/>
          <w:lang w:val="en-US"/>
        </w:rPr>
      </w:pPr>
    </w:p>
    <w:p w14:paraId="5B5F7C26" w14:textId="77777777" w:rsidR="005E0B14" w:rsidRPr="00AD2906" w:rsidRDefault="005E0B14" w:rsidP="00A770A9">
      <w:pPr>
        <w:spacing w:after="0" w:line="240" w:lineRule="auto"/>
        <w:rPr>
          <w:rFonts w:ascii="Aptos Display" w:hAnsi="Aptos Display" w:cstheme="minorHAnsi"/>
          <w:sz w:val="24"/>
          <w:szCs w:val="24"/>
          <w:lang w:val="en-US"/>
        </w:rPr>
      </w:pPr>
    </w:p>
    <w:p w14:paraId="792A9AB6" w14:textId="77777777" w:rsidR="00964310" w:rsidRPr="00AD2906" w:rsidRDefault="005E0B14" w:rsidP="005E0B14">
      <w:pPr>
        <w:spacing w:after="0" w:line="240" w:lineRule="auto"/>
        <w:jc w:val="center"/>
        <w:rPr>
          <w:rFonts w:ascii="Aptos Display" w:hAnsi="Aptos Display" w:cstheme="minorHAnsi"/>
          <w:b/>
          <w:sz w:val="24"/>
          <w:szCs w:val="24"/>
          <w:u w:val="single"/>
          <w:lang w:val="en-US"/>
        </w:rPr>
      </w:pPr>
      <w:r w:rsidRPr="00AD2906">
        <w:rPr>
          <w:rFonts w:ascii="Aptos Display" w:hAnsi="Aptos Display" w:cstheme="minorHAnsi"/>
          <w:b/>
          <w:sz w:val="24"/>
          <w:szCs w:val="24"/>
          <w:u w:val="single"/>
          <w:lang w:val="en-US"/>
        </w:rPr>
        <w:t>AUTORIZAÇÃO</w:t>
      </w:r>
    </w:p>
    <w:p w14:paraId="727E414F" w14:textId="16EAB7C3" w:rsidR="00964310" w:rsidRPr="00AD2906" w:rsidRDefault="00245963" w:rsidP="00A770A9">
      <w:pPr>
        <w:spacing w:after="0" w:line="240" w:lineRule="auto"/>
        <w:rPr>
          <w:rFonts w:ascii="Aptos Display" w:hAnsi="Aptos Display" w:cstheme="minorHAnsi"/>
          <w:sz w:val="24"/>
          <w:szCs w:val="24"/>
          <w:lang w:val="en-US"/>
        </w:rPr>
      </w:pPr>
      <w:r w:rsidRPr="00AD2906">
        <w:rPr>
          <w:rFonts w:ascii="Aptos Display" w:hAnsi="Aptos Display" w:cstheme="minorHAnsi"/>
          <w:sz w:val="24"/>
          <w:szCs w:val="24"/>
          <w:lang w:val="en-US"/>
        </w:rPr>
        <w:t xml:space="preserve"> </w:t>
      </w:r>
    </w:p>
    <w:p w14:paraId="709C6404" w14:textId="77777777" w:rsidR="005E0B14" w:rsidRPr="00AD2906" w:rsidRDefault="005E0B14" w:rsidP="00A770A9">
      <w:pPr>
        <w:spacing w:after="0" w:line="240" w:lineRule="auto"/>
        <w:rPr>
          <w:rFonts w:ascii="Aptos Display" w:hAnsi="Aptos Display" w:cstheme="minorHAnsi"/>
          <w:sz w:val="24"/>
          <w:szCs w:val="24"/>
          <w:lang w:val="en-US"/>
        </w:rPr>
      </w:pPr>
    </w:p>
    <w:p w14:paraId="3AB5D215" w14:textId="15C048B3" w:rsidR="00A770A9" w:rsidRPr="00AD2906" w:rsidRDefault="007D338F" w:rsidP="003E21FC">
      <w:pPr>
        <w:spacing w:after="0" w:line="240" w:lineRule="auto"/>
        <w:jc w:val="both"/>
        <w:rPr>
          <w:rFonts w:ascii="Aptos Display" w:hAnsi="Aptos Display" w:cstheme="minorHAnsi"/>
          <w:sz w:val="24"/>
          <w:szCs w:val="24"/>
        </w:rPr>
      </w:pPr>
      <w:r w:rsidRPr="00AD2906">
        <w:rPr>
          <w:rFonts w:ascii="Aptos Display" w:hAnsi="Aptos Display" w:cstheme="minorHAnsi"/>
          <w:sz w:val="24"/>
          <w:szCs w:val="24"/>
        </w:rPr>
        <w:t>Autorizamos a transferência</w:t>
      </w:r>
      <w:r w:rsidR="00A770A9" w:rsidRPr="00AD2906">
        <w:rPr>
          <w:rFonts w:ascii="Aptos Display" w:hAnsi="Aptos Display" w:cstheme="minorHAnsi"/>
          <w:sz w:val="24"/>
          <w:szCs w:val="24"/>
        </w:rPr>
        <w:t xml:space="preserve"> do montante de </w:t>
      </w:r>
      <w:r w:rsidR="00085E7E" w:rsidRPr="00025D87">
        <w:rPr>
          <w:rFonts w:ascii="Aptos Display" w:hAnsi="Aptos Display" w:cstheme="minorHAnsi"/>
          <w:b/>
          <w:bCs/>
          <w:sz w:val="24"/>
          <w:szCs w:val="24"/>
          <w:highlight w:val="yellow"/>
        </w:rPr>
        <w:t>[VALOR_TOTAL_FINAL]</w:t>
      </w:r>
      <w:r w:rsidR="00815E17" w:rsidRPr="0027271F">
        <w:rPr>
          <w:rFonts w:ascii="Aptos Display" w:hAnsi="Aptos Display" w:cstheme="minorHAnsi"/>
          <w:b/>
          <w:bCs/>
          <w:sz w:val="24"/>
          <w:szCs w:val="24"/>
        </w:rPr>
        <w:t>,</w:t>
      </w:r>
      <w:r w:rsidR="00A770A9" w:rsidRPr="0027271F">
        <w:rPr>
          <w:rFonts w:ascii="Aptos Display" w:hAnsi="Aptos Display" w:cstheme="minorHAnsi"/>
          <w:b/>
          <w:bCs/>
          <w:sz w:val="24"/>
          <w:szCs w:val="24"/>
        </w:rPr>
        <w:t xml:space="preserve"> </w:t>
      </w:r>
      <w:r w:rsidR="00A770A9" w:rsidRPr="00AD2906">
        <w:rPr>
          <w:rFonts w:ascii="Aptos Display" w:hAnsi="Aptos Display" w:cstheme="minorHAnsi"/>
          <w:sz w:val="24"/>
          <w:szCs w:val="24"/>
        </w:rPr>
        <w:t>oriundo</w:t>
      </w:r>
      <w:r w:rsidR="005E0B14" w:rsidRPr="00AD2906">
        <w:rPr>
          <w:rFonts w:ascii="Aptos Display" w:hAnsi="Aptos Display" w:cstheme="minorHAnsi"/>
          <w:sz w:val="24"/>
          <w:szCs w:val="24"/>
        </w:rPr>
        <w:t xml:space="preserve"> do Valor Líquido de Crédito da </w:t>
      </w:r>
      <w:r w:rsidR="00A770A9" w:rsidRPr="0027271F">
        <w:rPr>
          <w:rFonts w:ascii="Aptos Display" w:hAnsi="Aptos Display" w:cstheme="minorHAnsi"/>
          <w:b/>
          <w:bCs/>
          <w:sz w:val="24"/>
          <w:szCs w:val="24"/>
        </w:rPr>
        <w:t xml:space="preserve">CCB nº </w:t>
      </w:r>
      <w:r w:rsidR="00F31162" w:rsidRPr="0027271F">
        <w:rPr>
          <w:rFonts w:ascii="Aptos Display" w:hAnsi="Aptos Display" w:cstheme="minorHAnsi"/>
          <w:b/>
          <w:bCs/>
          <w:sz w:val="24"/>
          <w:szCs w:val="24"/>
          <w:highlight w:val="yellow"/>
        </w:rPr>
        <w:t>[ID_CONTRATO]</w:t>
      </w:r>
      <w:r w:rsidR="00945DDE" w:rsidRPr="0027271F">
        <w:rPr>
          <w:rFonts w:ascii="Aptos Display" w:hAnsi="Aptos Display" w:cstheme="minorHAnsi"/>
          <w:b/>
          <w:bCs/>
          <w:sz w:val="24"/>
          <w:szCs w:val="24"/>
        </w:rPr>
        <w:t>,</w:t>
      </w:r>
      <w:r w:rsidR="00A770A9" w:rsidRPr="00AD2906">
        <w:rPr>
          <w:rFonts w:ascii="Aptos Display" w:hAnsi="Aptos Display" w:cstheme="minorHAnsi"/>
          <w:sz w:val="24"/>
          <w:szCs w:val="24"/>
        </w:rPr>
        <w:t xml:space="preserve"> </w:t>
      </w:r>
      <w:r w:rsidR="00E41922" w:rsidRPr="00AD2906">
        <w:rPr>
          <w:rFonts w:ascii="Aptos Display" w:hAnsi="Aptos Display" w:cstheme="minorHAnsi"/>
          <w:sz w:val="24"/>
          <w:szCs w:val="24"/>
        </w:rPr>
        <w:t xml:space="preserve">emitida em </w:t>
      </w:r>
      <w:r w:rsidR="00F31162" w:rsidRPr="00AD2906">
        <w:rPr>
          <w:rFonts w:ascii="Aptos Display" w:hAnsi="Aptos Display" w:cstheme="minorHAnsi"/>
          <w:b/>
          <w:bCs/>
          <w:sz w:val="24"/>
          <w:szCs w:val="24"/>
          <w:highlight w:val="yellow"/>
        </w:rPr>
        <w:t>[DATA_CONTRATO]</w:t>
      </w:r>
      <w:r w:rsidR="001A57DE" w:rsidRPr="00AD2906">
        <w:rPr>
          <w:rFonts w:ascii="Aptos Display" w:hAnsi="Aptos Display" w:cstheme="minorHAnsi"/>
          <w:b/>
          <w:bCs/>
          <w:sz w:val="24"/>
          <w:szCs w:val="24"/>
        </w:rPr>
        <w:t xml:space="preserve"> </w:t>
      </w:r>
      <w:r w:rsidR="00D27A47" w:rsidRPr="00AD2906">
        <w:rPr>
          <w:rFonts w:ascii="Aptos Display" w:hAnsi="Aptos Display" w:cstheme="minorHAnsi"/>
          <w:sz w:val="24"/>
          <w:szCs w:val="24"/>
        </w:rPr>
        <w:t>para os seguintes destinatários</w:t>
      </w:r>
      <w:r w:rsidR="00945DDE" w:rsidRPr="00AD2906">
        <w:rPr>
          <w:rFonts w:ascii="Aptos Display" w:hAnsi="Aptos Display" w:cstheme="minorHAnsi"/>
          <w:sz w:val="24"/>
          <w:szCs w:val="24"/>
        </w:rPr>
        <w:t>:</w:t>
      </w:r>
    </w:p>
    <w:p w14:paraId="72A0B03E" w14:textId="01FDC504" w:rsidR="000A6CED" w:rsidRPr="0027271F" w:rsidRDefault="00B80586" w:rsidP="003E21FC">
      <w:pPr>
        <w:spacing w:after="0" w:line="240" w:lineRule="auto"/>
        <w:rPr>
          <w:rFonts w:ascii="Aptos Display" w:eastAsia="Times New Roman" w:hAnsi="Aptos Display" w:cs="Arial"/>
          <w:b/>
          <w:bCs/>
          <w:color w:val="222222"/>
          <w:sz w:val="24"/>
          <w:szCs w:val="24"/>
          <w:lang w:eastAsia="pt-BR"/>
        </w:rPr>
      </w:pPr>
      <w:r w:rsidRPr="00AD2906">
        <w:rPr>
          <w:rFonts w:ascii="Aptos Display" w:hAnsi="Aptos Display" w:cstheme="minorHAnsi"/>
          <w:sz w:val="24"/>
          <w:szCs w:val="24"/>
        </w:rPr>
        <w:br/>
      </w:r>
      <w:r w:rsidRPr="0027271F">
        <w:rPr>
          <w:rFonts w:ascii="Aptos Display" w:hAnsi="Aptos Display" w:cstheme="minorHAnsi"/>
          <w:b/>
          <w:bCs/>
          <w:sz w:val="24"/>
          <w:szCs w:val="24"/>
          <w:highlight w:val="yellow"/>
        </w:rPr>
        <w:t>[DADOS_BOLETO]</w:t>
      </w:r>
    </w:p>
    <w:p w14:paraId="707180F8" w14:textId="77777777" w:rsidR="00124FC8" w:rsidRPr="00AD2906" w:rsidRDefault="00124FC8" w:rsidP="00A770A9">
      <w:pPr>
        <w:spacing w:after="0" w:line="240" w:lineRule="auto"/>
        <w:rPr>
          <w:rFonts w:ascii="Aptos Display" w:hAnsi="Aptos Display" w:cstheme="minorHAnsi"/>
          <w:sz w:val="24"/>
          <w:szCs w:val="24"/>
        </w:rPr>
      </w:pPr>
    </w:p>
    <w:p w14:paraId="32F9DDDD" w14:textId="3A50264A" w:rsidR="00EB40CB" w:rsidRPr="00AD2906" w:rsidRDefault="00EB40CB" w:rsidP="00A770A9">
      <w:pPr>
        <w:spacing w:after="0" w:line="240" w:lineRule="auto"/>
        <w:rPr>
          <w:rFonts w:ascii="Aptos Display" w:hAnsi="Aptos Display" w:cstheme="minorHAnsi"/>
          <w:sz w:val="24"/>
          <w:szCs w:val="24"/>
        </w:rPr>
      </w:pPr>
    </w:p>
    <w:p w14:paraId="74D438BC" w14:textId="77777777" w:rsidR="00A00290" w:rsidRPr="00AD2906" w:rsidRDefault="00A00290" w:rsidP="00A770A9">
      <w:pPr>
        <w:spacing w:after="0" w:line="240" w:lineRule="auto"/>
        <w:rPr>
          <w:rFonts w:ascii="Aptos Display" w:hAnsi="Aptos Display" w:cstheme="minorHAnsi"/>
          <w:sz w:val="24"/>
          <w:szCs w:val="24"/>
        </w:rPr>
      </w:pPr>
    </w:p>
    <w:p w14:paraId="2FD9B74E" w14:textId="77777777" w:rsidR="00E75073" w:rsidRPr="00AD2906" w:rsidRDefault="00E75073" w:rsidP="00A770A9">
      <w:pPr>
        <w:spacing w:after="0" w:line="240" w:lineRule="auto"/>
        <w:rPr>
          <w:rFonts w:ascii="Aptos Display" w:hAnsi="Aptos Display" w:cstheme="minorHAnsi"/>
          <w:sz w:val="24"/>
          <w:szCs w:val="24"/>
        </w:rPr>
      </w:pPr>
    </w:p>
    <w:p w14:paraId="36C1476C" w14:textId="77777777" w:rsidR="00EB40CB" w:rsidRPr="00AD2906" w:rsidRDefault="00EB40CB" w:rsidP="00A770A9">
      <w:pPr>
        <w:spacing w:after="0" w:line="240" w:lineRule="auto"/>
        <w:rPr>
          <w:rFonts w:ascii="Aptos Display" w:hAnsi="Aptos Display" w:cstheme="minorHAnsi"/>
          <w:sz w:val="24"/>
          <w:szCs w:val="24"/>
        </w:rPr>
      </w:pPr>
      <w:r w:rsidRPr="00AD2906">
        <w:rPr>
          <w:rFonts w:ascii="Aptos Display" w:hAnsi="Aptos Display" w:cstheme="minorHAnsi"/>
          <w:sz w:val="24"/>
          <w:szCs w:val="24"/>
        </w:rPr>
        <w:t>___________________________________________________</w:t>
      </w:r>
    </w:p>
    <w:p w14:paraId="645CB13B" w14:textId="30BA99AC" w:rsidR="00F34091" w:rsidRPr="00AD2906" w:rsidRDefault="006F6281" w:rsidP="00AD5134">
      <w:pPr>
        <w:spacing w:after="0" w:line="240" w:lineRule="auto"/>
        <w:rPr>
          <w:rFonts w:ascii="Aptos Display" w:hAnsi="Aptos Display" w:cstheme="minorHAnsi"/>
          <w:sz w:val="24"/>
          <w:szCs w:val="24"/>
        </w:rPr>
      </w:pPr>
      <w:r w:rsidRPr="00AD2906">
        <w:rPr>
          <w:rFonts w:ascii="Aptos Display" w:hAnsi="Aptos Display" w:cstheme="minorHAnsi"/>
          <w:b/>
          <w:bCs/>
          <w:sz w:val="24"/>
          <w:szCs w:val="24"/>
        </w:rPr>
        <w:t>EMITENTE:</w:t>
      </w:r>
      <w:r w:rsidR="001A57DE" w:rsidRPr="00AD2906">
        <w:rPr>
          <w:rFonts w:ascii="Aptos Display" w:hAnsi="Aptos Display" w:cstheme="minorHAnsi"/>
          <w:b/>
          <w:bCs/>
          <w:sz w:val="24"/>
          <w:szCs w:val="24"/>
        </w:rPr>
        <w:t xml:space="preserve"> </w:t>
      </w:r>
      <w:r w:rsidR="00837001" w:rsidRPr="00025D87">
        <w:rPr>
          <w:rFonts w:ascii="Aptos Display" w:hAnsi="Aptos Display" w:cstheme="minorHAnsi"/>
          <w:sz w:val="24"/>
          <w:szCs w:val="24"/>
          <w:highlight w:val="yellow"/>
        </w:rPr>
        <w:t>[NOME_CLIENTE]</w:t>
      </w:r>
    </w:p>
    <w:p w14:paraId="7ABA2B39" w14:textId="4C13AA9C" w:rsidR="00FE1AA7" w:rsidRPr="00AD2906" w:rsidRDefault="00F34091" w:rsidP="00AD5134">
      <w:pPr>
        <w:spacing w:after="0" w:line="240" w:lineRule="auto"/>
        <w:rPr>
          <w:rFonts w:ascii="Aptos Display" w:hAnsi="Aptos Display" w:cstheme="minorHAnsi"/>
          <w:bCs/>
          <w:sz w:val="24"/>
          <w:szCs w:val="24"/>
        </w:rPr>
      </w:pPr>
      <w:r w:rsidRPr="00AD2906">
        <w:rPr>
          <w:rFonts w:ascii="Aptos Display" w:hAnsi="Aptos Display" w:cstheme="minorHAnsi"/>
          <w:b/>
          <w:bCs/>
          <w:sz w:val="24"/>
          <w:szCs w:val="24"/>
        </w:rPr>
        <w:t>CNPJ</w:t>
      </w:r>
      <w:r w:rsidR="004823DB" w:rsidRPr="00AD2906">
        <w:rPr>
          <w:rFonts w:ascii="Aptos Display" w:hAnsi="Aptos Display" w:cstheme="minorHAnsi"/>
          <w:b/>
          <w:bCs/>
          <w:sz w:val="24"/>
          <w:szCs w:val="24"/>
        </w:rPr>
        <w:t xml:space="preserve"> / CPF:</w:t>
      </w:r>
      <w:r w:rsidR="001A57DE" w:rsidRPr="00AD2906">
        <w:rPr>
          <w:rFonts w:ascii="Aptos Display" w:hAnsi="Aptos Display" w:cstheme="minorHAnsi"/>
          <w:b/>
          <w:bCs/>
          <w:sz w:val="24"/>
          <w:szCs w:val="24"/>
        </w:rPr>
        <w:t xml:space="preserve"> </w:t>
      </w:r>
      <w:r w:rsidR="00837001" w:rsidRPr="00025D87">
        <w:rPr>
          <w:rFonts w:ascii="Aptos Display" w:hAnsi="Aptos Display" w:cstheme="minorHAnsi"/>
          <w:sz w:val="24"/>
          <w:szCs w:val="24"/>
          <w:highlight w:val="yellow"/>
        </w:rPr>
        <w:t>[CPF_CLIENTE]</w:t>
      </w:r>
    </w:p>
    <w:sectPr w:rsidR="00FE1AA7" w:rsidRPr="00AD290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6B2D7" w14:textId="77777777" w:rsidR="00021C45" w:rsidRDefault="00021C45" w:rsidP="00FE1AA7">
      <w:pPr>
        <w:spacing w:after="0" w:line="240" w:lineRule="auto"/>
      </w:pPr>
      <w:r>
        <w:separator/>
      </w:r>
    </w:p>
  </w:endnote>
  <w:endnote w:type="continuationSeparator" w:id="0">
    <w:p w14:paraId="0E84DF4C" w14:textId="77777777" w:rsidR="00021C45" w:rsidRDefault="00021C45" w:rsidP="00FE1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5002E" w14:textId="77777777" w:rsidR="00021C45" w:rsidRDefault="00021C45" w:rsidP="00FE1AA7">
      <w:pPr>
        <w:spacing w:after="0" w:line="240" w:lineRule="auto"/>
      </w:pPr>
      <w:r>
        <w:separator/>
      </w:r>
    </w:p>
  </w:footnote>
  <w:footnote w:type="continuationSeparator" w:id="0">
    <w:p w14:paraId="02F1F3BA" w14:textId="77777777" w:rsidR="00021C45" w:rsidRDefault="00021C45" w:rsidP="00FE1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74FD" w14:textId="4A19F55A" w:rsidR="00FE1AA7" w:rsidRDefault="00786A0F">
    <w:pPr>
      <w:pStyle w:val="Cabealho"/>
    </w:pPr>
    <w:r>
      <w:rPr>
        <w:noProof/>
      </w:rPr>
      <w:drawing>
        <wp:inline distT="0" distB="0" distL="0" distR="0" wp14:anchorId="0AD79918" wp14:editId="0C18E492">
          <wp:extent cx="1188720" cy="476250"/>
          <wp:effectExtent l="0" t="0" r="0" b="0"/>
          <wp:docPr id="10" name="Imagem 10" descr="Desenho de um cachorr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 descr="Desenho de um cachorro&#10;&#10;Descrição gerada automaticam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10"/>
    <w:rsid w:val="00003724"/>
    <w:rsid w:val="000216A8"/>
    <w:rsid w:val="00021C45"/>
    <w:rsid w:val="00025D87"/>
    <w:rsid w:val="00034714"/>
    <w:rsid w:val="00036C38"/>
    <w:rsid w:val="00041739"/>
    <w:rsid w:val="00044F7A"/>
    <w:rsid w:val="00085E7E"/>
    <w:rsid w:val="000914CD"/>
    <w:rsid w:val="000A6CED"/>
    <w:rsid w:val="000C320F"/>
    <w:rsid w:val="000C5BDA"/>
    <w:rsid w:val="001045D2"/>
    <w:rsid w:val="00124FC8"/>
    <w:rsid w:val="00137474"/>
    <w:rsid w:val="00140849"/>
    <w:rsid w:val="001444E3"/>
    <w:rsid w:val="00155F77"/>
    <w:rsid w:val="001A57DE"/>
    <w:rsid w:val="001D2F27"/>
    <w:rsid w:val="00204B2F"/>
    <w:rsid w:val="00205C04"/>
    <w:rsid w:val="00236B28"/>
    <w:rsid w:val="00245963"/>
    <w:rsid w:val="002560C2"/>
    <w:rsid w:val="0025745A"/>
    <w:rsid w:val="0027271F"/>
    <w:rsid w:val="00273F4F"/>
    <w:rsid w:val="00276130"/>
    <w:rsid w:val="00290AC3"/>
    <w:rsid w:val="002C2820"/>
    <w:rsid w:val="002D454F"/>
    <w:rsid w:val="002E34D0"/>
    <w:rsid w:val="002F602E"/>
    <w:rsid w:val="0030281D"/>
    <w:rsid w:val="0035436E"/>
    <w:rsid w:val="003D0BA4"/>
    <w:rsid w:val="003E21FC"/>
    <w:rsid w:val="00416DAC"/>
    <w:rsid w:val="004314CB"/>
    <w:rsid w:val="00476513"/>
    <w:rsid w:val="004823DB"/>
    <w:rsid w:val="004B3BAE"/>
    <w:rsid w:val="005003BF"/>
    <w:rsid w:val="00546DDC"/>
    <w:rsid w:val="00595D19"/>
    <w:rsid w:val="005B7D05"/>
    <w:rsid w:val="005D1943"/>
    <w:rsid w:val="005E0B14"/>
    <w:rsid w:val="0063088C"/>
    <w:rsid w:val="0069094C"/>
    <w:rsid w:val="006A33DE"/>
    <w:rsid w:val="006D0778"/>
    <w:rsid w:val="006F6281"/>
    <w:rsid w:val="007135D1"/>
    <w:rsid w:val="00762CEF"/>
    <w:rsid w:val="00784B81"/>
    <w:rsid w:val="00786A0F"/>
    <w:rsid w:val="007D338F"/>
    <w:rsid w:val="008043C9"/>
    <w:rsid w:val="00815E17"/>
    <w:rsid w:val="00837001"/>
    <w:rsid w:val="008748F9"/>
    <w:rsid w:val="00903530"/>
    <w:rsid w:val="0090593C"/>
    <w:rsid w:val="00917223"/>
    <w:rsid w:val="0093074E"/>
    <w:rsid w:val="00945DDE"/>
    <w:rsid w:val="00964310"/>
    <w:rsid w:val="009A404B"/>
    <w:rsid w:val="009A42AB"/>
    <w:rsid w:val="00A00290"/>
    <w:rsid w:val="00A5294F"/>
    <w:rsid w:val="00A770A9"/>
    <w:rsid w:val="00AD2906"/>
    <w:rsid w:val="00AD5134"/>
    <w:rsid w:val="00B419C8"/>
    <w:rsid w:val="00B608E4"/>
    <w:rsid w:val="00B74EF7"/>
    <w:rsid w:val="00B77C12"/>
    <w:rsid w:val="00B80586"/>
    <w:rsid w:val="00B85163"/>
    <w:rsid w:val="00BA1A45"/>
    <w:rsid w:val="00BC6079"/>
    <w:rsid w:val="00C10FA7"/>
    <w:rsid w:val="00C919DD"/>
    <w:rsid w:val="00CB409D"/>
    <w:rsid w:val="00CC1CFA"/>
    <w:rsid w:val="00CC50FC"/>
    <w:rsid w:val="00D27A47"/>
    <w:rsid w:val="00D97C05"/>
    <w:rsid w:val="00DC2AEF"/>
    <w:rsid w:val="00DC5368"/>
    <w:rsid w:val="00E16DFD"/>
    <w:rsid w:val="00E2317A"/>
    <w:rsid w:val="00E41922"/>
    <w:rsid w:val="00E66C24"/>
    <w:rsid w:val="00E75073"/>
    <w:rsid w:val="00EA6BE3"/>
    <w:rsid w:val="00EB40CB"/>
    <w:rsid w:val="00ED6D22"/>
    <w:rsid w:val="00EE2E6E"/>
    <w:rsid w:val="00F078A0"/>
    <w:rsid w:val="00F27FEC"/>
    <w:rsid w:val="00F31162"/>
    <w:rsid w:val="00F34091"/>
    <w:rsid w:val="00F52C94"/>
    <w:rsid w:val="00F55BEA"/>
    <w:rsid w:val="00F63FD6"/>
    <w:rsid w:val="00F734F1"/>
    <w:rsid w:val="00F95D30"/>
    <w:rsid w:val="00F96D01"/>
    <w:rsid w:val="00F97821"/>
    <w:rsid w:val="00F97EBA"/>
    <w:rsid w:val="00FA175A"/>
    <w:rsid w:val="00FC638F"/>
    <w:rsid w:val="00FE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12BBF"/>
  <w15:chartTrackingRefBased/>
  <w15:docId w15:val="{543A9748-97FD-4418-880C-EACE1386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6A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4314CB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E1A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E1AA7"/>
  </w:style>
  <w:style w:type="paragraph" w:styleId="Rodap">
    <w:name w:val="footer"/>
    <w:basedOn w:val="Normal"/>
    <w:link w:val="RodapChar"/>
    <w:uiPriority w:val="99"/>
    <w:unhideWhenUsed/>
    <w:rsid w:val="00FE1A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1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0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Domingues</dc:creator>
  <cp:keywords/>
  <dc:description/>
  <cp:lastModifiedBy>Erik Batista</cp:lastModifiedBy>
  <cp:revision>17</cp:revision>
  <cp:lastPrinted>2024-06-04T14:56:00Z</cp:lastPrinted>
  <dcterms:created xsi:type="dcterms:W3CDTF">2025-08-25T17:49:00Z</dcterms:created>
  <dcterms:modified xsi:type="dcterms:W3CDTF">2025-08-28T13:48:00Z</dcterms:modified>
</cp:coreProperties>
</file>