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B8D92FD" w:rsidRDefault="0B8D92FD" w14:paraId="6AEAF4A0" w14:textId="16786345"/>
    <w:sectPr w:rsidR="00D56C0C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1A"/>
    <w:rsid w:val="00041797"/>
    <w:rsid w:val="000519A1"/>
    <w:rsid w:val="000C33A6"/>
    <w:rsid w:val="00195C05"/>
    <w:rsid w:val="005D3FBC"/>
    <w:rsid w:val="007B241A"/>
    <w:rsid w:val="008C0A55"/>
    <w:rsid w:val="00BA093C"/>
    <w:rsid w:val="00C147B9"/>
    <w:rsid w:val="00D56C0C"/>
    <w:rsid w:val="00EC41E3"/>
    <w:rsid w:val="0B8D92FD"/>
    <w:rsid w:val="1FCBCFED"/>
    <w:rsid w:val="296FB2E2"/>
    <w:rsid w:val="4FA58519"/>
    <w:rsid w:val="75ECB1A1"/>
    <w:rsid w:val="7BB9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C63C"/>
  <w15:chartTrackingRefBased/>
  <w15:docId w15:val="{9E374FA6-4BC9-46F9-82DD-2968BD48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41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41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B241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B241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B241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B241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B241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B241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B241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B241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B2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41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B241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B2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41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B2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4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41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B24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4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Julius Hertweck</dc:creator>
  <keywords/>
  <dc:description/>
  <lastModifiedBy>Gastbenutzer</lastModifiedBy>
  <revision>2</revision>
  <dcterms:created xsi:type="dcterms:W3CDTF">2025-03-28T10:54:00.0000000Z</dcterms:created>
  <dcterms:modified xsi:type="dcterms:W3CDTF">2025-03-28T11:07:57.2933874Z</dcterms:modified>
</coreProperties>
</file>