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442ab" officeooo:paragraph-rsid="000442ab"/>
    </style:style>
    <style:style style:name="P2" style:family="paragraph" style:parent-style-name="Standard">
      <style:paragraph-properties fo:text-align="end" style:justify-single-word="false"/>
      <style:text-properties officeooo:rsid="000442ab" officeooo:paragraph-rsid="000442ab"/>
    </style:style>
    <style:style style:name="P3" style:family="paragraph" style:parent-style-name="Standard">
      <style:paragraph-properties fo:margin-left="0.4902in" fo:margin-right="0in" fo:text-indent="0in" style:auto-text-indent="false"/>
      <style:text-properties officeooo:rsid="000442ab" officeooo:paragraph-rsid="000442ab"/>
    </style:style>
    <style:style style:name="P4" style:family="paragraph" style:parent-style-name="Standard">
      <style:paragraph-properties fo:margin-left="0in" fo:margin-right="0in" fo:text-indent="0in" style:auto-text-indent="false"/>
      <style:text-properties officeooo:rsid="000442ab" officeooo:paragraph-rsid="000442ab"/>
    </style:style>
    <style:style style:name="P5" style:family="paragraph" style:parent-style-name="Standard">
      <style:paragraph-properties fo:margin-left="0in" fo:margin-right="0in" fo:text-indent="0in" style:auto-text-indent="false"/>
      <style:text-properties officeooo:rsid="000442ab" officeooo:paragraph-rsid="000442ab"/>
    </style:style>
    <style:style style:name="T1" style:family="text">
      <style:text-properties officeooo:rsid="0005c3a5"/>
    </style:style>
    <style:style style:name="T2" style:family="text">
      <style:text-properties officeooo:rsid="0006509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Data Lab 2</text:p>
      <text:p text:style-name="P2">Weekly Progress</text:p>
      <text:p text:style-name="P2">Week 5</text:p>
      <text:p text:style-name="P1">Met with Professor Tucker alone in early week</text:p>
      <text:p text:style-name="P1">
        <text:tab/>
        Discussed project
      </text:p>
      <text:p text:style-name="P1"/>
      <text:p text:style-name="P1">Assignment by Professor Tucker:</text:p>
      <text:p text:style-name="P1">
        <text:tab/>
        Dan and Erik:
        <text:tab/>
        research feasibility of a single web application for multiplatform
      </text:p>
      <text:p text:style-name="P1"/>
      <text:p text:style-name="P1">
        After researching and finding lack of support 
        <text:span text:style-name="T1">for recording from webapp </text:span>
        a Graphical User Interface for a native application was built.
      </text:p>
      <text:p text:style-name="P1"/>
      <text:p text:style-name="P1">Met as group with entire DATA LAB</text:p>
      <text:p text:style-name="P3">Dan and Erik: reported likely not easy to make a web app (limited support from browsers and platforms)</text:p>
      <text:p text:style-name="P3"/>
      <text:p text:style-name="P4">Assignment by Professor Tucker:</text:p>
      <text:p text:style-name="P4">
        <text:tab/>
        Research more libraries and APIs for 
        <text:span text:style-name="T1">audio recording</text:span>
         cross platform cross browser
      </text:p>
      <text:p text:style-name="P4">
        <text:tab/>
        <text:span text:style-name="T2">Develop Database Design</text:span>
      </text:p>
      <text:p text:style-name="P3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PT8M10S</meta:editing-duration>
    <meta:editing-cycles>5</meta:editing-cycles>
    <meta:generator>LibreOffice/4.2.7.2$Linux_X86_64 LibreOffice_project/420m0$Build-2</meta:generator>
    <dc:date>2015-03-15T16:20:52.851927281</dc:date>
    <meta:document-statistic meta:table-count="0" meta:image-count="0" meta:object-count="0" meta:page-count="1" meta:paragraph-count="13" meta:word-count="98" meta:character-count="612" meta:non-whitespace-character-count="523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44319</config:config-item>
      <config:config-item config:name="ViewAreaHeight" config:type="long">20824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20114</config:config-item>
          <config:config-item config:name="ViewTop" config:type="long">12379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44318</config:config-item>
          <config:config-item config:name="VisibleBottom" config:type="long">20823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true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false</config:config-item>
      <config:config-item config:name="SmallCapsPercentage66" config:type="boolean">true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279211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413848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false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