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4283C02" w:rsidR="00CF3DDC" w:rsidRDefault="2C29EE9E" w:rsidP="20639C75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20639C7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Software Design Document</w:t>
      </w:r>
    </w:p>
    <w:p w14:paraId="48340E37" w14:textId="226155E3" w:rsidR="2C29EE9E" w:rsidRDefault="2C29EE9E" w:rsidP="20639C75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20639C7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Tank Duel Game with Voxel Engine</w:t>
      </w:r>
    </w:p>
    <w:p w14:paraId="6DAEBCBD" w14:textId="7B5CF97D" w:rsidR="0A9FEA17" w:rsidRDefault="0A9FEA17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>1.0 Introduction</w:t>
      </w:r>
    </w:p>
    <w:p w14:paraId="47FDF299" w14:textId="2808F0D8" w:rsidR="20639C75" w:rsidRDefault="0A9FEA17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>1.1 Purpose</w:t>
      </w:r>
    </w:p>
    <w:p w14:paraId="5FB801A6" w14:textId="1BE7A3CB" w:rsidR="20639C75" w:rsidRDefault="0A9FEA17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>1.2 Scope</w:t>
      </w:r>
    </w:p>
    <w:p w14:paraId="76F0B571" w14:textId="5A1DAF10" w:rsidR="20639C75" w:rsidRDefault="0A9FEA17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>1.3 References</w:t>
      </w:r>
      <w:r w:rsidR="586C7804" w:rsidRPr="20639C75">
        <w:rPr>
          <w:rFonts w:ascii="Times New Roman" w:eastAsia="Times New Roman" w:hAnsi="Times New Roman" w:cs="Times New Roman"/>
          <w:sz w:val="24"/>
          <w:szCs w:val="24"/>
        </w:rPr>
        <w:t xml:space="preserve"> (Craft, </w:t>
      </w:r>
      <w:proofErr w:type="spellStart"/>
      <w:r w:rsidR="586C7804" w:rsidRPr="20639C75">
        <w:rPr>
          <w:rFonts w:ascii="Times New Roman" w:eastAsia="Times New Roman" w:hAnsi="Times New Roman" w:cs="Times New Roman"/>
          <w:sz w:val="24"/>
          <w:szCs w:val="24"/>
        </w:rPr>
        <w:t>Doxygen</w:t>
      </w:r>
      <w:proofErr w:type="spellEnd"/>
      <w:r w:rsidR="586C7804" w:rsidRPr="20639C7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1740A9" w14:textId="60F6A5DA" w:rsidR="20639C75" w:rsidRDefault="0A9FEA17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>1.4 Overview</w:t>
      </w:r>
    </w:p>
    <w:p w14:paraId="5D49082D" w14:textId="519BDE29" w:rsidR="0A9FEA17" w:rsidRDefault="0A9FEA17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 xml:space="preserve">2.0 </w:t>
      </w:r>
      <w:r w:rsidR="791A056B" w:rsidRPr="20639C75">
        <w:rPr>
          <w:rFonts w:ascii="Times New Roman" w:eastAsia="Times New Roman" w:hAnsi="Times New Roman" w:cs="Times New Roman"/>
          <w:sz w:val="24"/>
          <w:szCs w:val="24"/>
        </w:rPr>
        <w:t>Design Overview</w:t>
      </w:r>
    </w:p>
    <w:p w14:paraId="6FB61A1C" w14:textId="3131BABA" w:rsidR="791A056B" w:rsidRDefault="791A056B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>2.1 Introduction</w:t>
      </w:r>
    </w:p>
    <w:p w14:paraId="35436F4C" w14:textId="260F7BCE" w:rsidR="791A056B" w:rsidRDefault="791A056B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>2.2 System Architecture</w:t>
      </w:r>
    </w:p>
    <w:p w14:paraId="145A2ACE" w14:textId="3D06B0D3" w:rsidR="791A056B" w:rsidRDefault="791A056B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>2.3 System Interfaces</w:t>
      </w:r>
    </w:p>
    <w:p w14:paraId="50823031" w14:textId="3E1953F3" w:rsidR="791A056B" w:rsidRDefault="791A056B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>4.4 Constraints and Assumptions</w:t>
      </w:r>
    </w:p>
    <w:p w14:paraId="3F478425" w14:textId="665DF1E8" w:rsidR="791A056B" w:rsidRDefault="791A056B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 xml:space="preserve">3.0 </w:t>
      </w:r>
      <w:r w:rsidR="293CBC1E" w:rsidRPr="20639C75">
        <w:rPr>
          <w:rFonts w:ascii="Times New Roman" w:eastAsia="Times New Roman" w:hAnsi="Times New Roman" w:cs="Times New Roman"/>
          <w:sz w:val="24"/>
          <w:szCs w:val="24"/>
        </w:rPr>
        <w:t>Object Description</w:t>
      </w:r>
    </w:p>
    <w:p w14:paraId="555FC930" w14:textId="0D925831" w:rsidR="293CBC1E" w:rsidRDefault="293CBC1E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 xml:space="preserve">3.1 Objects </w:t>
      </w:r>
      <w:r w:rsidR="683E2EC8" w:rsidRPr="20639C75">
        <w:rPr>
          <w:rFonts w:ascii="Times New Roman" w:eastAsia="Times New Roman" w:hAnsi="Times New Roman" w:cs="Times New Roman"/>
          <w:sz w:val="24"/>
          <w:szCs w:val="24"/>
        </w:rPr>
        <w:t>(Objects used in Craft game)</w:t>
      </w:r>
    </w:p>
    <w:p w14:paraId="2232FC05" w14:textId="60DE779A" w:rsidR="683E2EC8" w:rsidRDefault="683E2EC8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>4.0 Data Design</w:t>
      </w:r>
    </w:p>
    <w:p w14:paraId="235526A5" w14:textId="002E882C" w:rsidR="683E2EC8" w:rsidRDefault="683E2EC8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  <w:r w:rsidRPr="20639C75">
        <w:rPr>
          <w:rFonts w:ascii="Times New Roman" w:eastAsia="Times New Roman" w:hAnsi="Times New Roman" w:cs="Times New Roman"/>
          <w:sz w:val="24"/>
          <w:szCs w:val="24"/>
        </w:rPr>
        <w:t>4.1 Entity Relationships (How the objects interact)</w:t>
      </w:r>
    </w:p>
    <w:p w14:paraId="0DEE78DE" w14:textId="22B09ADD" w:rsidR="5B310E5D" w:rsidRDefault="5B310E5D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>5.0 Non-Functional Requirements (System Requirements)</w:t>
      </w:r>
    </w:p>
    <w:p w14:paraId="65795123" w14:textId="3918B383" w:rsidR="5B310E5D" w:rsidRDefault="5B310E5D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>5.1 Performance Requirements</w:t>
      </w:r>
    </w:p>
    <w:p w14:paraId="7348B3C3" w14:textId="677A0EF3" w:rsidR="5B310E5D" w:rsidRDefault="5B310E5D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lastRenderedPageBreak/>
        <w:t>5.2 Design Constraints</w:t>
      </w:r>
    </w:p>
    <w:p w14:paraId="385A8DFB" w14:textId="152ACEE4" w:rsidR="5B310E5D" w:rsidRDefault="5B310E5D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>6.0 Supplementary Documentation</w:t>
      </w:r>
    </w:p>
    <w:p w14:paraId="5AC696C2" w14:textId="65E3BEE3" w:rsidR="5B310E5D" w:rsidRDefault="5B310E5D" w:rsidP="20639C75">
      <w:pPr>
        <w:spacing w:line="480" w:lineRule="auto"/>
        <w:rPr>
          <w:ins w:id="0" w:author="Tomaro, Jonathan D." w:date="2021-04-01T18:04:00Z"/>
          <w:rFonts w:ascii="Times New Roman" w:eastAsia="Times New Roman" w:hAnsi="Times New Roman" w:cs="Times New Roman"/>
          <w:sz w:val="24"/>
          <w:szCs w:val="24"/>
        </w:rPr>
      </w:pPr>
      <w:r w:rsidRPr="20639C75">
        <w:rPr>
          <w:rFonts w:ascii="Times New Roman" w:eastAsia="Times New Roman" w:hAnsi="Times New Roman" w:cs="Times New Roman"/>
          <w:sz w:val="24"/>
          <w:szCs w:val="24"/>
        </w:rPr>
        <w:t xml:space="preserve">6.1 Tools Used </w:t>
      </w:r>
      <w:r w:rsidR="6CDF6B81" w:rsidRPr="20639C75">
        <w:rPr>
          <w:rFonts w:ascii="Times New Roman" w:eastAsia="Times New Roman" w:hAnsi="Times New Roman" w:cs="Times New Roman"/>
          <w:sz w:val="24"/>
          <w:szCs w:val="24"/>
        </w:rPr>
        <w:t>to</w:t>
      </w:r>
      <w:r w:rsidRPr="20639C75">
        <w:rPr>
          <w:rFonts w:ascii="Times New Roman" w:eastAsia="Times New Roman" w:hAnsi="Times New Roman" w:cs="Times New Roman"/>
          <w:sz w:val="24"/>
          <w:szCs w:val="24"/>
        </w:rPr>
        <w:t xml:space="preserve"> Create Diagram</w:t>
      </w:r>
    </w:p>
    <w:p w14:paraId="6D1EEE1E" w14:textId="0D4F914B" w:rsidR="00E50F3C" w:rsidRDefault="00E50F3C" w:rsidP="20639C75">
      <w:pPr>
        <w:spacing w:line="480" w:lineRule="auto"/>
        <w:rPr>
          <w:ins w:id="1" w:author="Tomaro, Jonathan D." w:date="2021-04-01T18:13:00Z"/>
          <w:rFonts w:ascii="Times New Roman" w:eastAsia="Times New Roman" w:hAnsi="Times New Roman" w:cs="Times New Roman"/>
          <w:sz w:val="24"/>
          <w:szCs w:val="24"/>
        </w:rPr>
      </w:pPr>
      <w:ins w:id="2" w:author="Tomaro, Jonathan D." w:date="2021-04-01T18:04:00Z">
        <w:r>
          <w:rPr>
            <w:rFonts w:ascii="Times New Roman" w:eastAsia="Times New Roman" w:hAnsi="Times New Roman" w:cs="Times New Roman"/>
            <w:sz w:val="24"/>
            <w:szCs w:val="24"/>
          </w:rPr>
          <w:t>Req 1.</w:t>
        </w:r>
      </w:ins>
      <w:ins w:id="3" w:author="Tomaro, Jonathan D." w:date="2021-04-01T18:11:00Z">
        <w:r w:rsidR="00861C89">
          <w:rPr>
            <w:rFonts w:ascii="Times New Roman" w:eastAsia="Times New Roman" w:hAnsi="Times New Roman" w:cs="Times New Roman"/>
            <w:sz w:val="24"/>
            <w:szCs w:val="24"/>
          </w:rPr>
          <w:t>0</w:t>
        </w:r>
      </w:ins>
    </w:p>
    <w:p w14:paraId="408597A7" w14:textId="52A981DB" w:rsidR="00861C89" w:rsidRDefault="00861C89" w:rsidP="20639C75">
      <w:pPr>
        <w:spacing w:line="480" w:lineRule="auto"/>
        <w:rPr>
          <w:ins w:id="4" w:author="Tomaro, Jonathan D." w:date="2021-04-01T18:04:00Z"/>
          <w:rFonts w:ascii="Times New Roman" w:eastAsia="Times New Roman" w:hAnsi="Times New Roman" w:cs="Times New Roman"/>
          <w:sz w:val="24"/>
          <w:szCs w:val="24"/>
        </w:rPr>
      </w:pPr>
      <w:ins w:id="5" w:author="Tomaro, Jonathan D." w:date="2021-04-01T18:13:00Z">
        <w:r>
          <w:rPr>
            <w:rFonts w:ascii="Times New Roman" w:eastAsia="Times New Roman" w:hAnsi="Times New Roman" w:cs="Times New Roman"/>
            <w:sz w:val="24"/>
            <w:szCs w:val="24"/>
          </w:rPr>
          <w:tab/>
          <w:t>Crea</w:t>
        </w:r>
      </w:ins>
      <w:ins w:id="6" w:author="Tomaro, Jonathan D." w:date="2021-04-01T18:1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tion of tank the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the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player will be able to </w:t>
        </w:r>
        <w:r w:rsidR="006C7E87">
          <w:rPr>
            <w:rFonts w:ascii="Times New Roman" w:eastAsia="Times New Roman" w:hAnsi="Times New Roman" w:cs="Times New Roman"/>
            <w:sz w:val="24"/>
            <w:szCs w:val="24"/>
          </w:rPr>
          <w:t>use.</w:t>
        </w:r>
      </w:ins>
    </w:p>
    <w:p w14:paraId="4DB85331" w14:textId="77CFE81C" w:rsidR="00861C89" w:rsidRDefault="00861C89" w:rsidP="20639C75">
      <w:pPr>
        <w:spacing w:line="480" w:lineRule="auto"/>
        <w:rPr>
          <w:ins w:id="7" w:author="Tomaro, Jonathan D." w:date="2021-04-01T18:12:00Z"/>
          <w:rFonts w:ascii="Times New Roman" w:eastAsia="Times New Roman" w:hAnsi="Times New Roman" w:cs="Times New Roman"/>
          <w:sz w:val="24"/>
          <w:szCs w:val="24"/>
        </w:rPr>
      </w:pPr>
      <w:ins w:id="8" w:author="Tomaro, Jonathan D." w:date="2021-04-01T18:12:00Z">
        <w:r>
          <w:rPr>
            <w:rFonts w:ascii="Times New Roman" w:eastAsia="Times New Roman" w:hAnsi="Times New Roman" w:cs="Times New Roman"/>
            <w:sz w:val="24"/>
            <w:szCs w:val="24"/>
          </w:rPr>
          <w:t>Code:</w:t>
        </w:r>
      </w:ins>
    </w:p>
    <w:p w14:paraId="7E087AD2" w14:textId="55225A65" w:rsidR="00861C89" w:rsidRDefault="00861C89" w:rsidP="20639C75">
      <w:pPr>
        <w:spacing w:line="480" w:lineRule="auto"/>
        <w:rPr>
          <w:ins w:id="9" w:author="Tomaro, Jonathan D." w:date="2021-04-01T18:17:00Z"/>
          <w:rFonts w:ascii="Times New Roman" w:eastAsia="Times New Roman" w:hAnsi="Times New Roman" w:cs="Times New Roman"/>
          <w:sz w:val="24"/>
          <w:szCs w:val="24"/>
        </w:rPr>
      </w:pPr>
      <w:ins w:id="10" w:author="Tomaro, Jonathan D." w:date="2021-04-01T18:12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</w:ins>
      <w:ins w:id="11" w:author="Tomaro, Jonathan D." w:date="2021-04-01T18:13:00Z">
        <w:r>
          <w:rPr>
            <w:rFonts w:ascii="Times New Roman" w:eastAsia="Times New Roman" w:hAnsi="Times New Roman" w:cs="Times New Roman"/>
            <w:sz w:val="24"/>
            <w:szCs w:val="24"/>
          </w:rPr>
          <w:t>Def  Tank()</w:t>
        </w:r>
      </w:ins>
      <w:ins w:id="12" w:author="Tomaro, Jonathan D." w:date="2021-04-01T18:16:00Z">
        <w:r w:rsidR="006C7E87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  <w:ins w:id="13" w:author="Tomaro, Jonathan D." w:date="2021-04-01T18:15:00Z">
        <w:r w:rsidR="006C7E87">
          <w:rPr>
            <w:rFonts w:ascii="Times New Roman" w:eastAsia="Times New Roman" w:hAnsi="Times New Roman" w:cs="Times New Roman"/>
            <w:sz w:val="24"/>
            <w:szCs w:val="24"/>
          </w:rPr>
          <w:t xml:space="preserve">         </w:t>
        </w:r>
      </w:ins>
      <w:ins w:id="14" w:author="Tomaro, Jonathan D." w:date="2021-04-01T18:16:00Z">
        <w:r w:rsidR="006C7E87">
          <w:rPr>
            <w:rFonts w:ascii="Times New Roman" w:eastAsia="Times New Roman" w:hAnsi="Times New Roman" w:cs="Times New Roman"/>
            <w:sz w:val="24"/>
            <w:szCs w:val="24"/>
          </w:rPr>
          <w:t>Def  Tank(x,x1</w:t>
        </w:r>
      </w:ins>
      <w:ins w:id="15" w:author="Tomaro, Jonathan D." w:date="2021-04-01T18:17:00Z">
        <w:r w:rsidR="006C7E8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16" w:author="Tomaro, Jonathan D." w:date="2021-04-01T18:16:00Z">
        <w:r w:rsidR="006C7E87">
          <w:rPr>
            <w:rFonts w:ascii="Times New Roman" w:eastAsia="Times New Roman" w:hAnsi="Times New Roman" w:cs="Times New Roman"/>
            <w:sz w:val="24"/>
            <w:szCs w:val="24"/>
          </w:rPr>
          <w:t>y,z</w:t>
        </w:r>
      </w:ins>
      <w:ins w:id="17" w:author="Tomaro, Jonathan D." w:date="2021-04-01T18:17:00Z">
        <w:r w:rsidR="006C7E87">
          <w:rPr>
            <w:rFonts w:ascii="Times New Roman" w:eastAsia="Times New Roman" w:hAnsi="Times New Roman" w:cs="Times New Roman"/>
            <w:sz w:val="24"/>
            <w:szCs w:val="24"/>
          </w:rPr>
          <w:t>){</w:t>
        </w:r>
      </w:ins>
    </w:p>
    <w:p w14:paraId="21F2B1D4" w14:textId="4FBC77FC" w:rsidR="006C7E87" w:rsidRDefault="006C7E87" w:rsidP="20639C75">
      <w:pPr>
        <w:spacing w:line="480" w:lineRule="auto"/>
        <w:rPr>
          <w:ins w:id="18" w:author="Tomaro, Jonathan D." w:date="2021-04-01T18:17:00Z"/>
          <w:rFonts w:ascii="Times New Roman" w:eastAsia="Times New Roman" w:hAnsi="Times New Roman" w:cs="Times New Roman"/>
          <w:sz w:val="24"/>
          <w:szCs w:val="24"/>
        </w:rPr>
      </w:pPr>
      <w:ins w:id="19" w:author="Tomaro, Jonathan D." w:date="2021-04-01T18:17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t xml:space="preserve">// </w:t>
        </w:r>
      </w:ins>
      <w:ins w:id="20" w:author="Tomaro, Jonathan D." w:date="2021-04-01T18:18:00Z">
        <w:r>
          <w:rPr>
            <w:rFonts w:ascii="Times New Roman" w:eastAsia="Times New Roman" w:hAnsi="Times New Roman" w:cs="Times New Roman"/>
            <w:sz w:val="24"/>
            <w:szCs w:val="24"/>
          </w:rPr>
          <w:t>Dimensions of the tank</w:t>
        </w:r>
      </w:ins>
    </w:p>
    <w:p w14:paraId="2C94F6BA" w14:textId="0902AFBC" w:rsidR="006C7E87" w:rsidRDefault="006C7E87" w:rsidP="20639C75">
      <w:pPr>
        <w:spacing w:line="480" w:lineRule="auto"/>
        <w:rPr>
          <w:ins w:id="21" w:author="Tomaro, Jonathan D." w:date="2021-04-01T18:17:00Z"/>
          <w:rFonts w:ascii="Times New Roman" w:eastAsia="Times New Roman" w:hAnsi="Times New Roman" w:cs="Times New Roman"/>
          <w:sz w:val="24"/>
          <w:szCs w:val="24"/>
        </w:rPr>
      </w:pPr>
      <w:ins w:id="22" w:author="Tomaro, Jonathan D." w:date="2021-04-01T18:17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t>result = set()</w:t>
        </w:r>
      </w:ins>
    </w:p>
    <w:p w14:paraId="3FD88BCE" w14:textId="3B35E1BC" w:rsidR="006C7E87" w:rsidRDefault="006C7E87" w:rsidP="20639C75">
      <w:pPr>
        <w:spacing w:line="480" w:lineRule="auto"/>
        <w:rPr>
          <w:ins w:id="23" w:author="Tomaro, Jonathan D." w:date="2021-04-01T18:12:00Z"/>
          <w:rFonts w:ascii="Times New Roman" w:eastAsia="Times New Roman" w:hAnsi="Times New Roman" w:cs="Times New Roman"/>
          <w:sz w:val="24"/>
          <w:szCs w:val="24"/>
        </w:rPr>
      </w:pPr>
      <w:ins w:id="24" w:author="Tomaro, Jonathan D." w:date="2021-04-01T18:17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t>return result</w:t>
        </w:r>
      </w:ins>
    </w:p>
    <w:p w14:paraId="60BE0E5E" w14:textId="4B105C78" w:rsidR="00E50F3C" w:rsidDel="00861C89" w:rsidRDefault="00861C89" w:rsidP="20639C75">
      <w:pPr>
        <w:spacing w:line="480" w:lineRule="auto"/>
        <w:rPr>
          <w:del w:id="25" w:author="Tomaro, Jonathan D." w:date="2021-04-01T18:11:00Z"/>
          <w:rFonts w:ascii="Times New Roman" w:eastAsia="Times New Roman" w:hAnsi="Times New Roman" w:cs="Times New Roman"/>
          <w:sz w:val="24"/>
          <w:szCs w:val="24"/>
        </w:rPr>
      </w:pPr>
      <w:ins w:id="26" w:author="Tomaro, Jonathan D." w:date="2021-04-01T18:1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5494CAE2" w14:textId="11CCBC62" w:rsidR="20639C75" w:rsidRDefault="00371670" w:rsidP="20639C75">
      <w:pPr>
        <w:spacing w:line="480" w:lineRule="auto"/>
        <w:rPr>
          <w:ins w:id="27" w:author="Tomaro, Jonathan D." w:date="2021-04-01T17:54:00Z"/>
          <w:rFonts w:ascii="Times New Roman" w:eastAsia="Times New Roman" w:hAnsi="Times New Roman" w:cs="Times New Roman"/>
          <w:sz w:val="24"/>
          <w:szCs w:val="24"/>
        </w:rPr>
      </w:pPr>
      <w:ins w:id="28" w:author="Tomaro, Jonathan D." w:date="2021-04-01T17:54:00Z">
        <w:r>
          <w:rPr>
            <w:rFonts w:ascii="Times New Roman" w:eastAsia="Times New Roman" w:hAnsi="Times New Roman" w:cs="Times New Roman"/>
            <w:sz w:val="24"/>
            <w:szCs w:val="24"/>
          </w:rPr>
          <w:t>Req 1.2.1</w:t>
        </w:r>
      </w:ins>
    </w:p>
    <w:p w14:paraId="48DA82BC" w14:textId="0C53E19B" w:rsidR="00E50F3C" w:rsidRDefault="00371670" w:rsidP="20639C75">
      <w:pPr>
        <w:spacing w:line="480" w:lineRule="auto"/>
        <w:rPr>
          <w:ins w:id="29" w:author="Tomaro, Jonathan D." w:date="2021-04-01T18:08:00Z"/>
          <w:rFonts w:ascii="Times New Roman" w:eastAsia="Times New Roman" w:hAnsi="Times New Roman" w:cs="Times New Roman"/>
          <w:sz w:val="24"/>
          <w:szCs w:val="24"/>
        </w:rPr>
      </w:pPr>
      <w:ins w:id="30" w:author="Tomaro, Jonathan D." w:date="2021-04-01T17:54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</w:ins>
      <w:ins w:id="31" w:author="Tomaro, Jonathan D." w:date="2021-04-01T17:55:00Z">
        <w:r>
          <w:rPr>
            <w:rFonts w:ascii="Times New Roman" w:eastAsia="Times New Roman" w:hAnsi="Times New Roman" w:cs="Times New Roman"/>
            <w:sz w:val="24"/>
            <w:szCs w:val="24"/>
          </w:rPr>
          <w:t>The projectile block shall be implemented in</w:t>
        </w:r>
      </w:ins>
      <w:ins w:id="32" w:author="Tomaro, Jonathan D." w:date="2021-04-01T17:5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the buldier.py file. </w:t>
        </w:r>
      </w:ins>
      <w:ins w:id="33" w:author="Tomaro, Jonathan D." w:date="2021-04-01T17:58:00Z">
        <w:r>
          <w:rPr>
            <w:rFonts w:ascii="Times New Roman" w:eastAsia="Times New Roman" w:hAnsi="Times New Roman" w:cs="Times New Roman"/>
            <w:sz w:val="24"/>
            <w:szCs w:val="24"/>
          </w:rPr>
          <w:t>The block</w:t>
        </w:r>
      </w:ins>
      <w:ins w:id="34" w:author="Tomaro, Jonathan D." w:date="2021-04-01T17:59:00Z">
        <w:r>
          <w:rPr>
            <w:rFonts w:ascii="Times New Roman" w:eastAsia="Times New Roman" w:hAnsi="Times New Roman" w:cs="Times New Roman"/>
            <w:sz w:val="24"/>
            <w:szCs w:val="24"/>
          </w:rPr>
          <w:t>’s</w:t>
        </w:r>
      </w:ins>
      <w:ins w:id="35" w:author="Tomaro, Jonathan D." w:date="2021-04-01T17:5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number will be equal </w:t>
        </w:r>
      </w:ins>
      <w:ins w:id="36" w:author="Tomaro, Jonathan D." w:date="2021-04-01T17:59:00Z">
        <w:r>
          <w:rPr>
            <w:rFonts w:ascii="Times New Roman" w:eastAsia="Times New Roman" w:hAnsi="Times New Roman" w:cs="Times New Roman"/>
            <w:sz w:val="24"/>
            <w:szCs w:val="24"/>
          </w:rPr>
          <w:t>to 24.</w:t>
        </w:r>
      </w:ins>
      <w:ins w:id="37" w:author="Tomaro, Jonathan D." w:date="2021-04-01T18:0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T</w:t>
        </w:r>
      </w:ins>
      <w:ins w:id="38" w:author="Tomaro, Jonathan D." w:date="2021-04-01T18:03:00Z">
        <w:r>
          <w:rPr>
            <w:rFonts w:ascii="Times New Roman" w:eastAsia="Times New Roman" w:hAnsi="Times New Roman" w:cs="Times New Roman"/>
            <w:sz w:val="24"/>
            <w:szCs w:val="24"/>
          </w:rPr>
          <w:t>he</w:t>
        </w:r>
      </w:ins>
      <w:ins w:id="39" w:author="Tomaro, Jonathan D." w:date="2021-04-01T18:0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texture for the block will be added in the textures folde</w:t>
        </w:r>
      </w:ins>
      <w:ins w:id="40" w:author="Tomaro, Jonathan D." w:date="2021-04-01T18:02:00Z">
        <w:r>
          <w:rPr>
            <w:rFonts w:ascii="Times New Roman" w:eastAsia="Times New Roman" w:hAnsi="Times New Roman" w:cs="Times New Roman"/>
            <w:sz w:val="24"/>
            <w:szCs w:val="24"/>
          </w:rPr>
          <w:t>r, in the texture.png file.</w:t>
        </w:r>
      </w:ins>
    </w:p>
    <w:p w14:paraId="3853A34E" w14:textId="159B68FC" w:rsidR="00E50F3C" w:rsidRDefault="00E50F3C" w:rsidP="20639C75">
      <w:pPr>
        <w:spacing w:line="480" w:lineRule="auto"/>
        <w:rPr>
          <w:ins w:id="41" w:author="Tomaro, Jonathan D." w:date="2021-04-01T18:08:00Z"/>
          <w:rFonts w:ascii="Times New Roman" w:eastAsia="Times New Roman" w:hAnsi="Times New Roman" w:cs="Times New Roman"/>
          <w:sz w:val="24"/>
          <w:szCs w:val="24"/>
        </w:rPr>
      </w:pPr>
      <w:ins w:id="42" w:author="Tomaro, Jonathan D." w:date="2021-04-01T18:0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Code:        </w:t>
        </w:r>
      </w:ins>
    </w:p>
    <w:p w14:paraId="06174552" w14:textId="4FA04259" w:rsidR="00E50F3C" w:rsidRDefault="00E50F3C" w:rsidP="20639C75">
      <w:pPr>
        <w:spacing w:line="480" w:lineRule="auto"/>
        <w:rPr>
          <w:ins w:id="43" w:author="Tomaro, Jonathan D." w:date="2021-04-01T18:03:00Z"/>
          <w:rFonts w:ascii="Times New Roman" w:eastAsia="Times New Roman" w:hAnsi="Times New Roman" w:cs="Times New Roman"/>
          <w:sz w:val="24"/>
          <w:szCs w:val="24"/>
        </w:rPr>
      </w:pPr>
      <w:ins w:id="44" w:author="Tomaro, Jonathan D." w:date="2021-04-01T18:08:00Z">
        <w:r>
          <w:rPr>
            <w:rFonts w:ascii="Times New Roman" w:eastAsia="Times New Roman" w:hAnsi="Times New Roman" w:cs="Times New Roman"/>
            <w:sz w:val="24"/>
            <w:szCs w:val="24"/>
          </w:rPr>
          <w:tab/>
          <w:t>TANK</w:t>
        </w:r>
      </w:ins>
      <w:ins w:id="45" w:author="Tomaro, Jonathan D." w:date="2021-04-01T18:09:00Z">
        <w:r>
          <w:rPr>
            <w:rFonts w:ascii="Times New Roman" w:eastAsia="Times New Roman" w:hAnsi="Times New Roman" w:cs="Times New Roman"/>
            <w:sz w:val="24"/>
            <w:szCs w:val="24"/>
          </w:rPr>
          <w:t>_</w:t>
        </w:r>
      </w:ins>
      <w:ins w:id="46" w:author="Tomaro, Jonathan D." w:date="2021-04-01T18:08:00Z">
        <w:r>
          <w:rPr>
            <w:rFonts w:ascii="Times New Roman" w:eastAsia="Times New Roman" w:hAnsi="Times New Roman" w:cs="Times New Roman"/>
            <w:sz w:val="24"/>
            <w:szCs w:val="24"/>
          </w:rPr>
          <w:t>SHELL = 24</w:t>
        </w:r>
      </w:ins>
    </w:p>
    <w:p w14:paraId="35DA1010" w14:textId="4E427087" w:rsidR="00E50F3C" w:rsidRDefault="00E50F3C" w:rsidP="20639C75">
      <w:pPr>
        <w:spacing w:line="480" w:lineRule="auto"/>
        <w:rPr>
          <w:ins w:id="47" w:author="Tomaro, Jonathan D." w:date="2021-04-01T18:03:00Z"/>
          <w:rFonts w:ascii="Times New Roman" w:eastAsia="Times New Roman" w:hAnsi="Times New Roman" w:cs="Times New Roman"/>
          <w:sz w:val="24"/>
          <w:szCs w:val="24"/>
        </w:rPr>
      </w:pPr>
    </w:p>
    <w:p w14:paraId="0D4625DF" w14:textId="77777777" w:rsidR="00371670" w:rsidRDefault="00371670" w:rsidP="20639C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7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omaro, Jonathan D.">
    <w15:presenceInfo w15:providerId="None" w15:userId="Tomaro, Jonathan D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BD2CF5"/>
    <w:rsid w:val="00371670"/>
    <w:rsid w:val="006C7E87"/>
    <w:rsid w:val="00861C89"/>
    <w:rsid w:val="00CF3DDC"/>
    <w:rsid w:val="00E50F3C"/>
    <w:rsid w:val="01801AAA"/>
    <w:rsid w:val="0190CC4F"/>
    <w:rsid w:val="031BEB0B"/>
    <w:rsid w:val="04AF693F"/>
    <w:rsid w:val="0A9FEA17"/>
    <w:rsid w:val="0C035DEE"/>
    <w:rsid w:val="0D9F2E4F"/>
    <w:rsid w:val="20639C75"/>
    <w:rsid w:val="2154CEB7"/>
    <w:rsid w:val="293CBC1E"/>
    <w:rsid w:val="29F1565E"/>
    <w:rsid w:val="2B1D034E"/>
    <w:rsid w:val="2C29EE9E"/>
    <w:rsid w:val="336BDD32"/>
    <w:rsid w:val="33BD2CF5"/>
    <w:rsid w:val="348BFB97"/>
    <w:rsid w:val="3AC35DB6"/>
    <w:rsid w:val="586C7804"/>
    <w:rsid w:val="5B310E5D"/>
    <w:rsid w:val="5F7D235F"/>
    <w:rsid w:val="64151EB0"/>
    <w:rsid w:val="649CAEAE"/>
    <w:rsid w:val="683E2EC8"/>
    <w:rsid w:val="6A4C80CF"/>
    <w:rsid w:val="6CDF6B81"/>
    <w:rsid w:val="791A056B"/>
    <w:rsid w:val="792295A4"/>
    <w:rsid w:val="7C608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2CF5"/>
  <w15:chartTrackingRefBased/>
  <w15:docId w15:val="{886282C9-C9BC-49A0-BB6D-EBF74C31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Tomaro, Jonathan D.</dc:creator>
  <cp:keywords/>
  <dc:description/>
  <cp:lastModifiedBy>Tomaro, Jonathan D.</cp:lastModifiedBy>
  <cp:revision>3</cp:revision>
  <dcterms:created xsi:type="dcterms:W3CDTF">2021-03-16T15:10:00Z</dcterms:created>
  <dcterms:modified xsi:type="dcterms:W3CDTF">2021-04-01T22:18:00Z</dcterms:modified>
</cp:coreProperties>
</file>