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1. Qual é o problema identificado?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R: O problema identificado é a dificuldade de calcular a média das notas do alunos informar se eles passaram ou não de ano. 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2. Onde esse problema acontece?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R: Esses problemas acontecem nas escolas. Mais nos momentos de registrar as notas dos alunos.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3. Quem é afetado por ele?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R: Quem mais são afetados são os professores, que precisam calcular as notas e aprovar ou reprovar alunos.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4. Como um programa de computador poderia ajudar a resolver ou minimizar esse problema?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R: Um programa de computador poderia minimizar o problema pois seria so criar um programa que os professores digitam as notas e o programa lê as notas do aluno, faz a divisão e soma das notas e no final diz “aprovado” ou “reprovado”.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● Nome do programa.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Sistema de cálculo de notas.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● Objetivo do programa.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Somar as notas de alunos, dividir pela quantidade de bimestres e dizer se foi aprovado ou reprovado.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● Quais informações serão digitadas pelo usuário.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Serão digitados, nome do aluno, a 1ª nota, 2ª nota, 3ª nota e 4ª nota.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● Quais informações serão exibidas pelo programa.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Serão exibidos pelo programa o nome do aluno digitado pelo usuário, as notas digitadas pelo usuário, a média final calculada pelo programa e se foi aprovado ou reprovado.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● Quais regras de negócio serão utilizadas.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A média será calculada somando as 4 notas e dividindo por 4.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Se a média for maior ou igual a 7, o aluno será aprovado.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Se a média for menor que 7, o aluno será reprovado.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