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56" w:rsidRDefault="00A849F2">
      <w:r>
        <w:t>W</w:t>
      </w:r>
      <w:r w:rsidR="00E170CA">
        <w:t>P</w:t>
      </w:r>
      <w:r>
        <w:t>F Programming Project/Test</w:t>
      </w:r>
    </w:p>
    <w:p w:rsidR="00A849F2" w:rsidRDefault="00A849F2"/>
    <w:p w:rsidR="00A849F2" w:rsidRDefault="00A849F2" w:rsidP="00A849F2">
      <w:pPr>
        <w:pStyle w:val="ListParagraph"/>
        <w:numPr>
          <w:ilvl w:val="0"/>
          <w:numId w:val="1"/>
        </w:numPr>
      </w:pPr>
      <w:r>
        <w:t xml:space="preserve">Create a C# WPF project in Visual Studio.  Name the project </w:t>
      </w:r>
      <w:proofErr w:type="spellStart"/>
      <w:r>
        <w:t>W</w:t>
      </w:r>
      <w:r w:rsidR="00E170CA">
        <w:t>P</w:t>
      </w:r>
      <w:r>
        <w:t>FProjectSMITH</w:t>
      </w:r>
      <w:proofErr w:type="spellEnd"/>
      <w:r>
        <w:t xml:space="preserve"> (where SMITH is substituted with your last name).</w:t>
      </w:r>
    </w:p>
    <w:p w:rsidR="00A849F2" w:rsidRDefault="00A849F2" w:rsidP="00A849F2">
      <w:pPr>
        <w:pStyle w:val="ListParagraph"/>
        <w:numPr>
          <w:ilvl w:val="0"/>
          <w:numId w:val="1"/>
        </w:numPr>
      </w:pPr>
      <w:r>
        <w:t>Add a Label, a Textbox, and a Button to the window.</w:t>
      </w:r>
    </w:p>
    <w:p w:rsidR="00A849F2" w:rsidRDefault="00A849F2" w:rsidP="00A849F2">
      <w:pPr>
        <w:pStyle w:val="ListParagraph"/>
        <w:numPr>
          <w:ilvl w:val="1"/>
          <w:numId w:val="1"/>
        </w:numPr>
      </w:pPr>
      <w:r>
        <w:t>The Label should print information directing the user to enter a number between 1 and 5 into the textbox</w:t>
      </w:r>
    </w:p>
    <w:p w:rsidR="00A849F2" w:rsidRDefault="00A849F2" w:rsidP="00A849F2">
      <w:pPr>
        <w:pStyle w:val="ListParagraph"/>
        <w:numPr>
          <w:ilvl w:val="1"/>
          <w:numId w:val="1"/>
        </w:numPr>
      </w:pPr>
      <w:r>
        <w:t>The textbox should be presented to the right of the label.</w:t>
      </w:r>
    </w:p>
    <w:p w:rsidR="00A849F2" w:rsidRDefault="00A849F2" w:rsidP="00A849F2">
      <w:pPr>
        <w:pStyle w:val="ListParagraph"/>
        <w:numPr>
          <w:ilvl w:val="1"/>
          <w:numId w:val="1"/>
        </w:numPr>
      </w:pPr>
      <w:r>
        <w:t xml:space="preserve">The button should be below the textbox and should have the text ‘Search’ </w:t>
      </w:r>
      <w:r w:rsidR="00660C23">
        <w:t>as the default content.</w:t>
      </w:r>
    </w:p>
    <w:p w:rsidR="00660C23" w:rsidRDefault="00660C23" w:rsidP="00660C23">
      <w:pPr>
        <w:pStyle w:val="ListParagraph"/>
        <w:numPr>
          <w:ilvl w:val="0"/>
          <w:numId w:val="1"/>
        </w:numPr>
      </w:pPr>
      <w:r>
        <w:t>If someone enters a value outside the range of 1 and 5, a new window should appear telling the user to enter a number in the specified range.</w:t>
      </w:r>
    </w:p>
    <w:p w:rsidR="00660C23" w:rsidRDefault="00660C23" w:rsidP="00660C23">
      <w:pPr>
        <w:pStyle w:val="ListParagraph"/>
        <w:numPr>
          <w:ilvl w:val="0"/>
          <w:numId w:val="1"/>
        </w:numPr>
      </w:pPr>
      <w:r>
        <w:t>If someone enters a non-number into the field, a new window should appear telling the user that the input needs to be a number in the range of 1 to 5.</w:t>
      </w:r>
    </w:p>
    <w:p w:rsidR="00660C23" w:rsidRDefault="00660C23" w:rsidP="00660C23">
      <w:pPr>
        <w:pStyle w:val="ListParagraph"/>
        <w:numPr>
          <w:ilvl w:val="0"/>
          <w:numId w:val="1"/>
        </w:numPr>
      </w:pPr>
      <w:r>
        <w:t xml:space="preserve">If the value of the data is between 1 and 5 when the ‘Search’ button is pressed, the number is passed as a portion of the </w:t>
      </w:r>
      <w:proofErr w:type="spellStart"/>
      <w:r>
        <w:t>R</w:t>
      </w:r>
      <w:r w:rsidR="00205568">
        <w:t>e</w:t>
      </w:r>
      <w:bookmarkStart w:id="0" w:name="_GoBack"/>
      <w:bookmarkEnd w:id="0"/>
      <w:r>
        <w:t>ST</w:t>
      </w:r>
      <w:proofErr w:type="spellEnd"/>
      <w:r>
        <w:t xml:space="preserve"> API </w:t>
      </w:r>
      <w:r w:rsidR="00332FAD">
        <w:t xml:space="preserve">GET </w:t>
      </w:r>
      <w:r>
        <w:t>call to the following address</w:t>
      </w:r>
      <w:proofErr w:type="gramStart"/>
      <w:r>
        <w:t>:</w:t>
      </w:r>
      <w:proofErr w:type="gramEnd"/>
      <w:r>
        <w:br/>
      </w:r>
      <w:r w:rsidRPr="00660C23">
        <w:t>http://www.thomas-bayer.com</w:t>
      </w:r>
      <w:r>
        <w:t xml:space="preserve">/sqlrest/CUSTOMER/X </w:t>
      </w:r>
      <w:r>
        <w:br/>
        <w:t xml:space="preserve">(where X is the number entered in the textbox).  For example, if the number 1 is entered and the search button clicked, the application would perform a GET </w:t>
      </w:r>
      <w:r w:rsidR="00332FAD">
        <w:t>to:</w:t>
      </w:r>
      <w:r w:rsidR="00332FAD">
        <w:br/>
        <w:t>http://www.thomas-bayer.com/sqlrest/CUSTOMER/1</w:t>
      </w:r>
    </w:p>
    <w:p w:rsidR="00332FAD" w:rsidRDefault="00332FAD" w:rsidP="00660C23">
      <w:pPr>
        <w:pStyle w:val="ListParagraph"/>
        <w:numPr>
          <w:ilvl w:val="0"/>
          <w:numId w:val="1"/>
        </w:numPr>
      </w:pPr>
      <w:r>
        <w:t>The application should take the data response and perform the following changes to the original window:</w:t>
      </w:r>
    </w:p>
    <w:p w:rsidR="00332FAD" w:rsidRDefault="00332FAD" w:rsidP="00332FAD">
      <w:pPr>
        <w:pStyle w:val="ListParagraph"/>
        <w:numPr>
          <w:ilvl w:val="1"/>
          <w:numId w:val="1"/>
        </w:numPr>
      </w:pPr>
      <w:r>
        <w:t>Hide the Textbox and Button</w:t>
      </w:r>
    </w:p>
    <w:p w:rsidR="00332FAD" w:rsidRDefault="00332FAD" w:rsidP="00332FAD">
      <w:pPr>
        <w:pStyle w:val="ListParagraph"/>
        <w:numPr>
          <w:ilvl w:val="1"/>
          <w:numId w:val="1"/>
        </w:numPr>
      </w:pPr>
      <w:r>
        <w:t>Change the text in the Label to “Here is the customer #X” where X was the number entered in the textbox.</w:t>
      </w:r>
    </w:p>
    <w:p w:rsidR="00332FAD" w:rsidRDefault="00332FAD" w:rsidP="00332FAD">
      <w:pPr>
        <w:pStyle w:val="ListParagraph"/>
        <w:numPr>
          <w:ilvl w:val="1"/>
          <w:numId w:val="1"/>
        </w:numPr>
      </w:pPr>
      <w:r>
        <w:t xml:space="preserve">Present the Customer First Name, Last Name, and City in the window  </w:t>
      </w:r>
    </w:p>
    <w:p w:rsidR="00F43779" w:rsidRDefault="00F43779" w:rsidP="00F43779">
      <w:pPr>
        <w:pStyle w:val="ListParagraph"/>
        <w:numPr>
          <w:ilvl w:val="0"/>
          <w:numId w:val="1"/>
        </w:numPr>
      </w:pPr>
      <w:r>
        <w:t>The deliverable for the project should be the full source code of the project in a zipped file.  The project should be emailed to</w:t>
      </w:r>
      <w:r w:rsidR="00F60AE2">
        <w:t xml:space="preserve"> </w:t>
      </w:r>
      <w:hyperlink r:id="rId5" w:history="1">
        <w:r w:rsidR="00F60AE2" w:rsidRPr="007B43BC">
          <w:rPr>
            <w:rStyle w:val="Hyperlink"/>
          </w:rPr>
          <w:t>jpodolak@theparkingspot.com</w:t>
        </w:r>
      </w:hyperlink>
      <w:r w:rsidR="00F60AE2">
        <w:t xml:space="preserve"> </w:t>
      </w:r>
      <w:r>
        <w:t xml:space="preserve"> </w:t>
      </w:r>
      <w:r w:rsidR="006F1EC7">
        <w:t>and the developer should send a follow-up email to confirm receipt of the project email (in the event the attachment was blocked).</w:t>
      </w:r>
    </w:p>
    <w:sectPr w:rsidR="00F4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060A9"/>
    <w:multiLevelType w:val="hybridMultilevel"/>
    <w:tmpl w:val="37A0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F2"/>
    <w:rsid w:val="00143092"/>
    <w:rsid w:val="00205568"/>
    <w:rsid w:val="00332FAD"/>
    <w:rsid w:val="00660C23"/>
    <w:rsid w:val="006F1EC7"/>
    <w:rsid w:val="00A849F2"/>
    <w:rsid w:val="00BD0491"/>
    <w:rsid w:val="00D92EDC"/>
    <w:rsid w:val="00E170CA"/>
    <w:rsid w:val="00F43779"/>
    <w:rsid w:val="00F52DC9"/>
    <w:rsid w:val="00F6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5FC23-7860-4A66-87EF-473B1D91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C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podolak@theparking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TPS Parking Management, LLC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Wyatt</dc:creator>
  <cp:keywords/>
  <dc:description/>
  <cp:lastModifiedBy>Podolak, Justin</cp:lastModifiedBy>
  <cp:revision>2</cp:revision>
  <cp:lastPrinted>2014-11-25T17:07:00Z</cp:lastPrinted>
  <dcterms:created xsi:type="dcterms:W3CDTF">2017-09-07T20:03:00Z</dcterms:created>
  <dcterms:modified xsi:type="dcterms:W3CDTF">2017-09-07T20:03:00Z</dcterms:modified>
</cp:coreProperties>
</file>