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58" w:rsidRPr="00304058" w:rsidRDefault="00304058" w:rsidP="00304058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hyperlink r:id="rId5" w:history="1">
        <w:r w:rsidRPr="00304058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</w:rPr>
          <w:t>ACM 计划书</w:t>
        </w:r>
      </w:hyperlink>
    </w:p>
    <w:p w:rsidR="00304058" w:rsidRDefault="00304058" w:rsidP="003040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</w:p>
    <w:p w:rsidR="00304058" w:rsidRPr="00304058" w:rsidRDefault="00304058" w:rsidP="003040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04058">
        <w:rPr>
          <w:rFonts w:ascii="Arial" w:eastAsia="宋体" w:hAnsi="Arial" w:cs="Arial"/>
          <w:color w:val="362E2B"/>
          <w:kern w:val="0"/>
          <w:szCs w:val="21"/>
        </w:rPr>
        <w:t>每天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AC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一道题目：</w:t>
      </w:r>
    </w:p>
    <w:p w:rsidR="00304058" w:rsidRPr="00304058" w:rsidRDefault="00304058" w:rsidP="0030405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304058" w:rsidRPr="00304058" w:rsidRDefault="00304058" w:rsidP="0030405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304058">
        <w:rPr>
          <w:rFonts w:ascii="Arial" w:eastAsia="宋体" w:hAnsi="Arial" w:cs="Arial"/>
          <w:color w:val="362E2B"/>
          <w:kern w:val="0"/>
          <w:szCs w:val="21"/>
        </w:rPr>
        <w:t xml:space="preserve">ZOJ 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题目分类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初学者题：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1001 1037 1048 1049 1051 1067 1115 1151 1201 1205 1216 1240 1241 1242 1251 1292 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1331 1334 1337 1338 1350 1365 1382 1383 1394 1402 1405 1414 1494 1514 1622 1715 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1730 1755 1760 1763 1796 1813 1879 1889 1904 1915 1949 2001 2022 2099 2104 2108 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2172 2176 2201 2208 2321 2345 2351 2376 2388 2405 2417 2433  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模拟问题：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1006 1009 1012 1016 1019 1023 1026 1028 1038 1042 1045 1051 1056 1057 1058 1061 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1065 1066 1068 1072 1073 1078 1087 1088 1097 1098 1099 1103 1111 1121 1124 1126 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1128 1133 1138 1146 1152 1154 1160 1175 1178 1187 1194 1207 1222 1224 1244 1259 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1267 1274 1275 1277 1278 1279 1281 1282 1294 1295 1300 1308 1317 1324 1339 1351 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1362 1392 1393 1397 1398 1399 1400 1402 1432 1434 1444 1452 1475 1487 1493 1497 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1517 1526 1527 1530 1531 1552 1569 1573 1592 1601 1610 1623 1631 1641 1652 1657 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1659 1682 1692 1700 1702 1707 1708 1712 1728 1732 1737 1746 1747 1750 1752 1754 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 xml:space="preserve">1758 1764 1768 1774 1797 1799 1804 1807 1811 1822 1824 1831 1834 1837 1838 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lastRenderedPageBreak/>
        <w:t>1842 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1844 1845 1854 1858 1862 1870 1881 1884 1889 1896 1906 1921 1951 1969 1978 2000 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2022 2040 2046 2047 2051 2072 2084 2101 2112 2131 2133 2138 2148 2153 2156 2160 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2164 2172 2178 2184 2185 2187 2189 2193 2196 2201 2204 2208 2211 2212 2220 2229 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2233 2239 2240 2261 2262 2269 2277 2288 2301 2309 2311 2312 2316 2320 2321 2322 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2328 2330 2350 2389 2405 2410 2414 2420 2421 2483 2508 2560 2569 2572 2593 2613 2617 2680 2681 2731 2732 2743  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动态规划：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1013 1022 1025 1027 1074 1076 1093 1094 1100 1107 1108 1136 1149 1183 1196 1200 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1206 1227 1234 1245 1249 1250 1276 1303 1346 1353 1366 1368 1387 1424 1425 1428 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1446 1448 1449 1454 1459 1462 1463 1470 1474 1475 1483 1484 1490 1499 1503 1512 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1515 1520 1524 1539 1540 1554 1563 1567 1579 1602 1607 1611 1629 1638 1642 1651 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1666 1695 1713 1717 1731 1733 1736 1738 1743 1756 1757 1787 1792 1800 1819 1853 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1864 1877 1880 1893 1913 1918 1925 1953 1985 1986 1988 1991 1995 2002 2014 2025 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2042 2058 2059 2067 2068 2069 2081 2096 2127 2136 2142 2144 2156 2180 2189 2202 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2206 2213 2224 2227 2242 2244 2254 2255 2264 2271 2278 2280 2281 2283 2284 2297 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2319 2337 2338 2341 2349 2353 2354 2366 2372 2374 2397 2401 2402 2414 2422 2424 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2432 2498 2501 2521 2522 2527 2536 2547 2561 2563 2565 2568 2581 2591 2598 2604 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 xml:space="preserve">2621 2624 2625 2626 2641 2642 2667 2673 2683 2685 2692 2702 2710 2711 2734 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lastRenderedPageBreak/>
        <w:t>2739 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2744 2745  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字符串处理问题：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1002 1004 1005 1008 1016 1019 1046 1048 1049 1050 1051 1052 1053 1054 1055 1056 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1061 1063 1086 1089 1091 1094 1099 1101 1103 1111 1115 1117 1118 1120 1123 1125 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1126 1129 1130 1136 1139 1143 1150 1151 1152 1154 1159 1160 1168 1170 1177 1178 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1179 1180 1181 1184 1188 1189 1190 1191 1192 1195 1197 1243 1295 1315 1325 1392 1582 1698 1707 1720 1729 1808 1831 1854 1858 1905 1963 1969 1970 1984   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搜索问题：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1002 1003 1008 1031 1038 1039 1041 1060 1063 1069 1080 1083 1088 1089 1103 1144 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1155 1190 1204 1217 1229 1249 1297 1301 1344 1355 1361 1412 1415 1435 1443 1457 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1479 1505 1518 1530 1593 1649 1671 1675 1686 1709 1711 1719 1742 1832 1909 1935 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1940 1977 1984 2031 2033 2043 2053 2093 2103 2110 2128 2165 2233 2241 2252 2276 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2288 2355 2372 2374 2412 2416 2418 2437 2440 2442 2466 2471 2475 2477 2509 2515 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2531 2534 2580 2588 2594 2631 2633 2688  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数论问题：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1007 1028 1088 1113 1133 1160 1222 1278 1284 1312 1314 1385 1489 1526 1530 1569 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1577 1596 1601 1652 1657 1712 1797 1842 1889 1906 1951 2000 2022 2028 2060 2095 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2105 2156 2189 2212 2233 2277 2288 2305 2316 2320 2330 2360 2371 2400 2410 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lastRenderedPageBreak/>
        <w:t>2414  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几何问题：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1010 1032 1037 1041 1081 1090 1104 1123 1139 1165 1199 1426 1439 1460 1472 1597 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1608 1648 1683 1910 2015 2102 2107 2157 2228 2234 2318 2335 2347 2352 2361 2370 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2375 2394 2403   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树型结构问题：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1011 1038 1043 1062 1141 1159 1167 1203 1319 1335 1387 1406 1481 1511 1542 1586 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1610 1635 1674 1700 1752 1788 1805 1809 1900 1944 1955 1959 1965 1990 2243 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2425  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图表问题：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1015 1030 1082 1084 1085 1105 1119 1127 1130 1140 1203 1311 1377 1420 1453 1465 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1492 1589 1798 1802 1919 1935 2016 2236 2238 2281 2326  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匹配问题：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1002 1059 1077 1137 1140 1157 1197 1231 1364 1516 1525 1576 1626 1654 1882 2067 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2192 2221 2223 2333 2362 2404 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 xml:space="preserve">pku 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题目分类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麻烦题：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1697, 1712, 1713, 1720, 1729, 1765, 1772, 1858, 1872, 1960, 1963,  2050, 2122, 2162, 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2219, 2237,  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简单题目：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 xml:space="preserve"> 1000, 1003, 1004, 1005, 1007, 1046, 1207, 1226, 1401, 1504, 1552, 1607, 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lastRenderedPageBreak/>
        <w:t>1657, 1658, 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1674, 1799, 1862, 1906, 1922, 1929, 1931, 1969, 1976, 2000, 2005, 2017, 2027, 2070, 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2101, 2105, 2109, 2116, 2136, 2160, 2190, 2232, 2234, 2275, 2301, 2350, 2363, 2389, 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2393, 2413, 2419,  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推荐：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1063, 1064, 1131, 1140, 1715, 2163,  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杂题：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1014, 1218, 1316, 1455, 1517, 1547, 1580, 1604, 1663, 1678, 1749, 1804, 2013, 2014, 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2056, 2059, 2100, 2188, 2189, 2218, 2229, 2249, 2290, 2302, 2304, 2309,  2313, 2316, 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2323, 2326, 2368, 2369, 2371, 2402, 2405, 2407,   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推荐：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1146, 1147, 1148, 1171, 1389, 1433, 1468, 1519, 1631, 1646, 1672, 1681, 1700, 1701, 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1705, 1728, 1735, 1736, 1752, 1754, 1755, 1769, 1781, 1787, 1796, 1797, 1833, 1844, 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1882, 1933, 1941, 1978, 2128, 2166, 2328, 2383, 2420,  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高精度：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1001, 1220, 1405, 1503,  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排序：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1002, 1318, 1877, 1928, 1971, 1974, 1990, 2001, 2002, 2092, 2379, 2388, 2418,   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推荐：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1423, 1694, 1723, 1727, 1763, 1788, 1828, 1838, 1840, 2201, 2376, 2377, 2380,   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搜索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容易：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 xml:space="preserve"> 1128, 1166, 1176, 1231, 1256, 1270, 1321, 1543, 1606, 1664, 1731, 1742, 1745, 1847, 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1915, 1950, 2038, 2157, 2182, 2183, 2381, 2386, 2426,   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不易：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1024, 1054, 1117, 1167, 1708, 1746, 1775, 1878, 1903, 1966, 2046, 2197, 2349,   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推荐：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1011, 1190, 1191, 1416, 1579, 1632, 1639, 1659,  1680, 1683, 1691, 1709, 1714, 1753, 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1771, 1826, 1855, 1856, 1890, 1924, 1935, 1948, 1979, 1980, 2170, 2288, 2331, 2339, 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2340,  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lastRenderedPageBreak/>
        <w:t>数据结构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容易：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1182, 1656, 2021, 2023, 2051, 2153, 2227, 2236, 2247, 2352, 2395,   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不易：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1145, 1177, 1195, 1227, 1661, 1834,  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推荐：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1330, 1338, 1451, 1470, 1634, 1689, 1693, 1703, 1724, 1988, 2004, 2010, 2119, 2274,   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动态规划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容易：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1018, 1050, 1083, 1088, 1125, 1143, 1157, 1163, 1178, 1179, 1189, 1208, 1276, 1322, 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1414, 1456, 1458, 1609, 1644, 1664, 1690, 1699, 1740, 1742, 1887, 1926, 1936, 1952, 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1953, 1958, 1959, 1962, 1975, 1989, 2018, 2029, 2033, 2063, 2081, 2082, 2181, 2184, 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2192, 2231, 2279, 2329, 2336, 2346, 2353, 2355, 2356, 2385, 2392, 2424,   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不易：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1019, 1037, 1080, 1112, 1141, 1170, 1192, 1239, 1655, 1695, 1707, 1733, 1737, 1837, 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1850, 1920, 1934, 1937, 1964, 2039, 2138, 2151, 2161, 2178,   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推荐：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 xml:space="preserve"> 1015, 1635, 1636, 1671, 1682, 1692, 1704, 1717, 1722, 1726, 1732, 1770, 1821, 1853, 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1949, 2019, 2127, 2176, 2228, 2287, 2342, 2374, 2378, 2384, 2411,   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字符串：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1488, 1598, 1686, 1706, 1747, 1748, 1750,  1760, 1782, 1790, 1866, 1888, 1896, 1951, 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2003, 2121, 2141, 2145, 2159, 2337, 2359, 2372, 2406, 2408,   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贪心：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1042, 1065, 1230, 1323, 1477, 1716, 1784,   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图论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容易：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1161, 1164, 1258, 1175, 1308, 1364, 1776, 1789, 1861, 1939, 1940, 1943, 2075, 2139, 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2387, 2394, 2421,  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不易：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1041, 1062, 1158, 1172, 1201, 1275, 1718, 1734, 1751, 1904, 1932, 2173, 2175, 2296,   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网络流：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lastRenderedPageBreak/>
        <w:t>1087, 1273, 1698, 1815, 2195,  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匹配：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1274, 1422, 1469, 1719, 2060, 2239,  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Euler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1237, 1637, 1394, 2230,  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推荐：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2049, 2186,  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计算几何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容易：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 xml:space="preserve"> 1319, 1654, 1673, 1675, 1836, 2074, 2137, 2318,  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不易：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1685, 1687, 1696, 1873, 1901, 2172, 2333,   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凸包：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1113, 1228, 1794, 2007, 2187,  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模拟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容易：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1006, 1008, 1013, 1016, 1017, 1169, 1298, 1326, 1350, 1363, 1676, 1786, 1791, 1835, 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1970, 2317, 2325, 2390,  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不易：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1012, 1082, 1099, 1114, 1642, 1677, 1684, 1886,  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数学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容易：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1061, 1091, 1142, 1289, 1305, 1306, 1320, 1565, 1665, 1666, 1730, 1894, 1914, 2006, 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2042, 2142, 2158, 2174, 2262, 2305, 2321, 2348,   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不易：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1067, 1183, 1430, 1759, 1868, 1942, 2167, 2171, 2327,   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</w:r>
      <w:r w:rsidRPr="00304058">
        <w:rPr>
          <w:rFonts w:ascii="Arial" w:eastAsia="宋体" w:hAnsi="Arial" w:cs="Arial"/>
          <w:color w:val="362E2B"/>
          <w:kern w:val="0"/>
          <w:szCs w:val="21"/>
        </w:rPr>
        <w:t>推荐：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304058">
        <w:rPr>
          <w:rFonts w:ascii="Arial" w:eastAsia="宋体" w:hAnsi="Arial" w:cs="Arial"/>
          <w:color w:val="362E2B"/>
          <w:kern w:val="0"/>
          <w:szCs w:val="21"/>
        </w:rPr>
        <w:br/>
        <w:t>1423, 1450, 1640, 1702, 1710, 1721, 1761, 1830, 1930, 2140,</w:t>
      </w:r>
    </w:p>
    <w:p w:rsidR="00123702" w:rsidRPr="0002030B" w:rsidRDefault="0002030B" w:rsidP="0002030B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62E2B"/>
          <w:kern w:val="0"/>
          <w:sz w:val="18"/>
          <w:szCs w:val="18"/>
        </w:rPr>
      </w:pPr>
      <w:bookmarkStart w:id="0" w:name="sina"/>
      <w:bookmarkStart w:id="1" w:name="qq"/>
      <w:bookmarkStart w:id="2" w:name="_GoBack"/>
      <w:bookmarkEnd w:id="0"/>
      <w:bookmarkEnd w:id="1"/>
      <w:bookmarkEnd w:id="2"/>
      <w:r w:rsidRPr="0002030B">
        <w:rPr>
          <w:rFonts w:ascii="Arial" w:eastAsia="宋体" w:hAnsi="Arial" w:cs="Arial" w:hint="eastAsia"/>
          <w:color w:val="666666"/>
          <w:kern w:val="0"/>
          <w:sz w:val="18"/>
          <w:szCs w:val="18"/>
        </w:rPr>
        <w:t xml:space="preserve"> </w:t>
      </w:r>
    </w:p>
    <w:sectPr w:rsidR="00123702" w:rsidRPr="00020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58"/>
    <w:rsid w:val="0002030B"/>
    <w:rsid w:val="00123702"/>
    <w:rsid w:val="0030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040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0405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04058"/>
  </w:style>
  <w:style w:type="character" w:customStyle="1" w:styleId="linktitle">
    <w:name w:val="link_title"/>
    <w:basedOn w:val="a0"/>
    <w:rsid w:val="00304058"/>
  </w:style>
  <w:style w:type="character" w:styleId="a3">
    <w:name w:val="Hyperlink"/>
    <w:basedOn w:val="a0"/>
    <w:uiPriority w:val="99"/>
    <w:semiHidden/>
    <w:unhideWhenUsed/>
    <w:rsid w:val="00304058"/>
    <w:rPr>
      <w:color w:val="0000FF"/>
      <w:u w:val="single"/>
    </w:rPr>
  </w:style>
  <w:style w:type="character" w:customStyle="1" w:styleId="linkcategories">
    <w:name w:val="link_categories"/>
    <w:basedOn w:val="a0"/>
    <w:rsid w:val="00304058"/>
  </w:style>
  <w:style w:type="character" w:customStyle="1" w:styleId="linkpostdate">
    <w:name w:val="link_postdate"/>
    <w:basedOn w:val="a0"/>
    <w:rsid w:val="00304058"/>
  </w:style>
  <w:style w:type="character" w:customStyle="1" w:styleId="linkview">
    <w:name w:val="link_view"/>
    <w:basedOn w:val="a0"/>
    <w:rsid w:val="00304058"/>
  </w:style>
  <w:style w:type="character" w:customStyle="1" w:styleId="linkcomments">
    <w:name w:val="link_comments"/>
    <w:basedOn w:val="a0"/>
    <w:rsid w:val="00304058"/>
  </w:style>
  <w:style w:type="character" w:customStyle="1" w:styleId="linkcollect">
    <w:name w:val="link_collect"/>
    <w:basedOn w:val="a0"/>
    <w:rsid w:val="00304058"/>
  </w:style>
  <w:style w:type="character" w:customStyle="1" w:styleId="linkreport">
    <w:name w:val="link_report"/>
    <w:basedOn w:val="a0"/>
    <w:rsid w:val="00304058"/>
  </w:style>
  <w:style w:type="paragraph" w:styleId="a4">
    <w:name w:val="Normal (Web)"/>
    <w:basedOn w:val="a"/>
    <w:uiPriority w:val="99"/>
    <w:semiHidden/>
    <w:unhideWhenUsed/>
    <w:rsid w:val="003040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040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0405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04058"/>
  </w:style>
  <w:style w:type="character" w:customStyle="1" w:styleId="linktitle">
    <w:name w:val="link_title"/>
    <w:basedOn w:val="a0"/>
    <w:rsid w:val="00304058"/>
  </w:style>
  <w:style w:type="character" w:styleId="a3">
    <w:name w:val="Hyperlink"/>
    <w:basedOn w:val="a0"/>
    <w:uiPriority w:val="99"/>
    <w:semiHidden/>
    <w:unhideWhenUsed/>
    <w:rsid w:val="00304058"/>
    <w:rPr>
      <w:color w:val="0000FF"/>
      <w:u w:val="single"/>
    </w:rPr>
  </w:style>
  <w:style w:type="character" w:customStyle="1" w:styleId="linkcategories">
    <w:name w:val="link_categories"/>
    <w:basedOn w:val="a0"/>
    <w:rsid w:val="00304058"/>
  </w:style>
  <w:style w:type="character" w:customStyle="1" w:styleId="linkpostdate">
    <w:name w:val="link_postdate"/>
    <w:basedOn w:val="a0"/>
    <w:rsid w:val="00304058"/>
  </w:style>
  <w:style w:type="character" w:customStyle="1" w:styleId="linkview">
    <w:name w:val="link_view"/>
    <w:basedOn w:val="a0"/>
    <w:rsid w:val="00304058"/>
  </w:style>
  <w:style w:type="character" w:customStyle="1" w:styleId="linkcomments">
    <w:name w:val="link_comments"/>
    <w:basedOn w:val="a0"/>
    <w:rsid w:val="00304058"/>
  </w:style>
  <w:style w:type="character" w:customStyle="1" w:styleId="linkcollect">
    <w:name w:val="link_collect"/>
    <w:basedOn w:val="a0"/>
    <w:rsid w:val="00304058"/>
  </w:style>
  <w:style w:type="character" w:customStyle="1" w:styleId="linkreport">
    <w:name w:val="link_report"/>
    <w:basedOn w:val="a0"/>
    <w:rsid w:val="00304058"/>
  </w:style>
  <w:style w:type="paragraph" w:styleId="a4">
    <w:name w:val="Normal (Web)"/>
    <w:basedOn w:val="a"/>
    <w:uiPriority w:val="99"/>
    <w:semiHidden/>
    <w:unhideWhenUsed/>
    <w:rsid w:val="003040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7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xinwang24/article/details/65985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1156</Words>
  <Characters>6594</Characters>
  <Application>Microsoft Office Word</Application>
  <DocSecurity>0</DocSecurity>
  <Lines>54</Lines>
  <Paragraphs>15</Paragraphs>
  <ScaleCrop>false</ScaleCrop>
  <Company>Honix Lab</Company>
  <LinksUpToDate>false</LinksUpToDate>
  <CharactersWithSpaces>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Winky</dc:creator>
  <cp:lastModifiedBy>Winky</cp:lastModifiedBy>
  <cp:revision>2</cp:revision>
  <cp:lastPrinted>2012-06-25T09:11:00Z</cp:lastPrinted>
  <dcterms:created xsi:type="dcterms:W3CDTF">2012-06-25T09:10:00Z</dcterms:created>
  <dcterms:modified xsi:type="dcterms:W3CDTF">2012-06-25T09:12:00Z</dcterms:modified>
</cp:coreProperties>
</file>