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1DB" w:rsidRPr="00DB71DB" w:rsidRDefault="00DB71DB" w:rsidP="00DB71DB">
      <w:pPr>
        <w:widowControl/>
        <w:spacing w:after="150"/>
        <w:jc w:val="left"/>
        <w:outlineLvl w:val="1"/>
        <w:rPr>
          <w:rFonts w:ascii="微软雅黑" w:eastAsia="微软雅黑" w:hAnsi="微软雅黑" w:cs="宋体"/>
          <w:color w:val="3A3A3A"/>
          <w:kern w:val="0"/>
          <w:sz w:val="30"/>
          <w:szCs w:val="30"/>
        </w:rPr>
      </w:pPr>
      <w:r w:rsidRPr="00DB71DB">
        <w:rPr>
          <w:rFonts w:ascii="微软雅黑" w:eastAsia="微软雅黑" w:hAnsi="微软雅黑" w:cs="宋体" w:hint="eastAsia"/>
          <w:color w:val="3A3A3A"/>
          <w:kern w:val="0"/>
          <w:sz w:val="30"/>
          <w:szCs w:val="30"/>
        </w:rPr>
        <w:t>关于acm中的内存管理问题</w:t>
      </w:r>
    </w:p>
    <w:p w:rsidR="00DB71DB" w:rsidRPr="00DB71DB" w:rsidRDefault="00DB71DB" w:rsidP="00DB71DB">
      <w:pPr>
        <w:widowControl/>
        <w:spacing w:line="375" w:lineRule="atLeast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t>在算法比赛中，假如你要实现一个链表，一棵树或者别的需要动态分配内存的结构，你打算怎么办？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你打算用new么？然后用完了就delete？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这个貌似很费资源的，因为通用的new是用来分配可变大小的结构的，通过比较复杂的结构管理分配和可使用的存储。而且还要单个删除，容易形成内存碎片。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原因是没有利用这个大小固定，一次全删除的特点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一个更好的实现可能是一个数组，每次重用的时候可以重置当前使用的序数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T mem[maxMem];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int current=0;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T* getMem(){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return &amp;mem[current++];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}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void reset(){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current=0;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}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但是这个也有一个不好的缺点，最大内存被限定，你必须知道最大内存使用，否则就不能用。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是不是可以结合两个的优点呢，当然是可以的，就是动态分配大块内存咯～～，比如先分配大小为x的，不够了分配大小为2^x的，这样就好了。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br/>
        <w:t>修改了poj上的一道spfa的简单题，比较了两个的速度和内存消耗。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上面的是使用了优化内存的测试，下面的是直接用new的——没有delete，呵呵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hyperlink r:id="rId5" w:history="1">
        <w:r w:rsidRPr="00DB71DB">
          <w:rPr>
            <w:rFonts w:ascii="微软雅黑" w:eastAsia="微软雅黑" w:hAnsi="微软雅黑" w:cs="宋体" w:hint="eastAsia"/>
            <w:color w:val="3FA7CB"/>
            <w:kern w:val="0"/>
            <w:szCs w:val="21"/>
            <w:u w:val="single"/>
          </w:rPr>
          <w:t>1511</w:t>
        </w:r>
      </w:hyperlink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t> Accepted 40384K 1422MS </w:t>
      </w:r>
      <w:hyperlink r:id="rId6" w:history="1">
        <w:r w:rsidRPr="00DB71DB">
          <w:rPr>
            <w:rFonts w:ascii="微软雅黑" w:eastAsia="微软雅黑" w:hAnsi="微软雅黑" w:cs="宋体" w:hint="eastAsia"/>
            <w:color w:val="3FA7CB"/>
            <w:kern w:val="0"/>
            <w:szCs w:val="21"/>
            <w:u w:val="single"/>
          </w:rPr>
          <w:t>1511</w:t>
        </w:r>
      </w:hyperlink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t> Accepted 95284K 6032MS 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可以发现优化还是很大的，而且使用比较方便。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--------------------------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#include &lt;vector&gt;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template&lt;typename T,size_t Capacity&gt; class Mem{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public: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Mem(){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mem.reserve(16);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Reset();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}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T* New(){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if(index0&gt;=mem.size()){                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Node n;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n.len=Capacity*(1&lt;&lt;index0);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n.ptr=new T[n.len];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mem.push_back(n);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index1=0;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}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if(index1&gt;=mem[index0].len){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index1=0;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++index0;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return New();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}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return &amp;mem[index0].ptr[index1++];        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}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void Reset(){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index0=0;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index1=0;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}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void Clear(){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for(int i=0;i!=mem.size();++i){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delete mem[i].ptr;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}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mem.clear();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index0=0;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index1=0;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}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private: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struct Node{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T* ptr;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size_t len;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};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std::vector&lt;Node&gt; mem;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size_t index0;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size_t index1;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};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template&lt;typename T,size_t Capcity&gt; struct MemBase{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static Mem&lt;T,Capcity&gt; mem;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static void MemoryReset(){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mem.Reset();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}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static void MemoryClear(){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mem.Clear();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}    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static void * operator new(size_t size){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if(size!=sizeof(T)){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throw "error";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}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return (void*)mem.New();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}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static void operator delete(void *p){/*do nothing*/}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};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template&lt;typename T,size_t Capcity&gt; Mem&lt;T,Capcity&gt; MemBase&lt;T,Capcity&gt;::mem;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------------------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把这些代码放在最上面，然后使用时只要从特定类派生就好了，比如：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struct Edge:MemBase&lt;Edge,2000002&gt;{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unsigned end;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unsigned cost;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Edge *next;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};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表示需要一个动态分配的Edge类，初始内存堆大小为2000002。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使用如下: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int main(){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int t;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cin&gt;&gt;t;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while(t--){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Edge *pe=new Edge;//get managed memory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Edge *pe1=new Edge;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lastRenderedPageBreak/>
        <w:t>//use pe and pe1 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//reset all memory pointers, all pointers should not be used any more!!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//memory would be reused.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Edge::MemoryReset();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}</w:t>
      </w:r>
      <w:r w:rsidRPr="00DB71DB">
        <w:rPr>
          <w:rFonts w:ascii="微软雅黑" w:eastAsia="微软雅黑" w:hAnsi="微软雅黑" w:cs="宋体" w:hint="eastAsia"/>
          <w:color w:val="454545"/>
          <w:kern w:val="0"/>
          <w:szCs w:val="21"/>
        </w:rPr>
        <w:br/>
        <w:t>}</w:t>
      </w:r>
    </w:p>
    <w:p w:rsidR="00EF7FFD" w:rsidRDefault="00EF7FFD">
      <w:bookmarkStart w:id="0" w:name="_GoBack"/>
      <w:bookmarkEnd w:id="0"/>
    </w:p>
    <w:sectPr w:rsidR="00EF7F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A02"/>
    <w:rsid w:val="00DB71DB"/>
    <w:rsid w:val="00EF7FFD"/>
    <w:rsid w:val="00FF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B71D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B71D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B71DB"/>
    <w:rPr>
      <w:color w:val="0000FF"/>
      <w:u w:val="single"/>
    </w:rPr>
  </w:style>
  <w:style w:type="character" w:customStyle="1" w:styleId="apple-converted-space">
    <w:name w:val="apple-converted-space"/>
    <w:basedOn w:val="a0"/>
    <w:rsid w:val="00DB71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B71D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B71D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DB71DB"/>
    <w:rPr>
      <w:color w:val="0000FF"/>
      <w:u w:val="single"/>
    </w:rPr>
  </w:style>
  <w:style w:type="character" w:customStyle="1" w:styleId="apple-converted-space">
    <w:name w:val="apple-converted-space"/>
    <w:basedOn w:val="a0"/>
    <w:rsid w:val="00DB7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35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7139">
          <w:marLeft w:val="0"/>
          <w:marRight w:val="0"/>
          <w:marTop w:val="105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cm.pku.edu.cn/JudgeOnline/problem?id=1511" TargetMode="External"/><Relationship Id="rId5" Type="http://schemas.openxmlformats.org/officeDocument/2006/relationships/hyperlink" Target="http://acm.pku.edu.cn/JudgeOnline/problem?id=15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2</cp:revision>
  <dcterms:created xsi:type="dcterms:W3CDTF">2012-07-19T07:06:00Z</dcterms:created>
  <dcterms:modified xsi:type="dcterms:W3CDTF">2012-07-19T07:08:00Z</dcterms:modified>
</cp:coreProperties>
</file>