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23" w:rsidRPr="00DD5323" w:rsidRDefault="00DD5323" w:rsidP="00DD5323">
      <w:pPr>
        <w:widowControl/>
        <w:shd w:val="clear" w:color="auto" w:fill="FFFFFF"/>
        <w:spacing w:after="150" w:line="264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2"/>
        </w:rPr>
      </w:pPr>
      <w:r w:rsidRPr="00DD5323">
        <w:rPr>
          <w:rFonts w:ascii="Tahoma" w:eastAsia="宋体" w:hAnsi="Tahoma" w:cs="Tahoma"/>
          <w:b/>
          <w:bCs/>
          <w:color w:val="000000"/>
          <w:kern w:val="36"/>
          <w:sz w:val="22"/>
        </w:rPr>
        <w:t>ACM</w:t>
      </w:r>
      <w:r w:rsidRPr="00DD5323">
        <w:rPr>
          <w:rFonts w:ascii="Tahoma" w:eastAsia="宋体" w:hAnsi="Tahoma" w:cs="Tahoma"/>
          <w:b/>
          <w:bCs/>
          <w:color w:val="000000"/>
          <w:kern w:val="36"/>
          <w:sz w:val="22"/>
        </w:rPr>
        <w:t>训练计划</w:t>
      </w:r>
      <w:bookmarkStart w:id="0" w:name="_GoBack"/>
      <w:bookmarkEnd w:id="0"/>
    </w:p>
    <w:p w:rsidR="00DD5323" w:rsidRPr="00DD5323" w:rsidRDefault="00DD5323" w:rsidP="00DD5323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0: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热身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 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三道都是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A+B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，而且有样例程序。请自己做一遍，不要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拷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0.1 ZJU 1001 A+B Problem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0.2 PKU 1000 A+B Problem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0.3 TOJ 1000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熟悉一下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Online Judge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的环境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1: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起步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   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以下是一些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TOJ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上的题目，作为起步练习很不错。题目是中文的，但其它形式和比赛题型一样。要注意输出格式。有些题目对格式交待不是很清楚，但这并不是说你可以随意增加空格和空行。遇到这种情况，根据样例输出自行判断。一般行尾没有多余空格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1.1 TOJ 1001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排版题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.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输出排列成菱形的字母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1.2 TOJ 1003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排版题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.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输出三角形的字符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1.3 TOJ 1006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敲七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1.4 TOJ 1007 Step.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如何得到输入数据的结束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1.5 TOJ 1008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扬辉三角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1.6 TOJ 1009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蛇行矩阵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可以直接在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2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维数组中填数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.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(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直接推出每个位置数字的公式和递推公式也可以，但效果并不比前一种方法更有效，而且难度较大）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1.7 TOJ 1015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行编辑器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简单的字符串处理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1.8 TOJ 1019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输入三个自然数</w:t>
      </w:r>
    </w:p>
    <w:p w:rsidR="00DD5323" w:rsidRPr="00DD5323" w:rsidRDefault="00DD5323" w:rsidP="00DD5323">
      <w:pPr>
        <w:widowControl/>
        <w:shd w:val="clear" w:color="auto" w:fill="FFFFFF"/>
        <w:spacing w:after="240" w:line="360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2: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英文题（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1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以下是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ZJU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上的题目，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ZJU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的题都是英文的，有些题难度可能不比上面一组高。但对新队员来说，理解题意本身可能是个难点。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2.1 ZJU 1048 Financial Management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只比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A+B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难一点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2.2 ZJU 1045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HangOver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这一道和下面两道都是简单的计算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2.3 ZJU 1049 I Think I need I boat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2.4 ZJU 1813 Biker's Trip Odometer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2.5 ZJU 1057 Undercut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2.6 ZJU 1113 u Calculate 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没有输入，但要注意格式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2.7 ZJU 1151 Word Reversal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简单的字符串处理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2.8 ZJU 1195 Blowing Fuses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别看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题有些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长，但其实很简单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2.9 ZJU 1755 Clay Bully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2.10 ZJU 1760 Doubles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3: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英文题（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2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下面这些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题可能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稍微难一些，但与上面一组难度上并没有本质区别。只要仔细想想，应当不难做出。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3.1 ZJU 1489 2^x mod n = 1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3.2 ZJU 1712 Skew Binary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3.3 ZJU 1016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Parencodings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3.4 ZJU 1350 The Drunk Jailer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3.5 ZJU 1051 A New Growth Industry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这三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题可能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比较繁琐，做的时候要仔细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3.6 ZJU 1178 Booklet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PrintingBook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3.7 ZJU 1078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Palindrom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Numbers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4:TOJ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前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20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题中剩余题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TOJ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前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20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题都是基础题，在第一组练习中已经做了一部分，剩下的这一部分难度肯定比第一组大，但与上一组难度差不多。有几道题涉及更知识，在这依旧被剔除，留着以后做。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4.1 TOJ 1005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母牛生小牛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类似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Fibonacci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数列，但有区别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4.2 TOJ 1012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约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瑟夫问题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4.3 TOJ 1013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去尾问题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4.4 TOJ 1014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阶乘结果末尾有多少零？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这两题涉及到一些数学推导，可能难度较大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4.5 TOJ 1016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请求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！左边第二位的数字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4.6 TOJ 1018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编制一个乘法运算的程序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4.7 TOJ 1020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字符串编辑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br/>
        <w:t>Group 5: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基础题继续练习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再补充一些适于基本功练习的题目，供大家继续打好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C(C++)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与语言基础。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有些题目需要一些数学推算，但都不会超出你们的知识范围。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5.1 ZJU 1763 A Simple Question of Chemistry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极简单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5.2 ZJU 1915 Above Average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极简单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5.3 ZJU 2104 Let the Balloon Rise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极简单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5.4 ZJU 2201 No Brainer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极简单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5.5 ZJU 2208 To and Fro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极简单，只要读懂题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5.6 ZJU 1797 Least Common Multiple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想一想如何有效率地求最大公约数和最小公倍数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5.7 ZJU 1629 Counting Triangles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5.8 ZJU 2015 Number Sequence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注意数列的周期性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5.9 ZJU 1657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Goldbach's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Conjecture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5.10 ZJU 1871 Steps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5.11 ZJU 1858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Soundex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5.12 ZJU 1622 Switch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5.13 ZJU 1160 Biorhythms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5.14 TOJ 1022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数制转换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要注意如何读入数据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5.15 TOJ 1010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数素数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注意质数判定的效率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6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高精度运算练习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高精度运算也是基本功之一。以下各题都牵涉到高精度运算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许多涉及数制转换。但也需注意其它方面。做题时注意模块化。做完这些题后，你会发现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很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多功能可以重用。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6.1 ZJU 1272 Numerically Speaking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有样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例程序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6.2 ZJU 1292 Integer Inquiry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高精度加法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6.3 ZJU 1205 Martian Addition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高精度加法，但不是十进制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6.4 ZJU 1073 Round and Round We Go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高精度乘法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6.5 ZJU 1086 Octal Fractions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高精和数制转换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 xml:space="preserve">6.6 ZJU 1154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Niven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Numbers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高精和数制转换，注意，长度题目中未明确给定。如果设固定长数组，先设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50.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如果运行时溢出再往上加。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6.7 ZJU 1210 Reciprocals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高精度除法，同时注意输出格式要求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6.8 ZJU 1962 How Many Fibs?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高精度加法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以及比较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6.9 ZJU 2017 Simple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Arithmetics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涉高精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加，减，乘，且格式处理较繁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6.10 ZJU 2241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Fractran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表示一个大数不仅可以用各位数，也可以用它的各因子。这题就是一例。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6: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模拟类题目专项练习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所谓模拟类题目，就是那些题目详细描述了完成某一过程的步骤，你只须严格按照要求模拟这一过程即可。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这类题目通常不需要很复杂的算法设计，但有些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题十分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繁琐，稍不小心就会出错。另外，对题意的准确把握也是关键，特别是这些步骤的细节方面，一定要完全搞清楚，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不能自己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乱猜。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下面的一些模拟类题目都是比较繁琐的，大家做它们时一定要细心，且有足够的耐心。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6.1 ZJU 1072 Microprocessor Simulation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6.2 ZJU 1208 Roll the Die!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6.3 ZJU 1710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The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Snail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6.4 ZJU 1723 Board Silly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6.5 ZJU 1737 Unreliable Message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6.6 ZJU 1824 Maze Traversal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6.7 ZJU 1834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AutoFish</w:t>
      </w:r>
      <w:proofErr w:type="spellEnd"/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6.8 ZJU 1862 Mine Sweeper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6.9 ZJU 2240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Run Length Encoding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7: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新一组练习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这一组题目较综合，难度不一。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(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题目下载）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7.1 ZJU 1068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P,MTHBGWB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7.2 ZJU 1146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LC-Display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7.3 ZJU 1243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URLs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7.4 ZJU 1115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Digital Roots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7.5 ZJU 1180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Self Numbers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7.6 ZJU 1337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Pi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7.7 ZJU 1312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Prime Cuts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7.8 ZJU 1326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M*A*S*H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建议用链表做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7.9 ZJU 1494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Climbing Worm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7.10 ZJU 1577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GCD &amp; LCM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7.11 ZJU 2122 A Flea on a Chessboard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7.12 ZJU 1628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Diamond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7.13 ZJU 1630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Die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7.14 ZJU 1517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Grandpa's Rubik Cube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7.15 ZJU 1161 Gone Fishing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（新加）贪心经典，可以后再做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8: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字符串处理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8.1 ZJU 1099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HTML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8.2 ZJU 1318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 xml:space="preserve">Table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样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例数据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8.3 ZJU 1116 A Well-Formed Problem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8.4 ZJU 1324 Unix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ls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C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语言的用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scanf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读数据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8.5 ZJU 1295 Reverse Text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8.6 ZJU 1392 The Hardest Problem Ever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8.7 ZJU 1325 Palindromes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8.8 ZJU 1404 Oil Pipeline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8.9 ZJU 1884 WERTYU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Group 9: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9.1 ZJU 2388 Beat the Spread!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9.2 ZJU 2376 Ants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努力得猜吧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9.3 ZJU 2358 Sum of Factorials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注意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0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的阶乘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9.4 ZJU 2345 Gold Coins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9.5 ZJU 2321 Filling Out the Team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9.6 ZJU 2397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Tian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Ji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-- The Horse Racing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经典贪心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9.7 ZJU 2316 Matrix Multiplication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线性代数，加组合数学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9.8 ZJU 2301 Color the Ball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离散化坐标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9.9 ZJU 2330 A^B == B^A?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高数题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9.10 ZJU 2329 AB Circle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9.11 ZJU 2313 Chinese Girls' Amusement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Group 10: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这组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题据金强说是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简单题。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10.1 ZJU 2417 Lowest Bit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10.2 ZJU 2405 Specialized Four-Digit Numbers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10.3 ZJU 2481 Unique Ascending Array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10.4 ZJU 2478 Encoding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10.5 ZJU 2421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Recaman's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Sequence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10.6 ZJU 2416 Open the Lock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10.7 ZJU 2482 IP Address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10.8 ZJU 2401 Zipper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10.9 ZJU 2480 Simplest Task in Windows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10.10 ZJU 2478 Total Amount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10.11 ZJU 2256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Mincost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贪心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10.12 ZJU 2258 Number Sequence II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构造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 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专题１：递归运用初步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　　在同济练习题前２０道题中，有三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题至今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没有被加入我们的练习题中。其中有两题１００２（全排列问题）和１０１７（石子归并），运用递归思想可以很方便的解决它们。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对递归的介绍，请看这里。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递归的应用总是和深度优先搜索联系到一起。这里先请看两篇有关的文章，一篇中文的，一篇英文的。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看了这两篇文章，应当对深度优先的基本概念有些了解。请结合样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例程序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仔细体会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8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皇后问题的解法。这是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很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经典的深度优先搜索问题。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以下是一些问题的样例程序：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整数拆分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组合问题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全排列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八皇后问题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理解这些程序若有困难，我们会详细讲解它们。理解后，请自己再编一遍。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下面是一些有关它们的练习。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关于这方面的题目很多，我们会不断添加。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Group Z1: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递归和深度优先搜索初步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先做几道简单的试试。估计问题不少。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评注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Z1.1 TOJ 1002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全排列问题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Z1.2 TOJ 1017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石子归并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这两题涉及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的全组合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Z1.3 TOJ 1032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等式问题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Group 11: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搜索初步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深度优先搜索和广度优先搜索是属于常用的搜索技术。前者用到递归，后者涉及队列。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深度优先搜索对于解决某些问题并不一定是最好的，但很容易实现，有时也十分有效，它的难点在于如何剪枝优化。出现在递归初步中的题目可以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算是深搜的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一种。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广度优先搜索技术的结构相对固定，但节点的判重也是个难点。由于时间效率的原因，广度优先搜索运用得更为广泛。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下面是关于它们的一些练习。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11.0 ZJU 2416 Open the Lock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广度优先。（样例程序）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11.1 ZJU 1091 Knight Moves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最简单的广度优先搜索问题，但包括了这类方法的所有要素。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11.2 ZJU 1005 Jugs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典型的广度优先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11.3 ZJU 1649 Rescue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广度优先在迷宫问题中的应用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11.4 ZJU 1002 Fire Net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这些都是可以运用深度优先的题目。有些需要很好的剪枝。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11.5 ZJU 1003 Crashing Balloon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11.6 ZJU 1004 Anagrams by Stack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13: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广度优先搜索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下面是关于广度优先搜索（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BFS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）的一些练习。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13.0 ZJU 1438 Asteroids!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三维迷宫，想想如何控制方向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13.1 ZJU 2050 Flip Game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可以尝试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一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下位运算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13.2 ZJU 2081 Mission Impossible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可以用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BFS+DFS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13.3 ZJU 1310 Robot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进阶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稍难一点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13.4 ZJU 1671 Walking Ant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13.5 ZJU 1940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Dungeon Master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13.6 ZJU 1103 Hike on a Graph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13.7 ZJU 1358 Moving Object Recognition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13.8 ZJU 1217 Eight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难题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注意状态的表示与哈希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13.9 ZJU 1227 Free Candies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13.10 ZJU 1505 Solitaire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13.11 ZJU 1361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Holedox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Moving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Group 12: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深度优先搜索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下面是关于深度优先搜索（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DFS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）的一些练习。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12.0 PKU 1256 Anagram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生成不重复排列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12.1 ZJU 1711 Sum It Up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生成不重复组合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12.2 ZJU 2412 Farm Irrigation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初步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有的需要剪枝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12.3 ZJU 1694 Shredding Company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12.4 ZJU 1457 Prime Ring Problem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12.5 ZJU 1204 Additive equations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12.6 ZJU 2192 T-shirt Gumbo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进阶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有序搜索与剪枝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12.7 ZJU 1909 Square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12.8 ZJU 1987 Vase Collection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12.9 ZJU 1937 Addition Chains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12.10 ZJU 1984 Genetic Code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12.11 ZJU 2110 Tempter of the Bone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12.12 ZJU 1179 Finding Rectangles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难题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,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需要很好搜索策略和剪枝技巧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12.13 ZJU 1411 Anniversary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12.14 ZJU 1008 Gnome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Tetravex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12.15 ZJU 1499 Increasing Sequences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Group 14: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遍历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(Graph Traversal)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、传递闭包（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Transitive Closure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14.0 ZJU 1221 Risk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BFS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也可以解决最短路径问题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14.1 ZJU 2165 Red and Black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基于网格的连通性分析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14.2 ZJU 1589 Professor John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传递闭包，也可以用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DFS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14.3 ZJU 1085 Alien Security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15: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拓扑排序（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Topological Sort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）、关节点（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Articulation Point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15.0 ZJU 1060 Sorting It All Out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15.1 ZJU 1119 SPF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15.2 ZJU 1311 Network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16: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最小生成树（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Minimum Spanning Tree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16.0 ZJU 1406 Jungle Roads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16.1 ZJU 1203 Swordfish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16.2 ZJU 1542 Network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16.3 ZJU 1586 QS Network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要注意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节点权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值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16.4 ZJU 1372 Networking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要注意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重复边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16.5 ZJU 1914 Arctic Network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想想为什么可以用最小生成树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?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16.6 ZJU 2158 Truck History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想想如何转化为最小生成树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?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16.7 ZJU 2048 High Ways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基于连通分量的最小生成树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16.8 ZJU 1718 Building a Space Station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16.9 PKU 1258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Agri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-Net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17: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最短路径（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Shortest Path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17.0 ZJU 1053 FDNY to the Rescue!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17.1 ZJU 1609 Equivalence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17.2 ZJU 1082 Stockbroker Grapevine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17.3 ZJU 1655 Transport Goods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边权值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有些特别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>17.4 ZJU 1092 Arbitrage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17.5 ZJU 1967 Fiber Network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想想如何利用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Floyd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三重循环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?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17.6 ZJU 1456 Minimum Transport Cost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有些难度的最短路径题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17.7 ZJU 2008 Invitation Cards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带最小堆的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Dijkstra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17.8 ZJU 1765 Which Way Do I Go?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综合题，比较复杂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17.9 ZJU 1232 Adventure of Super Mario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Group 18: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回路问题（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Euler Path &amp; Hamilton Tour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18.0 ZJU 1105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FatMouse's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Tour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18.1 ZJU 2016 Play on Words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可转化为判定欧拉路的存在性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18.2 ZJU 1130 </w:t>
      </w:r>
      <w:proofErr w:type="spell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Ouroboros</w:t>
      </w:r>
      <w:proofErr w:type="spell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Snake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可以转化为欧拉路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18.3 SCU 1286 First Love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可以转化为欧拉路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19: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二部图匹配（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Bipartite Matching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19.0 ZJU 1140 Courses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19.1 ZJU 1137 Girls and Boys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19.2 ZJU 1157 A Plug for UNIX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19.3 ZJU 1364 Machine Schedule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19.4 ZJU 1197 Sorting Slides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19.5 ZJU 1525 Air Raid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19.6 ZJU 1059 What's In a Name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19.7 ZJU 1516 Uncle Tom's Inherited Land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19.8 ZJU 1654 Place the Robots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19.9 ZJU 1509 Family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20: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网络流（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Network Flow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20.0 PKU 1273 Drainage Ditches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典型的网络最大流问题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20.1 ZJU 1734 Power Network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可转化为网络最大流问题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lastRenderedPageBreak/>
        <w:t xml:space="preserve">Group 21: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差分约束（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Difference Constraints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）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21.0 ZJU 1260 King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21.1 ZJU 1420 Cashier Employment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21.2 ZJU 1455 Schedule Problem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21.3 ZJU 1508 Intervals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Group 22: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图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--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其它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编号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来源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题号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 xml:space="preserve">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标题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22.0 ZJU 1015 Fishing Net </w:t>
      </w:r>
      <w:proofErr w:type="gramStart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弦图判定</w:t>
      </w:r>
      <w:proofErr w:type="gramEnd"/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>22.1 ZJU 1492 Maximum Clique</w:t>
      </w:r>
    </w:p>
    <w:p w:rsidR="00DD5323" w:rsidRPr="00DD5323" w:rsidRDefault="00DD5323" w:rsidP="00DD5323">
      <w:pPr>
        <w:widowControl/>
        <w:shd w:val="clear" w:color="auto" w:fill="FFFFFF"/>
        <w:spacing w:after="150" w:line="408" w:lineRule="atLeast"/>
        <w:jc w:val="left"/>
        <w:rPr>
          <w:rFonts w:ascii="Tahoma" w:eastAsia="宋体" w:hAnsi="Tahoma" w:cs="Tahoma"/>
          <w:color w:val="111111"/>
          <w:kern w:val="0"/>
          <w:sz w:val="18"/>
          <w:szCs w:val="18"/>
        </w:rPr>
      </w:pP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求最大团，经典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NP hard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br/>
        <w:t xml:space="preserve">22.2 ZJU 1576 Marriage is Stable </w:t>
      </w:r>
      <w:r w:rsidRPr="00DD5323">
        <w:rPr>
          <w:rFonts w:ascii="Tahoma" w:eastAsia="宋体" w:hAnsi="Tahoma" w:cs="Tahoma"/>
          <w:color w:val="111111"/>
          <w:kern w:val="0"/>
          <w:sz w:val="18"/>
          <w:szCs w:val="18"/>
        </w:rPr>
        <w:t>稳定婚姻，延迟认可算法</w:t>
      </w:r>
    </w:p>
    <w:p w:rsidR="001B4672" w:rsidRPr="00DD5323" w:rsidRDefault="001B4672">
      <w:pPr>
        <w:rPr>
          <w:rFonts w:hint="eastAsia"/>
        </w:rPr>
      </w:pPr>
    </w:p>
    <w:sectPr w:rsidR="001B4672" w:rsidRPr="00DD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23"/>
    <w:rsid w:val="001B4672"/>
    <w:rsid w:val="00D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mall">
    <w:name w:val="small"/>
    <w:basedOn w:val="a0"/>
    <w:rsid w:val="00DD5323"/>
  </w:style>
  <w:style w:type="character" w:styleId="a3">
    <w:name w:val="Hyperlink"/>
    <w:basedOn w:val="a0"/>
    <w:uiPriority w:val="99"/>
    <w:semiHidden/>
    <w:unhideWhenUsed/>
    <w:rsid w:val="00DD53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mall">
    <w:name w:val="small"/>
    <w:basedOn w:val="a0"/>
    <w:rsid w:val="00DD5323"/>
  </w:style>
  <w:style w:type="character" w:styleId="a3">
    <w:name w:val="Hyperlink"/>
    <w:basedOn w:val="a0"/>
    <w:uiPriority w:val="99"/>
    <w:semiHidden/>
    <w:unhideWhenUsed/>
    <w:rsid w:val="00DD53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5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1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4" w:color="DEDEDE"/>
            <w:right w:val="none" w:sz="0" w:space="0" w:color="auto"/>
          </w:divBdr>
          <w:divsChild>
            <w:div w:id="130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529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4" w:color="DEDED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1308</Words>
  <Characters>7456</Characters>
  <Application>Microsoft Office Word</Application>
  <DocSecurity>0</DocSecurity>
  <Lines>62</Lines>
  <Paragraphs>17</Paragraphs>
  <ScaleCrop>false</ScaleCrop>
  <Company>Honix Lab</Company>
  <LinksUpToDate>false</LinksUpToDate>
  <CharactersWithSpaces>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Winky</dc:creator>
  <cp:lastModifiedBy>Winky</cp:lastModifiedBy>
  <cp:revision>1</cp:revision>
  <dcterms:created xsi:type="dcterms:W3CDTF">2012-06-25T09:07:00Z</dcterms:created>
  <dcterms:modified xsi:type="dcterms:W3CDTF">2012-06-25T09:08:00Z</dcterms:modified>
</cp:coreProperties>
</file>