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6BE9" w14:textId="7DD195A3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54D35FA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Geometry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1651A84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305">
              <w:rPr>
                <w:rFonts w:ascii="Times New Roman" w:hAnsi="Times New Roman" w:cs="Times New Roman"/>
                <w:sz w:val="24"/>
                <w:szCs w:val="24"/>
              </w:rPr>
              <w:t>test_polygon</w:t>
            </w:r>
            <w:proofErr w:type="spellEnd"/>
          </w:p>
        </w:tc>
        <w:tc>
          <w:tcPr>
            <w:tcW w:w="4675" w:type="dxa"/>
          </w:tcPr>
          <w:p w14:paraId="742A97CC" w14:textId="3C6371B3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527A1B3B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675" w:type="dxa"/>
          </w:tcPr>
          <w:p w14:paraId="20D58717" w14:textId="456C7714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15 </w:t>
            </w:r>
            <w:proofErr w:type="spellStart"/>
            <w:r w:rsidR="00934305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proofErr w:type="spellEnd"/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2D4090BB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="0093430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Shapes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580" w:type="dxa"/>
        <w:tblInd w:w="-1120" w:type="dxa"/>
        <w:tblLook w:val="04A0" w:firstRow="1" w:lastRow="0" w:firstColumn="1" w:lastColumn="0" w:noHBand="0" w:noVBand="1"/>
      </w:tblPr>
      <w:tblGrid>
        <w:gridCol w:w="510"/>
        <w:gridCol w:w="1403"/>
        <w:gridCol w:w="1216"/>
        <w:gridCol w:w="1210"/>
        <w:gridCol w:w="1066"/>
        <w:gridCol w:w="2276"/>
        <w:gridCol w:w="1243"/>
        <w:gridCol w:w="2656"/>
      </w:tblGrid>
      <w:tr w:rsidR="00F52779" w:rsidRPr="004221ED" w14:paraId="4165B301" w14:textId="77777777" w:rsidTr="002232AB">
        <w:tc>
          <w:tcPr>
            <w:tcW w:w="4339" w:type="dxa"/>
            <w:gridSpan w:val="4"/>
          </w:tcPr>
          <w:p w14:paraId="1AF0BB87" w14:textId="2A215CC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polygon</w:t>
            </w:r>
          </w:p>
        </w:tc>
        <w:tc>
          <w:tcPr>
            <w:tcW w:w="7241" w:type="dxa"/>
            <w:gridSpan w:val="4"/>
          </w:tcPr>
          <w:p w14:paraId="2056EA42" w14:textId="212F71B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Ram</w:t>
            </w:r>
          </w:p>
        </w:tc>
      </w:tr>
      <w:tr w:rsidR="00F52779" w:rsidRPr="004221ED" w14:paraId="4C4EB029" w14:textId="77777777" w:rsidTr="002232AB">
        <w:tc>
          <w:tcPr>
            <w:tcW w:w="4339" w:type="dxa"/>
            <w:gridSpan w:val="4"/>
          </w:tcPr>
          <w:p w14:paraId="7590FCB6" w14:textId="4D65C1BF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Medium</w:t>
            </w:r>
          </w:p>
        </w:tc>
        <w:tc>
          <w:tcPr>
            <w:tcW w:w="7241" w:type="dxa"/>
            <w:gridSpan w:val="4"/>
          </w:tcPr>
          <w:p w14:paraId="563BB9AB" w14:textId="424734EC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14 Nov 2023</w:t>
            </w:r>
          </w:p>
        </w:tc>
      </w:tr>
      <w:tr w:rsidR="00F52779" w:rsidRPr="004221ED" w14:paraId="3DEDD9A7" w14:textId="77777777" w:rsidTr="002232AB">
        <w:tc>
          <w:tcPr>
            <w:tcW w:w="4339" w:type="dxa"/>
            <w:gridSpan w:val="4"/>
            <w:vMerge w:val="restart"/>
          </w:tcPr>
          <w:p w14:paraId="01C8E2F9" w14:textId="2597B032" w:rsidR="00934305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The polygon function takes a list as input and passes it to triangle or quadrilateral function if list is size 3 or 4, else it declares it a Large Polygon (if size &gt;4)</w:t>
            </w:r>
          </w:p>
        </w:tc>
        <w:tc>
          <w:tcPr>
            <w:tcW w:w="7241" w:type="dxa"/>
            <w:gridSpan w:val="4"/>
          </w:tcPr>
          <w:p w14:paraId="12B82847" w14:textId="38A841E1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Ram</w:t>
            </w:r>
          </w:p>
        </w:tc>
      </w:tr>
      <w:tr w:rsidR="00F52779" w:rsidRPr="004221ED" w14:paraId="6B34FD2C" w14:textId="77777777" w:rsidTr="002232AB">
        <w:tc>
          <w:tcPr>
            <w:tcW w:w="4339" w:type="dxa"/>
            <w:gridSpan w:val="4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1" w:type="dxa"/>
            <w:gridSpan w:val="4"/>
          </w:tcPr>
          <w:p w14:paraId="35BB3D8C" w14:textId="6BD583CE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15 </w:t>
            </w:r>
            <w:proofErr w:type="spellStart"/>
            <w:r w:rsidR="00934305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proofErr w:type="spellEnd"/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</w:tr>
      <w:tr w:rsidR="00657EE6" w:rsidRPr="004221ED" w14:paraId="074ED799" w14:textId="77777777" w:rsidTr="002232AB">
        <w:tc>
          <w:tcPr>
            <w:tcW w:w="11580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2232AB">
        <w:tc>
          <w:tcPr>
            <w:tcW w:w="11580" w:type="dxa"/>
            <w:gridSpan w:val="8"/>
          </w:tcPr>
          <w:p w14:paraId="44A36040" w14:textId="7B08673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4221ED" w:rsidRPr="004221ED" w14:paraId="19368ED7" w14:textId="77777777" w:rsidTr="002232AB">
        <w:tc>
          <w:tcPr>
            <w:tcW w:w="11580" w:type="dxa"/>
            <w:gridSpan w:val="8"/>
          </w:tcPr>
          <w:p w14:paraId="09AEFD42" w14:textId="080A994F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3430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triangle, quadrilateral</w:t>
            </w:r>
          </w:p>
        </w:tc>
      </w:tr>
      <w:tr w:rsidR="004221ED" w:rsidRPr="004221ED" w14:paraId="3E7F4876" w14:textId="77777777" w:rsidTr="002232AB">
        <w:tc>
          <w:tcPr>
            <w:tcW w:w="11580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AB" w:rsidRPr="004221ED" w14:paraId="7ADA60F4" w14:textId="77777777" w:rsidTr="002232AB">
        <w:tc>
          <w:tcPr>
            <w:tcW w:w="510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403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216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2276" w:type="dxa"/>
            <w:gridSpan w:val="2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2276" w:type="dxa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243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2656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2232AB" w:rsidRPr="004221ED" w14:paraId="64914E53" w14:textId="77777777" w:rsidTr="002232AB">
        <w:trPr>
          <w:trHeight w:val="764"/>
        </w:trPr>
        <w:tc>
          <w:tcPr>
            <w:tcW w:w="510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1403" w:type="dxa"/>
          </w:tcPr>
          <w:p w14:paraId="3838429F" w14:textId="70DF1C8B" w:rsidR="004221ED" w:rsidRPr="00657EE6" w:rsidRDefault="0093430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IEC1</w:t>
            </w:r>
          </w:p>
        </w:tc>
        <w:tc>
          <w:tcPr>
            <w:tcW w:w="1216" w:type="dxa"/>
          </w:tcPr>
          <w:p w14:paraId="616092C5" w14:textId="578F804D" w:rsidR="0040120A" w:rsidRPr="00657EE6" w:rsidRDefault="0093430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2276" w:type="dxa"/>
            <w:gridSpan w:val="2"/>
          </w:tcPr>
          <w:p w14:paraId="18037FD6" w14:textId="3176AB6D" w:rsidR="00934305" w:rsidRPr="00934305" w:rsidRDefault="00F52779" w:rsidP="009343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returns </w:t>
            </w:r>
            <w:r w:rsidR="00934305" w:rsidRPr="009343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"Input is not a list"</w:t>
            </w:r>
          </w:p>
          <w:p w14:paraId="50EB7492" w14:textId="4E493470" w:rsidR="004221ED" w:rsidRPr="004221ED" w:rsidRDefault="0093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76" w:type="dxa"/>
          </w:tcPr>
          <w:p w14:paraId="39E46AD9" w14:textId="49304184" w:rsidR="00934305" w:rsidRPr="00934305" w:rsidRDefault="00F52779" w:rsidP="009343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 return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934305" w:rsidRPr="009343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"Input is not a list"</w:t>
            </w:r>
          </w:p>
          <w:p w14:paraId="73E3D92E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070FB93E" w14:textId="20724BEC" w:rsidR="004221ED" w:rsidRPr="004221ED" w:rsidRDefault="0093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303B3984" w14:textId="77777777" w:rsidR="000B0F46" w:rsidRDefault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Integer input. </w:t>
            </w:r>
          </w:p>
          <w:p w14:paraId="203D29AC" w14:textId="6D15EB1F" w:rsidR="000B0F46" w:rsidRPr="000B0F46" w:rsidRDefault="00934305" w:rsidP="000B0F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EC label starts with IEC</w:t>
            </w:r>
            <w:r w:rsidR="000B0F46">
              <w:rPr>
                <w:rFonts w:ascii="Times New Roman" w:hAnsi="Times New Roman" w:cs="Times New Roman"/>
                <w:sz w:val="24"/>
                <w:szCs w:val="24"/>
              </w:rPr>
              <w:t xml:space="preserve">. Test name: </w:t>
            </w:r>
            <w:proofErr w:type="spellStart"/>
            <w:r w:rsidR="000B0F46"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test_int_</w:t>
            </w:r>
            <w:proofErr w:type="gramStart"/>
            <w:r w:rsidR="000B0F46"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</w:t>
            </w:r>
            <w:proofErr w:type="spellEnd"/>
            <w:r w:rsidR="000B0F46"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="000B0F46"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014238FF" w14:textId="65747C7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AB" w:rsidRPr="004221ED" w14:paraId="2BED7ADD" w14:textId="77777777" w:rsidTr="002232AB">
        <w:tc>
          <w:tcPr>
            <w:tcW w:w="510" w:type="dxa"/>
          </w:tcPr>
          <w:p w14:paraId="68E69C3A" w14:textId="1FCB51C2" w:rsidR="000B0F46" w:rsidRPr="00657EE6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1403" w:type="dxa"/>
          </w:tcPr>
          <w:p w14:paraId="72044D76" w14:textId="7A18F23A" w:rsidR="000B0F46" w:rsidRPr="00657EE6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IEC2</w:t>
            </w:r>
          </w:p>
        </w:tc>
        <w:tc>
          <w:tcPr>
            <w:tcW w:w="1216" w:type="dxa"/>
          </w:tcPr>
          <w:p w14:paraId="2A1C9364" w14:textId="34216770" w:rsidR="000B0F46" w:rsidRPr="00657EE6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0.5</w:t>
            </w:r>
          </w:p>
        </w:tc>
        <w:tc>
          <w:tcPr>
            <w:tcW w:w="2276" w:type="dxa"/>
            <w:gridSpan w:val="2"/>
          </w:tcPr>
          <w:p w14:paraId="65DEBBB3" w14:textId="4F84C2B9" w:rsidR="000B0F46" w:rsidRPr="00934305" w:rsidRDefault="00F52779" w:rsidP="000B0F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returns </w:t>
            </w:r>
            <w:r w:rsidR="000B0F46" w:rsidRPr="009343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"Input is not a list"</w:t>
            </w:r>
          </w:p>
          <w:p w14:paraId="254F2FFB" w14:textId="2CD3AE73" w:rsidR="000B0F46" w:rsidRPr="004221ED" w:rsidRDefault="000B0F46" w:rsidP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76" w:type="dxa"/>
          </w:tcPr>
          <w:p w14:paraId="1991C73C" w14:textId="73560CBC" w:rsidR="000B0F46" w:rsidRPr="00934305" w:rsidRDefault="00F52779" w:rsidP="000B0F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 returned</w:t>
            </w:r>
            <w:r w:rsidRPr="009343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0B0F46" w:rsidRPr="009343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"Input is not a list"</w:t>
            </w:r>
          </w:p>
          <w:p w14:paraId="69F0830D" w14:textId="0894FD8D" w:rsidR="000B0F46" w:rsidRPr="004221ED" w:rsidRDefault="000B0F46" w:rsidP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3" w:type="dxa"/>
          </w:tcPr>
          <w:p w14:paraId="4AE085E1" w14:textId="79F555F9" w:rsidR="000B0F46" w:rsidRPr="004221ED" w:rsidRDefault="000B0F46" w:rsidP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227CE1C1" w14:textId="7EFE282E" w:rsidR="000B0F46" w:rsidRPr="004221ED" w:rsidRDefault="000B0F46" w:rsidP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Float input.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test_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float</w:t>
            </w:r>
            <w:r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</w:t>
            </w:r>
            <w:proofErr w:type="gramStart"/>
            <w:r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</w:t>
            </w:r>
            <w:proofErr w:type="spellEnd"/>
            <w:r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</w:tr>
      <w:tr w:rsidR="00F52779" w:rsidRPr="004221ED" w14:paraId="7B05213E" w14:textId="77777777" w:rsidTr="002232AB">
        <w:tc>
          <w:tcPr>
            <w:tcW w:w="510" w:type="dxa"/>
          </w:tcPr>
          <w:p w14:paraId="0EA0503F" w14:textId="4A84A252" w:rsidR="000B0F46" w:rsidRPr="00657EE6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1403" w:type="dxa"/>
          </w:tcPr>
          <w:p w14:paraId="37333A35" w14:textId="01287804" w:rsidR="000B0F46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IEC3</w:t>
            </w:r>
          </w:p>
        </w:tc>
        <w:tc>
          <w:tcPr>
            <w:tcW w:w="1216" w:type="dxa"/>
          </w:tcPr>
          <w:p w14:paraId="434CDB5F" w14:textId="04A57447" w:rsidR="000B0F46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notPoly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”</w:t>
            </w:r>
          </w:p>
        </w:tc>
        <w:tc>
          <w:tcPr>
            <w:tcW w:w="2276" w:type="dxa"/>
            <w:gridSpan w:val="2"/>
          </w:tcPr>
          <w:p w14:paraId="6B141F75" w14:textId="332F1657" w:rsidR="000B0F46" w:rsidRPr="00934305" w:rsidRDefault="00F52779" w:rsidP="000B0F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returns </w:t>
            </w:r>
            <w:r w:rsidR="000B0F46" w:rsidRPr="009343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"Input is not a list"</w:t>
            </w:r>
          </w:p>
          <w:p w14:paraId="7688965D" w14:textId="77777777" w:rsidR="000B0F46" w:rsidRPr="00934305" w:rsidRDefault="000B0F46" w:rsidP="000B0F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276" w:type="dxa"/>
          </w:tcPr>
          <w:p w14:paraId="7E07C170" w14:textId="1ABB79B5" w:rsidR="000B0F46" w:rsidRPr="00934305" w:rsidRDefault="00F52779" w:rsidP="000B0F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 returned</w:t>
            </w:r>
            <w:r w:rsidRPr="009343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0B0F46" w:rsidRPr="009343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"Input is not a list"</w:t>
            </w:r>
          </w:p>
          <w:p w14:paraId="70FD593B" w14:textId="77777777" w:rsidR="000B0F46" w:rsidRPr="00934305" w:rsidRDefault="000B0F46" w:rsidP="000B0F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243" w:type="dxa"/>
          </w:tcPr>
          <w:p w14:paraId="42551868" w14:textId="0A53C1D7" w:rsidR="000B0F46" w:rsidRDefault="000B0F46" w:rsidP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11F7AEA8" w14:textId="77777777" w:rsidR="000B0F46" w:rsidRDefault="000B0F46" w:rsidP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input.</w:t>
            </w:r>
          </w:p>
          <w:p w14:paraId="55961DE1" w14:textId="28D529B6" w:rsidR="000B0F46" w:rsidRPr="004221ED" w:rsidRDefault="000B0F46" w:rsidP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test_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string</w:t>
            </w:r>
            <w:r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</w:t>
            </w:r>
            <w:proofErr w:type="gramStart"/>
            <w:r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</w:t>
            </w:r>
            <w:proofErr w:type="spellEnd"/>
            <w:r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</w:tr>
      <w:tr w:rsidR="00F52779" w:rsidRPr="004221ED" w14:paraId="1E8D2427" w14:textId="77777777" w:rsidTr="002232AB">
        <w:tc>
          <w:tcPr>
            <w:tcW w:w="510" w:type="dxa"/>
          </w:tcPr>
          <w:p w14:paraId="3781FFAA" w14:textId="5B611087" w:rsidR="000B0F46" w:rsidRPr="00657EE6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1403" w:type="dxa"/>
          </w:tcPr>
          <w:p w14:paraId="1139F22E" w14:textId="18C2620B" w:rsidR="000B0F46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VEC1</w:t>
            </w:r>
          </w:p>
        </w:tc>
        <w:tc>
          <w:tcPr>
            <w:tcW w:w="1216" w:type="dxa"/>
          </w:tcPr>
          <w:p w14:paraId="770C84E2" w14:textId="229B6CE4" w:rsidR="000B0F46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[1]</w:t>
            </w:r>
          </w:p>
        </w:tc>
        <w:tc>
          <w:tcPr>
            <w:tcW w:w="2276" w:type="dxa"/>
            <w:gridSpan w:val="2"/>
          </w:tcPr>
          <w:p w14:paraId="3652B874" w14:textId="3078C6FF" w:rsidR="000B0F46" w:rsidRPr="00934305" w:rsidRDefault="00F52779" w:rsidP="000B0F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returns </w:t>
            </w:r>
            <w:r w:rsid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“Not a polygon”</w:t>
            </w:r>
          </w:p>
        </w:tc>
        <w:tc>
          <w:tcPr>
            <w:tcW w:w="2276" w:type="dxa"/>
          </w:tcPr>
          <w:p w14:paraId="1E7B18A1" w14:textId="0F26E872" w:rsidR="000B0F46" w:rsidRPr="00934305" w:rsidRDefault="00F52779" w:rsidP="000B0F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 returned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“Not a polygon”</w:t>
            </w:r>
          </w:p>
        </w:tc>
        <w:tc>
          <w:tcPr>
            <w:tcW w:w="1243" w:type="dxa"/>
          </w:tcPr>
          <w:p w14:paraId="736C8DD6" w14:textId="13941525" w:rsidR="000B0F46" w:rsidRDefault="000B0F46" w:rsidP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268A312C" w14:textId="466A5211" w:rsidR="000B0F46" w:rsidRPr="004221ED" w:rsidRDefault="000B0F46" w:rsidP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input label starts with VEC.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test_</w:t>
            </w:r>
            <w:r w:rsidR="002232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EC1</w:t>
            </w:r>
            <w:r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</w:tc>
      </w:tr>
      <w:tr w:rsidR="00F52779" w:rsidRPr="004221ED" w14:paraId="41407075" w14:textId="77777777" w:rsidTr="002232AB">
        <w:tc>
          <w:tcPr>
            <w:tcW w:w="510" w:type="dxa"/>
          </w:tcPr>
          <w:p w14:paraId="550F9EF7" w14:textId="32FBFA11" w:rsidR="000B0F46" w:rsidRPr="00657EE6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5</w:t>
            </w:r>
          </w:p>
        </w:tc>
        <w:tc>
          <w:tcPr>
            <w:tcW w:w="1403" w:type="dxa"/>
          </w:tcPr>
          <w:p w14:paraId="53525A59" w14:textId="30BBCC1A" w:rsidR="000B0F46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VEC2</w:t>
            </w:r>
          </w:p>
        </w:tc>
        <w:tc>
          <w:tcPr>
            <w:tcW w:w="1216" w:type="dxa"/>
          </w:tcPr>
          <w:p w14:paraId="1960E266" w14:textId="1CB528BD" w:rsidR="000B0F46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[1,2,3]</w:t>
            </w:r>
          </w:p>
        </w:tc>
        <w:tc>
          <w:tcPr>
            <w:tcW w:w="2276" w:type="dxa"/>
            <w:gridSpan w:val="2"/>
          </w:tcPr>
          <w:p w14:paraId="34DA2345" w14:textId="227A667D" w:rsidR="000B0F46" w:rsidRPr="00934305" w:rsidRDefault="000B0F46" w:rsidP="000B0F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Stub triang</w:t>
            </w:r>
            <w:r w:rsidR="00F5277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_stub1 for function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polygon.triang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(n1,n2,n3) should be called once with (1,2,3)</w:t>
            </w:r>
          </w:p>
        </w:tc>
        <w:tc>
          <w:tcPr>
            <w:tcW w:w="2276" w:type="dxa"/>
          </w:tcPr>
          <w:p w14:paraId="2F87DB18" w14:textId="2AD15111" w:rsidR="000B0F46" w:rsidRPr="00934305" w:rsidRDefault="000B0F46" w:rsidP="000B0F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Stub triang</w:t>
            </w:r>
            <w:r w:rsidR="00F5277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_stub1 for function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polygon.triang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(n1,n2,n3)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was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called once with (1,2,3)</w:t>
            </w:r>
          </w:p>
        </w:tc>
        <w:tc>
          <w:tcPr>
            <w:tcW w:w="1243" w:type="dxa"/>
          </w:tcPr>
          <w:p w14:paraId="09ECF712" w14:textId="138A1E4E" w:rsidR="000B0F46" w:rsidRDefault="000B0F46" w:rsidP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3046F812" w14:textId="77777777" w:rsidR="002232AB" w:rsidRDefault="000B0F46" w:rsidP="000B0F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test_</w:t>
            </w:r>
            <w:r w:rsidR="002232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EC2_with</w:t>
            </w:r>
          </w:p>
          <w:p w14:paraId="62CF2EBA" w14:textId="39E8541C" w:rsidR="000B0F46" w:rsidRPr="004221ED" w:rsidRDefault="002232AB" w:rsidP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triangle_stub</w:t>
            </w:r>
            <w:proofErr w:type="spellEnd"/>
            <w:r w:rsidR="000B0F46"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</w:tc>
      </w:tr>
      <w:tr w:rsidR="00F52779" w:rsidRPr="004221ED" w14:paraId="0CCA38E0" w14:textId="77777777" w:rsidTr="002232AB">
        <w:tc>
          <w:tcPr>
            <w:tcW w:w="510" w:type="dxa"/>
          </w:tcPr>
          <w:p w14:paraId="1D29DE81" w14:textId="7B1FBE2E" w:rsidR="00F52779" w:rsidRPr="00657EE6" w:rsidRDefault="00F52779" w:rsidP="00F5277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6</w:t>
            </w:r>
          </w:p>
        </w:tc>
        <w:tc>
          <w:tcPr>
            <w:tcW w:w="1403" w:type="dxa"/>
          </w:tcPr>
          <w:p w14:paraId="6A49AB7D" w14:textId="36C08732" w:rsidR="00F52779" w:rsidRDefault="00F52779" w:rsidP="00F5277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VEC3</w:t>
            </w:r>
          </w:p>
        </w:tc>
        <w:tc>
          <w:tcPr>
            <w:tcW w:w="1216" w:type="dxa"/>
          </w:tcPr>
          <w:p w14:paraId="2744D632" w14:textId="3700C5A7" w:rsidR="00F52779" w:rsidRDefault="00F52779" w:rsidP="00F5277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[1,2,3,4]</w:t>
            </w:r>
          </w:p>
        </w:tc>
        <w:tc>
          <w:tcPr>
            <w:tcW w:w="2276" w:type="dxa"/>
            <w:gridSpan w:val="2"/>
          </w:tcPr>
          <w:p w14:paraId="16D9F257" w14:textId="1014F516" w:rsidR="00F52779" w:rsidRPr="00934305" w:rsidRDefault="00F52779" w:rsidP="00F5277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Stub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quadrilateral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_stub1 for function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polygon.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quadrilateral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(n1,n2,n3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,n4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should be called once with (1,2,3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,4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  <w:tc>
          <w:tcPr>
            <w:tcW w:w="2276" w:type="dxa"/>
          </w:tcPr>
          <w:p w14:paraId="4232B398" w14:textId="18C83A04" w:rsidR="00F52779" w:rsidRPr="00934305" w:rsidRDefault="00F52779" w:rsidP="00F5277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Stub quadrilateral_stub1 for function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polygon.quadrilateral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(n1,n2,n3,n4)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was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called once with (1,2,3,4)</w:t>
            </w:r>
          </w:p>
        </w:tc>
        <w:tc>
          <w:tcPr>
            <w:tcW w:w="1243" w:type="dxa"/>
          </w:tcPr>
          <w:p w14:paraId="2E20ACB4" w14:textId="1E4C11B8" w:rsidR="00F52779" w:rsidRDefault="00F52779" w:rsidP="00F52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656" w:type="dxa"/>
          </w:tcPr>
          <w:p w14:paraId="39088815" w14:textId="77777777" w:rsidR="002232AB" w:rsidRDefault="00F52779" w:rsidP="00F5277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test_</w:t>
            </w:r>
            <w:r w:rsidR="002232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EC3_with_</w:t>
            </w:r>
          </w:p>
          <w:p w14:paraId="368E511B" w14:textId="27EE0458" w:rsidR="00F52779" w:rsidRPr="004221ED" w:rsidRDefault="002232AB" w:rsidP="00F52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quadrilateral_stub</w:t>
            </w:r>
            <w:proofErr w:type="spellEnd"/>
            <w:r w:rsidR="00F52779"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</w:tc>
      </w:tr>
      <w:tr w:rsidR="00F52779" w:rsidRPr="004221ED" w14:paraId="2B2BCDD8" w14:textId="77777777" w:rsidTr="002232AB">
        <w:tc>
          <w:tcPr>
            <w:tcW w:w="510" w:type="dxa"/>
          </w:tcPr>
          <w:p w14:paraId="47E6045F" w14:textId="675079D6" w:rsidR="00F52779" w:rsidRPr="00657EE6" w:rsidRDefault="00F52779" w:rsidP="00F5277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7</w:t>
            </w:r>
          </w:p>
        </w:tc>
        <w:tc>
          <w:tcPr>
            <w:tcW w:w="1403" w:type="dxa"/>
          </w:tcPr>
          <w:p w14:paraId="5E427C30" w14:textId="5B51A3D2" w:rsidR="00F52779" w:rsidRDefault="00F52779" w:rsidP="00F5277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VEC4</w:t>
            </w:r>
          </w:p>
        </w:tc>
        <w:tc>
          <w:tcPr>
            <w:tcW w:w="1216" w:type="dxa"/>
          </w:tcPr>
          <w:p w14:paraId="37A328D0" w14:textId="2054BC51" w:rsidR="00F52779" w:rsidRDefault="00F52779" w:rsidP="00F5277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[1,2,3,4,5]</w:t>
            </w:r>
          </w:p>
        </w:tc>
        <w:tc>
          <w:tcPr>
            <w:tcW w:w="2276" w:type="dxa"/>
            <w:gridSpan w:val="2"/>
          </w:tcPr>
          <w:p w14:paraId="09617235" w14:textId="3223D05B" w:rsidR="00F52779" w:rsidRPr="00934305" w:rsidRDefault="00F52779" w:rsidP="00F5277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 return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 “Large Polygon”</w:t>
            </w:r>
          </w:p>
        </w:tc>
        <w:tc>
          <w:tcPr>
            <w:tcW w:w="2276" w:type="dxa"/>
          </w:tcPr>
          <w:p w14:paraId="7A670908" w14:textId="4EDC7EA5" w:rsidR="00F52779" w:rsidRPr="00934305" w:rsidRDefault="00F52779" w:rsidP="00F5277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 returned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“Large Polygon”</w:t>
            </w:r>
          </w:p>
        </w:tc>
        <w:tc>
          <w:tcPr>
            <w:tcW w:w="1243" w:type="dxa"/>
          </w:tcPr>
          <w:p w14:paraId="5DD2776F" w14:textId="33F96B83" w:rsidR="00F52779" w:rsidRDefault="00F52779" w:rsidP="00F52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6E3CBD01" w14:textId="4FD706B8" w:rsidR="00F52779" w:rsidRPr="004221ED" w:rsidRDefault="00F52779" w:rsidP="00F52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test_</w:t>
            </w:r>
            <w:r w:rsidR="0038087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EC4</w:t>
            </w:r>
            <w:r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0B0F46"/>
    <w:rsid w:val="001F2064"/>
    <w:rsid w:val="002232AB"/>
    <w:rsid w:val="0023430A"/>
    <w:rsid w:val="00306F8A"/>
    <w:rsid w:val="00380877"/>
    <w:rsid w:val="00381623"/>
    <w:rsid w:val="00383609"/>
    <w:rsid w:val="0040120A"/>
    <w:rsid w:val="004221ED"/>
    <w:rsid w:val="00506F7A"/>
    <w:rsid w:val="00657EE6"/>
    <w:rsid w:val="008F0F0B"/>
    <w:rsid w:val="00934305"/>
    <w:rsid w:val="00956088"/>
    <w:rsid w:val="009736C7"/>
    <w:rsid w:val="00BC4116"/>
    <w:rsid w:val="00C826D6"/>
    <w:rsid w:val="00DD206F"/>
    <w:rsid w:val="00F52779"/>
    <w:rsid w:val="00F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F4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F4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Ramanathan Thinniyam</cp:lastModifiedBy>
  <cp:revision>14</cp:revision>
  <dcterms:created xsi:type="dcterms:W3CDTF">2023-11-11T19:52:00Z</dcterms:created>
  <dcterms:modified xsi:type="dcterms:W3CDTF">2023-11-15T08:38:00Z</dcterms:modified>
</cp:coreProperties>
</file>