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C1305" w14:textId="77777777" w:rsidR="00045C30" w:rsidRPr="00045C30" w:rsidRDefault="00045C30" w:rsidP="00045C30">
      <w:pPr>
        <w:shd w:val="clear" w:color="auto" w:fill="FFFFFF"/>
        <w:spacing w:after="150" w:line="240" w:lineRule="auto"/>
        <w:jc w:val="center"/>
        <w:outlineLvl w:val="0"/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  <w:t>Atualização de Versão TOTVS Protheus: Impulsione seu Negócio com a DO THINK</w:t>
      </w:r>
    </w:p>
    <w:p w14:paraId="7E125844" w14:textId="77777777" w:rsidR="00045C30" w:rsidRPr="00045C30" w:rsidRDefault="00045C30" w:rsidP="00045C30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A atualização de versão do TOTVS Protheus realizada pela DO THINK é um catalisador para o crescimento e a eficiência do seu negócio. Ao implementar as mais recentes funcionalidades e otimizações do sistema, sua empresa experimenta um salto significativo em produtividade, com processos mais ágeis e automatizados. A conformidade legal atualizada reduz riscos operacionais, enquanto novas integrações abrem portas para expansão de mercado e melhor atendimento ao cliente.</w:t>
      </w:r>
    </w:p>
    <w:p w14:paraId="20D12469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Mantenha-se à Frente da Concorrência com a Versão Mais Recente do TOTVS Protheus</w:t>
      </w:r>
    </w:p>
    <w:p w14:paraId="126EA5CA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No dinâmico mundo dos negócios, ficar para trás não é uma opção. A atualização de versão do seu ERP TOTVS Protheus é mais do que uma simples manutenção técnica - é um investimento estratégico no futuro da sua empresa. Na DO THINK, somos especialistas em transformar esse processo em uma oportunidade de crescimento e inovação para o seu negócio.</w:t>
      </w:r>
    </w:p>
    <w:p w14:paraId="39DB0176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 xml:space="preserve">Por </w:t>
      </w:r>
      <w:proofErr w:type="gramStart"/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que Atualizar</w:t>
      </w:r>
      <w:proofErr w:type="gramEnd"/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 xml:space="preserve"> seu TOTVS Protheus?</w:t>
      </w:r>
    </w:p>
    <w:p w14:paraId="21D3E5DC" w14:textId="77777777" w:rsidR="00045C30" w:rsidRPr="00045C30" w:rsidRDefault="00045C30" w:rsidP="0004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Aumento de Produtividade: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Novas versões trazem melhorias significativas na interface e usabilidade, permitindo que sua equipe trabalhe de forma mais eficiente.</w:t>
      </w:r>
    </w:p>
    <w:p w14:paraId="5925E22A" w14:textId="77777777" w:rsidR="00045C30" w:rsidRPr="00045C30" w:rsidRDefault="00045C30" w:rsidP="0004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Conformidade Legal: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Mantenha-se atualizado com as últimas exigências fiscais e legais, evitando riscos de não conformidade.</w:t>
      </w:r>
    </w:p>
    <w:p w14:paraId="1D625CC5" w14:textId="77777777" w:rsidR="00045C30" w:rsidRPr="00045C30" w:rsidRDefault="00045C30" w:rsidP="0004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Novas Funcionalidades: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Acesse recursos inovadores que podem revolucionar seus processos internos e oferecer vantagens competitivas.</w:t>
      </w:r>
    </w:p>
    <w:p w14:paraId="618DC08A" w14:textId="77777777" w:rsidR="00045C30" w:rsidRPr="00045C30" w:rsidRDefault="00045C30" w:rsidP="0004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Segurança Aprimorada: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Proteja seus dados críticos com as mais recentes atualizações de segurança.</w:t>
      </w:r>
    </w:p>
    <w:p w14:paraId="16205935" w14:textId="77777777" w:rsidR="00045C30" w:rsidRPr="00045C30" w:rsidRDefault="00045C30" w:rsidP="0004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Integração Avançada: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Aproveite melhorias na capacidade de integração com outras ferramentas e sistemas.</w:t>
      </w:r>
    </w:p>
    <w:p w14:paraId="720B0F62" w14:textId="77777777" w:rsidR="00045C30" w:rsidRPr="00045C30" w:rsidRDefault="00045C30" w:rsidP="00045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Suporte Otimizado: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Garanta o suporte contínuo da TOTVS e evite problemas com versões obsoletas.</w:t>
      </w:r>
    </w:p>
    <w:p w14:paraId="2D5A073B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71D43A2C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Nossa Abordagem para Atualização de Versão</w:t>
      </w:r>
    </w:p>
    <w:p w14:paraId="75C89EB8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Na DO THINK, entendemos que cada empresa é única. Nossa metodologia de atualização é cuidadosamente personalizada para atender às necessidades específicas do seu negócio:</w:t>
      </w:r>
    </w:p>
    <w:p w14:paraId="2C7DF90C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1. Análise Detalhada</w:t>
      </w:r>
    </w:p>
    <w:p w14:paraId="77C8131A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Realizamos um diagnóstico completo do seu ambiente atual, identificando customizações, integrações e processos críticos.</w:t>
      </w:r>
    </w:p>
    <w:p w14:paraId="5191D32A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2. Planejamento Estratégico</w:t>
      </w:r>
    </w:p>
    <w:p w14:paraId="625EE2E0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Desenvolvemos um plano de atualização detalhado, minimizando riscos e garantindo uma transição suave.</w:t>
      </w:r>
    </w:p>
    <w:p w14:paraId="6D328570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3. Ambiente de Testes</w:t>
      </w:r>
    </w:p>
    <w:p w14:paraId="46360044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Criamos um ambiente de testes robusto para validar todas as funcionalidades antes da implementação final.</w:t>
      </w:r>
    </w:p>
    <w:p w14:paraId="20B4FDCE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4. Migração de Dados</w:t>
      </w:r>
    </w:p>
    <w:p w14:paraId="5A799E27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Executamos a migração de dados com precisão, garantindo a integridade e segurança das suas informações.</w:t>
      </w:r>
    </w:p>
    <w:p w14:paraId="06B5219A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5. Customizações e Integrações</w:t>
      </w:r>
    </w:p>
    <w:p w14:paraId="6DD6C5D8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lastRenderedPageBreak/>
        <w:t>Adaptamos suas customizações e integrações existentes para a nova versão, preservando funcionalidades essenciais.</w:t>
      </w:r>
    </w:p>
    <w:p w14:paraId="6370D272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6. Treinamento Especializado</w:t>
      </w:r>
    </w:p>
    <w:p w14:paraId="7A465DAA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Oferecemos treinamento abrangente para sua equipe, garantindo a adoção eficaz das novas funcionalidades.</w:t>
      </w:r>
    </w:p>
    <w:p w14:paraId="7884456E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7. Go-Live e Suporte</w:t>
      </w:r>
    </w:p>
    <w:p w14:paraId="056884C6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Gerenciamos cuidadosamente o processo de go-live e fornecemos suporte dedicado pós-atualização.</w:t>
      </w:r>
    </w:p>
    <w:p w14:paraId="15BA647E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2AADF0F8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Por que Escolher a DO THINK para sua Atualização de Versão?</w:t>
      </w:r>
    </w:p>
    <w:p w14:paraId="6E022099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045C3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</w:t>
      </w: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Expertise</w:t>
      </w:r>
      <w:proofErr w:type="gramEnd"/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 xml:space="preserve"> Comprovada: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Com mais de 15 anos de experiência em TOTVS Protheus, nossa equipe domina todas as nuances do processo de atualização.</w:t>
      </w:r>
    </w:p>
    <w:p w14:paraId="62A98ADC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045C3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</w:t>
      </w: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Abordagem</w:t>
      </w:r>
      <w:proofErr w:type="gramEnd"/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 xml:space="preserve"> Personalizada: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Desenvolvemos estratégias sob medida que se alinham perfeitamente aos objetivos do seu negócio.</w:t>
      </w:r>
    </w:p>
    <w:p w14:paraId="1D410EBD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045C3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</w:t>
      </w: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Minimização</w:t>
      </w:r>
      <w:proofErr w:type="gramEnd"/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 xml:space="preserve"> de Riscos: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Nossa metodologia rigorosa garante uma atualização suave, com mínimo impacto nas operações diárias.</w:t>
      </w:r>
    </w:p>
    <w:p w14:paraId="63DF22F4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045C3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</w:t>
      </w: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Otimização</w:t>
      </w:r>
      <w:proofErr w:type="gramEnd"/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 xml:space="preserve"> de Desempenho: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Não apenas atualizamos seu sistema, mas também otimizamos seu desempenho para máxima eficiência.</w:t>
      </w:r>
    </w:p>
    <w:p w14:paraId="024CD09F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045C3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</w:t>
      </w: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Suporte</w:t>
      </w:r>
      <w:proofErr w:type="gramEnd"/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 xml:space="preserve"> Contínuo: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Oferecemos acompanhamento pós-atualização para garantir que você aproveite ao máximo os novos recursos.</w:t>
      </w:r>
    </w:p>
    <w:p w14:paraId="57EC1F67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Pronto para Impulsionar seu Negócio?</w:t>
      </w:r>
    </w:p>
    <w:p w14:paraId="187DA2BE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Não deixe seu ERP ficar para trás. A atualização de versão do TOTVS Protheus com a DO THINK é o caminho para desbloquear todo o potencial do seu negócio.</w:t>
      </w:r>
    </w:p>
    <w:p w14:paraId="26D901DB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5" w:anchor="contact" w:history="1">
        <w:r w:rsidRPr="00045C30">
          <w:rPr>
            <w:rFonts w:ascii="Raleway" w:eastAsia="Times New Roman" w:hAnsi="Raleway" w:cs="Times New Roman"/>
            <w:b/>
            <w:bCs/>
            <w:caps/>
            <w:color w:val="FFFFFF"/>
            <w:kern w:val="0"/>
            <w:sz w:val="21"/>
            <w:szCs w:val="21"/>
            <w:u w:val="single"/>
            <w:bdr w:val="single" w:sz="6" w:space="0" w:color="4791D2" w:frame="1"/>
            <w:shd w:val="clear" w:color="auto" w:fill="4791D2"/>
            <w:lang w:eastAsia="pt-BR"/>
            <w14:ligatures w14:val="none"/>
          </w:rPr>
          <w:t>FALE CONOSCO</w:t>
        </w:r>
      </w:hyperlink>
    </w:p>
    <w:p w14:paraId="6E28F630" w14:textId="77777777" w:rsidR="00045C30" w:rsidRPr="00045C30" w:rsidRDefault="00045C30" w:rsidP="00045C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34798227" w14:textId="77777777" w:rsidR="00045C30" w:rsidRPr="00045C30" w:rsidRDefault="00045C30" w:rsidP="00045C30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045C30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Perguntas Frequentes</w:t>
      </w:r>
    </w:p>
    <w:p w14:paraId="3482EF9B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P: Quanto tempo leva para atualizar o TOTVS Protheus?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R: O tempo de atualização varia dependendo da complexidade do seu ambiente. Tipicamente, o processo pode levar de 1 a 8 semanas. Após nossa análise inicial, forneceremos um cronograma detalhado.</w:t>
      </w:r>
    </w:p>
    <w:p w14:paraId="1E2ED431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P: A atualização afetará nossas operações diárias?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R: Nossa metodologia é projetada para minimizar interrupções. Realizamos a maior parte do trabalho em ambientes de teste e programamos a atualização final para períodos de baixo movimento, geralmente nos fins de semana.</w:t>
      </w:r>
    </w:p>
    <w:p w14:paraId="058F2F33" w14:textId="77777777" w:rsidR="00045C30" w:rsidRPr="00045C30" w:rsidRDefault="00045C30" w:rsidP="00045C3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045C3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P: E quanto às nossas customizações existentes?</w:t>
      </w:r>
      <w:r w:rsidRPr="00045C3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R: Preservar suas customizações é uma prioridade. Nossa equipe analisa cuidadosamente todas as customizações, adaptando-as para a nova versão e, quando possível, sugerindo melhorias utilizando as novas funcionalidades nativas.</w:t>
      </w:r>
    </w:p>
    <w:p w14:paraId="28E10266" w14:textId="77777777" w:rsidR="003076C4" w:rsidRDefault="003076C4"/>
    <w:sectPr w:rsidR="003076C4" w:rsidSect="00045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3DB7"/>
    <w:multiLevelType w:val="multilevel"/>
    <w:tmpl w:val="9C52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91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30"/>
    <w:rsid w:val="00045C30"/>
    <w:rsid w:val="003076C4"/>
    <w:rsid w:val="005B4A39"/>
    <w:rsid w:val="00D64287"/>
    <w:rsid w:val="00D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7556"/>
  <w15:chartTrackingRefBased/>
  <w15:docId w15:val="{7A9178F3-0D7A-430A-9B95-46BAE7CE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5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45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045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45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C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45C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45C3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45C30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45C3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45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332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8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hink.com.br/atualizacao-de-versao-totvs-prothe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Erike Silva</dc:creator>
  <cp:keywords/>
  <dc:description/>
  <cp:lastModifiedBy>Erike Silva</cp:lastModifiedBy>
  <cp:revision>1</cp:revision>
  <dcterms:created xsi:type="dcterms:W3CDTF">2024-12-18T11:57:00Z</dcterms:created>
  <dcterms:modified xsi:type="dcterms:W3CDTF">2024-12-18T11:58:00Z</dcterms:modified>
</cp:coreProperties>
</file>