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0F1FB" w14:textId="77777777" w:rsidR="00135FD5" w:rsidRPr="00135FD5" w:rsidRDefault="00135FD5" w:rsidP="00135FD5">
      <w:pPr>
        <w:spacing w:after="150" w:line="240" w:lineRule="auto"/>
        <w:jc w:val="center"/>
        <w:outlineLvl w:val="0"/>
        <w:rPr>
          <w:rFonts w:ascii="Montserrat" w:eastAsia="Times New Roman" w:hAnsi="Montserrat" w:cs="Times New Roman"/>
          <w:color w:val="1A1A1A"/>
          <w:kern w:val="36"/>
          <w:sz w:val="48"/>
          <w:szCs w:val="48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36"/>
          <w:sz w:val="48"/>
          <w:szCs w:val="48"/>
          <w:lang w:eastAsia="pt-BR"/>
          <w14:ligatures w14:val="none"/>
        </w:rPr>
        <w:t>FÁBRICA DE SOFTWARE DO THINK</w:t>
      </w:r>
    </w:p>
    <w:p w14:paraId="5A6FEC1F" w14:textId="77777777" w:rsidR="00135FD5" w:rsidRPr="00135FD5" w:rsidRDefault="00135FD5" w:rsidP="00135FD5">
      <w:pPr>
        <w:spacing w:after="0" w:line="240" w:lineRule="auto"/>
        <w:jc w:val="center"/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Desenvolva </w:t>
      </w:r>
      <w:r w:rsidRPr="00135FD5">
        <w:rPr>
          <w:rFonts w:ascii="Raleway" w:eastAsia="Times New Roman" w:hAnsi="Raleway" w:cs="Times New Roman"/>
          <w:b/>
          <w:bCs/>
          <w:color w:val="4A4A4A"/>
          <w:kern w:val="0"/>
          <w:sz w:val="24"/>
          <w:szCs w:val="24"/>
          <w:lang w:eastAsia="pt-BR"/>
          <w14:ligatures w14:val="none"/>
        </w:rPr>
        <w:t>sistemas sob medida</w:t>
      </w:r>
      <w:r w:rsidRPr="00135FD5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 para sua empresa com </w:t>
      </w:r>
      <w:r w:rsidRPr="00135FD5">
        <w:rPr>
          <w:rFonts w:ascii="Raleway" w:eastAsia="Times New Roman" w:hAnsi="Raleway" w:cs="Times New Roman"/>
          <w:b/>
          <w:bCs/>
          <w:color w:val="4A4A4A"/>
          <w:kern w:val="0"/>
          <w:sz w:val="24"/>
          <w:szCs w:val="24"/>
          <w:lang w:eastAsia="pt-BR"/>
          <w14:ligatures w14:val="none"/>
        </w:rPr>
        <w:t>metodologia</w:t>
      </w:r>
      <w:r w:rsidRPr="00135FD5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 e </w:t>
      </w:r>
      <w:r w:rsidRPr="00135FD5">
        <w:rPr>
          <w:rFonts w:ascii="Raleway" w:eastAsia="Times New Roman" w:hAnsi="Raleway" w:cs="Times New Roman"/>
          <w:b/>
          <w:bCs/>
          <w:color w:val="4A4A4A"/>
          <w:kern w:val="0"/>
          <w:sz w:val="24"/>
          <w:szCs w:val="24"/>
          <w:lang w:eastAsia="pt-BR"/>
          <w14:ligatures w14:val="none"/>
        </w:rPr>
        <w:t>qualidade</w:t>
      </w:r>
      <w:r w:rsidRPr="00135FD5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. Fabricamos sua solução, desde a </w:t>
      </w:r>
      <w:r w:rsidRPr="00135FD5">
        <w:rPr>
          <w:rFonts w:ascii="Raleway" w:eastAsia="Times New Roman" w:hAnsi="Raleway" w:cs="Times New Roman"/>
          <w:b/>
          <w:bCs/>
          <w:color w:val="4A4A4A"/>
          <w:kern w:val="0"/>
          <w:sz w:val="24"/>
          <w:szCs w:val="24"/>
          <w:lang w:eastAsia="pt-BR"/>
          <w14:ligatures w14:val="none"/>
        </w:rPr>
        <w:t>análise</w:t>
      </w:r>
      <w:r w:rsidRPr="00135FD5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, </w:t>
      </w:r>
      <w:r w:rsidRPr="00135FD5">
        <w:rPr>
          <w:rFonts w:ascii="Raleway" w:eastAsia="Times New Roman" w:hAnsi="Raleway" w:cs="Times New Roman"/>
          <w:b/>
          <w:bCs/>
          <w:color w:val="4A4A4A"/>
          <w:kern w:val="0"/>
          <w:sz w:val="24"/>
          <w:szCs w:val="24"/>
          <w:lang w:eastAsia="pt-BR"/>
          <w14:ligatures w14:val="none"/>
        </w:rPr>
        <w:t>desenvolvimento</w:t>
      </w:r>
      <w:r w:rsidRPr="00135FD5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, </w:t>
      </w:r>
      <w:r w:rsidRPr="00135FD5">
        <w:rPr>
          <w:rFonts w:ascii="Raleway" w:eastAsia="Times New Roman" w:hAnsi="Raleway" w:cs="Times New Roman"/>
          <w:b/>
          <w:bCs/>
          <w:color w:val="4A4A4A"/>
          <w:kern w:val="0"/>
          <w:sz w:val="24"/>
          <w:szCs w:val="24"/>
          <w:lang w:eastAsia="pt-BR"/>
          <w14:ligatures w14:val="none"/>
        </w:rPr>
        <w:t>implantação</w:t>
      </w:r>
      <w:r w:rsidRPr="00135FD5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 e </w:t>
      </w:r>
      <w:r w:rsidRPr="00135FD5">
        <w:rPr>
          <w:rFonts w:ascii="Raleway" w:eastAsia="Times New Roman" w:hAnsi="Raleway" w:cs="Times New Roman"/>
          <w:b/>
          <w:bCs/>
          <w:color w:val="4A4A4A"/>
          <w:kern w:val="0"/>
          <w:sz w:val="24"/>
          <w:szCs w:val="24"/>
          <w:lang w:eastAsia="pt-BR"/>
          <w14:ligatures w14:val="none"/>
        </w:rPr>
        <w:t>suporte</w:t>
      </w:r>
      <w:r w:rsidRPr="00135FD5">
        <w:rPr>
          <w:rFonts w:ascii="Raleway" w:eastAsia="Times New Roman" w:hAnsi="Raleway" w:cs="Times New Roman"/>
          <w:color w:val="4A4A4A"/>
          <w:kern w:val="0"/>
          <w:sz w:val="24"/>
          <w:szCs w:val="24"/>
          <w:lang w:eastAsia="pt-BR"/>
          <w14:ligatures w14:val="none"/>
        </w:rPr>
        <w:t>.</w:t>
      </w:r>
    </w:p>
    <w:p w14:paraId="12C2351C" w14:textId="77777777" w:rsidR="00135FD5" w:rsidRPr="00135FD5" w:rsidRDefault="00135FD5" w:rsidP="00135FD5">
      <w:pPr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Transformando Ideias em Soluções Digitais</w:t>
      </w:r>
    </w:p>
    <w:p w14:paraId="3F7C3077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 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 Think Soluções Inteligentes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oferece serviços de fábrica de software de alta qualidade, 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desenvolvendo sistemas sob medida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para impulsionar o crescimento e a eficiência do seu negócio.</w:t>
      </w:r>
    </w:p>
    <w:p w14:paraId="1A5C0F0A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anchor="contact" w:history="1">
        <w:r w:rsidRPr="00135FD5">
          <w:rPr>
            <w:rFonts w:ascii="Times New Roman" w:eastAsia="Times New Roman" w:hAnsi="Times New Roman" w:cs="Times New Roman"/>
            <w:b/>
            <w:bCs/>
            <w:caps/>
            <w:color w:val="FFFFFF"/>
            <w:kern w:val="0"/>
            <w:sz w:val="21"/>
            <w:szCs w:val="21"/>
            <w:u w:val="single"/>
            <w:bdr w:val="single" w:sz="6" w:space="0" w:color="4791D2" w:frame="1"/>
            <w:shd w:val="clear" w:color="auto" w:fill="4791D2"/>
            <w:lang w:eastAsia="pt-BR"/>
            <w14:ligatures w14:val="none"/>
          </w:rPr>
          <w:t>FALE CONOSCO</w:t>
        </w:r>
      </w:hyperlink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hyperlink r:id="rId6" w:anchor="perguntas_frabrica" w:history="1">
        <w:r w:rsidRPr="00135FD5">
          <w:rPr>
            <w:rFonts w:ascii="Times New Roman" w:eastAsia="Times New Roman" w:hAnsi="Times New Roman" w:cs="Times New Roman"/>
            <w:b/>
            <w:bCs/>
            <w:caps/>
            <w:color w:val="FFFFFF"/>
            <w:kern w:val="0"/>
            <w:sz w:val="21"/>
            <w:szCs w:val="21"/>
            <w:u w:val="single"/>
            <w:bdr w:val="single" w:sz="6" w:space="0" w:color="4791D2" w:frame="1"/>
            <w:shd w:val="clear" w:color="auto" w:fill="4791D2"/>
            <w:lang w:eastAsia="pt-BR"/>
            <w14:ligatures w14:val="none"/>
          </w:rPr>
          <w:t>FAQs</w:t>
        </w:r>
      </w:hyperlink>
    </w:p>
    <w:p w14:paraId="58B9A2E3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4AAB767" w14:textId="77777777" w:rsidR="00135FD5" w:rsidRPr="00135FD5" w:rsidRDefault="00135FD5" w:rsidP="00135FD5">
      <w:pPr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Nossa Abordagem</w:t>
      </w:r>
    </w:p>
    <w:p w14:paraId="044ADB90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Combinamos expertise técnica, 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metodologias ágeis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 foco no cliente para entregar soluções que atendam às suas necessidades específicas:</w:t>
      </w:r>
    </w:p>
    <w:p w14:paraId="46D5E16E" w14:textId="77777777" w:rsidR="00135FD5" w:rsidRPr="00135FD5" w:rsidRDefault="00135FD5" w:rsidP="00135FD5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 de Requisitos: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Compreendemos profundamente suas necessidades de negócio.</w:t>
      </w:r>
    </w:p>
    <w:p w14:paraId="163602B1" w14:textId="77777777" w:rsidR="00135FD5" w:rsidRPr="00135FD5" w:rsidRDefault="00135FD5" w:rsidP="00135FD5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Planejamento Estratégico: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Definimos a melhor abordagem técnica e cronograma.</w:t>
      </w:r>
    </w:p>
    <w:p w14:paraId="31120FF3" w14:textId="77777777" w:rsidR="00135FD5" w:rsidRPr="00135FD5" w:rsidRDefault="00135FD5" w:rsidP="00135FD5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Desenvolvimento Ágil: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Utilizamos Scrum para entregas rápidas e flexíveis.</w:t>
      </w:r>
    </w:p>
    <w:p w14:paraId="1CFABA57" w14:textId="77777777" w:rsidR="00135FD5" w:rsidRPr="00135FD5" w:rsidRDefault="00135FD5" w:rsidP="00135FD5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Rigorosos: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Garantimos a qualidade e confiabilidade do software.</w:t>
      </w:r>
    </w:p>
    <w:p w14:paraId="59CB6602" w14:textId="77777777" w:rsidR="00135FD5" w:rsidRPr="00135FD5" w:rsidRDefault="00135FD5" w:rsidP="00135FD5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Implementação Suave: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Asseguramos uma transição tranquila para o novo sistema.</w:t>
      </w:r>
    </w:p>
    <w:p w14:paraId="6B1542BA" w14:textId="77777777" w:rsidR="00135FD5" w:rsidRPr="00135FD5" w:rsidRDefault="00135FD5" w:rsidP="00135FD5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Suporte Contínuo: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Oferecemos manutenção e atualizações constantes.</w:t>
      </w:r>
    </w:p>
    <w:p w14:paraId="29ADB7E8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8750D23" w14:textId="77777777" w:rsidR="00135FD5" w:rsidRPr="00135FD5" w:rsidRDefault="00135FD5" w:rsidP="00135FD5">
      <w:pPr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Por Que Escolher a Do Think?</w:t>
      </w:r>
    </w:p>
    <w:p w14:paraId="0D85A0A1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Expertise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Técnica: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Nossa equipe domina as mais recentes tecnologias e melhores práticas de desenvolvimento.</w:t>
      </w:r>
    </w:p>
    <w:p w14:paraId="5A6FFAB5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Foco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em Resultados: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Comprometidos em entregar soluções que geram valor real para seu negócio.</w:t>
      </w:r>
    </w:p>
    <w:p w14:paraId="14F1D0C4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Flexibilidade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Adaptamos nossos processos às suas necessidades específicas.</w:t>
      </w:r>
    </w:p>
    <w:p w14:paraId="1BE2AEF8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Transparência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Comunicação clara e constante durante todo o projeto.</w:t>
      </w:r>
    </w:p>
    <w:p w14:paraId="625F29AC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Inovação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Contínua: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Sempre buscando as melhores soluções tecnológicas para seu negócio.</w:t>
      </w:r>
    </w:p>
    <w:p w14:paraId="77CE938F" w14:textId="6199C44E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36C80E04" wp14:editId="554C0CF4">
                <wp:extent cx="304800" cy="304800"/>
                <wp:effectExtent l="0" t="0" r="0" b="0"/>
                <wp:docPr id="412648166" name="Retângulo 2" descr="Fabrica de Software DO TH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4E08A" id="Retângulo 2" o:spid="_x0000_s1026" alt="Fabrica de Software DO THIN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FFBA40" w14:textId="77777777" w:rsidR="00135FD5" w:rsidRPr="00135FD5" w:rsidRDefault="00135FD5" w:rsidP="00135FD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hyperlink r:id="rId7" w:history="1">
        <w:r w:rsidRPr="00135FD5">
          <w:rPr>
            <w:rFonts w:ascii="Montserrat" w:eastAsia="Times New Roman" w:hAnsi="Montserrat" w:cs="Times New Roman"/>
            <w:color w:val="1A1A1A"/>
            <w:kern w:val="0"/>
            <w:sz w:val="36"/>
            <w:szCs w:val="36"/>
            <w:lang w:eastAsia="pt-BR"/>
            <w14:ligatures w14:val="none"/>
          </w:rPr>
          <w:t>TIPO DE PROJETOS</w:t>
        </w:r>
      </w:hyperlink>
    </w:p>
    <w:p w14:paraId="2F2D35C6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Completo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– Desenvolvimento de ponta a ponta de projetos, incluindo sua sustentação e qualidade.</w:t>
      </w:r>
    </w:p>
    <w:p w14:paraId="7474C1D2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Fábrica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Sustentação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– Acompanhamento, monitoramento e implementação de melhorias de tecnologias existentes na sua companhia.</w:t>
      </w:r>
    </w:p>
    <w:p w14:paraId="7DE5339E" w14:textId="3E3C8DC6" w:rsidR="00135FD5" w:rsidRDefault="00135FD5" w:rsidP="00135FD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15"/>
          <w:szCs w:val="15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Fábrica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Qualidade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– Teste completo das suas soluções, garantindo o funcionamento pleno e eliminando riscos.</w:t>
      </w:r>
    </w:p>
    <w:p w14:paraId="0262707E" w14:textId="77777777" w:rsidR="00135FD5" w:rsidRPr="00135FD5" w:rsidRDefault="00135FD5" w:rsidP="00135FD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15"/>
          <w:szCs w:val="15"/>
          <w:lang w:eastAsia="pt-BR"/>
          <w14:ligatures w14:val="none"/>
        </w:rPr>
      </w:pPr>
    </w:p>
    <w:p w14:paraId="4F991944" w14:textId="6572B288" w:rsidR="00135FD5" w:rsidRPr="00135FD5" w:rsidRDefault="00135FD5" w:rsidP="00135FD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hyperlink r:id="rId8" w:history="1">
        <w:r w:rsidRPr="00135FD5">
          <w:rPr>
            <w:rFonts w:ascii="Montserrat" w:eastAsia="Times New Roman" w:hAnsi="Montserrat" w:cs="Times New Roman"/>
            <w:color w:val="1A1A1A"/>
            <w:kern w:val="0"/>
            <w:sz w:val="36"/>
            <w:szCs w:val="36"/>
            <w:lang w:eastAsia="pt-BR"/>
            <w14:ligatures w14:val="none"/>
          </w:rPr>
          <w:t>AMBIENTE DE DESENVOLVIMENTO</w:t>
        </w:r>
      </w:hyperlink>
    </w:p>
    <w:p w14:paraId="550AC5FC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Advpl</w:t>
      </w:r>
      <w:proofErr w:type="spellEnd"/>
      <w:proofErr w:type="gramEnd"/>
    </w:p>
    <w:p w14:paraId="195A45C4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Java</w:t>
      </w:r>
      <w:proofErr w:type="gramEnd"/>
    </w:p>
    <w:p w14:paraId="3733354A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.Net</w:t>
      </w:r>
      <w:proofErr w:type="gramEnd"/>
    </w:p>
    <w:p w14:paraId="42901D7E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PHP</w:t>
      </w:r>
      <w:proofErr w:type="gramEnd"/>
    </w:p>
    <w:p w14:paraId="2DC83ACC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Python</w:t>
      </w:r>
      <w:proofErr w:type="gramEnd"/>
    </w:p>
    <w:p w14:paraId="75847DA5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PL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/SQL</w:t>
      </w:r>
    </w:p>
    <w:p w14:paraId="43EEFFAC" w14:textId="76D52577" w:rsidR="00135FD5" w:rsidRDefault="00135FD5" w:rsidP="00135FD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pacing w:after="0" w:line="240" w:lineRule="auto"/>
        <w:outlineLvl w:val="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lastRenderedPageBreak/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Power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BI</w:t>
      </w:r>
    </w:p>
    <w:p w14:paraId="091FFF84" w14:textId="77777777" w:rsidR="00135FD5" w:rsidRDefault="00135FD5" w:rsidP="00135FD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15"/>
          <w:szCs w:val="15"/>
          <w:lang w:eastAsia="pt-BR"/>
          <w14:ligatures w14:val="none"/>
        </w:rPr>
      </w:pPr>
    </w:p>
    <w:p w14:paraId="3C88A74F" w14:textId="77777777" w:rsidR="00135FD5" w:rsidRPr="00135FD5" w:rsidRDefault="00135FD5" w:rsidP="00135FD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15"/>
          <w:szCs w:val="15"/>
          <w:lang w:eastAsia="pt-BR"/>
          <w14:ligatures w14:val="none"/>
        </w:rPr>
      </w:pPr>
    </w:p>
    <w:p w14:paraId="3F6B34BF" w14:textId="77777777" w:rsidR="00135FD5" w:rsidRPr="00135FD5" w:rsidRDefault="00135FD5" w:rsidP="00135FD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15"/>
          <w:szCs w:val="15"/>
          <w:lang w:eastAsia="pt-BR"/>
          <w14:ligatures w14:val="none"/>
        </w:rPr>
      </w:pPr>
      <w:r w:rsidRPr="00135FD5">
        <w:rPr>
          <w:rFonts w:ascii="Times New Roman" w:eastAsia="Times New Roman" w:hAnsi="Symbol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Symbol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Symbol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Symbol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Symbol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Symbol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Symbol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b/>
          <w:bCs/>
          <w:vanish/>
          <w:color w:val="4A4A4A"/>
          <w:kern w:val="0"/>
          <w:sz w:val="15"/>
          <w:szCs w:val="15"/>
          <w:lang w:eastAsia="pt-BR"/>
          <w14:ligatures w14:val="none"/>
        </w:rPr>
        <w:t xml:space="preserve">  </w:t>
      </w:r>
      <w:hyperlink r:id="rId9" w:history="1">
        <w:r w:rsidRPr="00135FD5">
          <w:rPr>
            <w:rFonts w:ascii="Montserrat" w:eastAsia="Times New Roman" w:hAnsi="Montserrat" w:cs="Times New Roman"/>
            <w:color w:val="444444"/>
            <w:kern w:val="0"/>
            <w:sz w:val="15"/>
            <w:szCs w:val="15"/>
            <w:u w:val="single"/>
            <w:lang w:eastAsia="pt-BR"/>
            <w14:ligatures w14:val="none"/>
          </w:rPr>
          <w:t>SOLUÇÕES EMPRESARIAIS</w:t>
        </w:r>
      </w:hyperlink>
    </w:p>
    <w:p w14:paraId="0ED36492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color w:val="4A4A4A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pt-BR"/>
          <w14:ligatures w14:val="none"/>
        </w:rPr>
        <w:t xml:space="preserve">  TOTVS</w:t>
      </w:r>
      <w:proofErr w:type="gramEnd"/>
    </w:p>
    <w:p w14:paraId="5EC5FF11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color w:val="4A4A4A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pt-BR"/>
          <w14:ligatures w14:val="none"/>
        </w:rPr>
        <w:t xml:space="preserve">  SAP</w:t>
      </w:r>
      <w:proofErr w:type="gramEnd"/>
      <w:r w:rsidRPr="00135FD5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pt-BR"/>
          <w14:ligatures w14:val="none"/>
        </w:rPr>
        <w:t xml:space="preserve"> B1</w:t>
      </w:r>
    </w:p>
    <w:p w14:paraId="6CD71AB2" w14:textId="77777777" w:rsidR="00135FD5" w:rsidRDefault="00135FD5" w:rsidP="00135FD5">
      <w:pPr>
        <w:spacing w:after="150" w:line="240" w:lineRule="auto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color w:val="4A4A4A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135FD5"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pt-BR"/>
          <w14:ligatures w14:val="none"/>
        </w:rPr>
        <w:t>Officefinity</w:t>
      </w:r>
      <w:proofErr w:type="spellEnd"/>
      <w:proofErr w:type="gramEnd"/>
    </w:p>
    <w:p w14:paraId="54825D21" w14:textId="77777777" w:rsidR="00135FD5" w:rsidRPr="00135FD5" w:rsidRDefault="00135FD5" w:rsidP="00135FD5">
      <w:pPr>
        <w:spacing w:after="150" w:line="240" w:lineRule="auto"/>
        <w:rPr>
          <w:rFonts w:ascii="Times New Roman" w:eastAsia="Times New Roman" w:hAnsi="Times New Roman" w:cs="Times New Roman"/>
          <w:color w:val="4A4A4A"/>
          <w:kern w:val="0"/>
          <w:sz w:val="24"/>
          <w:szCs w:val="24"/>
          <w:lang w:eastAsia="pt-BR"/>
          <w14:ligatures w14:val="none"/>
        </w:rPr>
      </w:pPr>
    </w:p>
    <w:p w14:paraId="1328119B" w14:textId="77777777" w:rsidR="00135FD5" w:rsidRPr="00135FD5" w:rsidRDefault="00135FD5" w:rsidP="00135FD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hyperlink r:id="rId10" w:history="1">
        <w:r w:rsidRPr="00135FD5">
          <w:rPr>
            <w:rFonts w:ascii="Montserrat" w:eastAsia="Times New Roman" w:hAnsi="Montserrat" w:cs="Times New Roman"/>
            <w:color w:val="1A1A1A"/>
            <w:kern w:val="0"/>
            <w:sz w:val="36"/>
            <w:szCs w:val="36"/>
            <w:lang w:eastAsia="pt-BR"/>
            <w14:ligatures w14:val="none"/>
          </w:rPr>
          <w:t>VANTAGENS</w:t>
        </w:r>
      </w:hyperlink>
    </w:p>
    <w:p w14:paraId="0812841C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Acompanhe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todos os projetos com facilidade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Possuímos ferramentas que fornecem visão em tempo real com status do andamento do projeto;</w:t>
      </w:r>
    </w:p>
    <w:p w14:paraId="4962E64F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Flexibilidade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:Adaptamos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melhores práticas às culturas e políticas da sua Cia;</w:t>
      </w:r>
    </w:p>
    <w:p w14:paraId="722A511E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Temos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experiência em projetos globais;</w:t>
      </w:r>
    </w:p>
    <w:p w14:paraId="5C76E5BB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Expertise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diferentes linguagens de programação;</w:t>
      </w:r>
    </w:p>
    <w:p w14:paraId="58581E42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Qualidade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assegurada através das mais modernas ferramentas e metodologias de teste;</w:t>
      </w:r>
    </w:p>
    <w:p w14:paraId="20EC4D83" w14:textId="478DB653" w:rsidR="00135FD5" w:rsidRDefault="00135FD5" w:rsidP="00135FD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15"/>
          <w:szCs w:val="15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Conhecimento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experiência em diversos setores do mercado.</w:t>
      </w:r>
    </w:p>
    <w:p w14:paraId="090EF754" w14:textId="77777777" w:rsidR="00135FD5" w:rsidRPr="00135FD5" w:rsidRDefault="00135FD5" w:rsidP="00135FD5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pacing w:after="0" w:line="240" w:lineRule="auto"/>
        <w:outlineLvl w:val="5"/>
        <w:rPr>
          <w:rFonts w:ascii="Montserrat" w:eastAsia="Times New Roman" w:hAnsi="Montserrat" w:cs="Times New Roman"/>
          <w:color w:val="1A1A1A"/>
          <w:kern w:val="0"/>
          <w:sz w:val="15"/>
          <w:szCs w:val="15"/>
          <w:lang w:eastAsia="pt-BR"/>
          <w14:ligatures w14:val="none"/>
        </w:rPr>
      </w:pPr>
    </w:p>
    <w:p w14:paraId="0338335D" w14:textId="77777777" w:rsidR="00135FD5" w:rsidRPr="00135FD5" w:rsidRDefault="00135FD5" w:rsidP="00135FD5">
      <w:pPr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Times New Roman" w:eastAsia="Times New Roman" w:hAnsi="Symbol" w:cs="Times New Roman"/>
          <w:b/>
          <w:bCs/>
          <w:vanish/>
          <w:color w:val="4A4A4A"/>
          <w:kern w:val="0"/>
          <w:sz w:val="36"/>
          <w:szCs w:val="36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b/>
          <w:bCs/>
          <w:vanish/>
          <w:color w:val="4A4A4A"/>
          <w:kern w:val="0"/>
          <w:sz w:val="36"/>
          <w:szCs w:val="36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Symbol" w:cs="Times New Roman"/>
          <w:b/>
          <w:bCs/>
          <w:vanish/>
          <w:color w:val="4A4A4A"/>
          <w:kern w:val="0"/>
          <w:sz w:val="36"/>
          <w:szCs w:val="36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b/>
          <w:bCs/>
          <w:vanish/>
          <w:color w:val="4A4A4A"/>
          <w:kern w:val="0"/>
          <w:sz w:val="36"/>
          <w:szCs w:val="36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Symbol" w:cs="Times New Roman"/>
          <w:b/>
          <w:bCs/>
          <w:vanish/>
          <w:color w:val="4A4A4A"/>
          <w:kern w:val="0"/>
          <w:sz w:val="36"/>
          <w:szCs w:val="36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b/>
          <w:bCs/>
          <w:vanish/>
          <w:color w:val="4A4A4A"/>
          <w:kern w:val="0"/>
          <w:sz w:val="36"/>
          <w:szCs w:val="36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Symbol" w:cs="Times New Roman"/>
          <w:b/>
          <w:bCs/>
          <w:vanish/>
          <w:color w:val="4A4A4A"/>
          <w:kern w:val="0"/>
          <w:sz w:val="36"/>
          <w:szCs w:val="36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b/>
          <w:bCs/>
          <w:vanish/>
          <w:color w:val="4A4A4A"/>
          <w:kern w:val="0"/>
          <w:sz w:val="36"/>
          <w:szCs w:val="36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Symbol" w:cs="Times New Roman"/>
          <w:b/>
          <w:bCs/>
          <w:vanish/>
          <w:color w:val="4A4A4A"/>
          <w:kern w:val="0"/>
          <w:sz w:val="36"/>
          <w:szCs w:val="36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b/>
          <w:bCs/>
          <w:vanish/>
          <w:color w:val="4A4A4A"/>
          <w:kern w:val="0"/>
          <w:sz w:val="36"/>
          <w:szCs w:val="36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Symbol" w:cs="Times New Roman"/>
          <w:b/>
          <w:bCs/>
          <w:vanish/>
          <w:color w:val="4A4A4A"/>
          <w:kern w:val="0"/>
          <w:sz w:val="36"/>
          <w:szCs w:val="36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b/>
          <w:bCs/>
          <w:vanish/>
          <w:color w:val="4A4A4A"/>
          <w:kern w:val="0"/>
          <w:sz w:val="36"/>
          <w:szCs w:val="36"/>
          <w:lang w:eastAsia="pt-BR"/>
          <w14:ligatures w14:val="none"/>
        </w:rPr>
        <w:t xml:space="preserve">  </w:t>
      </w:r>
      <w:r w:rsidRPr="00135FD5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Nossos Serviços</w:t>
      </w:r>
    </w:p>
    <w:p w14:paraId="1E173846" w14:textId="77777777" w:rsidR="00135FD5" w:rsidRPr="00135FD5" w:rsidRDefault="00135FD5" w:rsidP="00135FD5">
      <w:pPr>
        <w:spacing w:after="150" w:line="240" w:lineRule="auto"/>
        <w:outlineLvl w:val="3"/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  <w:t>Desenvolvimento de Software Customizado</w:t>
      </w:r>
    </w:p>
    <w:p w14:paraId="7BD6A5D4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Criamos soluções sob medida que atendem às necessidades únicas do seu negócio, desde aplicativos móveis até sistemas empresariais complexos.</w:t>
      </w:r>
    </w:p>
    <w:p w14:paraId="74A4A309" w14:textId="77777777" w:rsidR="00135FD5" w:rsidRPr="00135FD5" w:rsidRDefault="00135FD5" w:rsidP="00135FD5">
      <w:pPr>
        <w:spacing w:after="150" w:line="240" w:lineRule="auto"/>
        <w:outlineLvl w:val="3"/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  <w:t>Integração de Sistemas</w:t>
      </w:r>
    </w:p>
    <w:p w14:paraId="6B0F7532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Conectamos seus sistemas existentes para criar um ecossistema digital coeso e eficiente, maximizando o ROI de seus investimentos em TI.</w:t>
      </w:r>
    </w:p>
    <w:p w14:paraId="4B0FF2C7" w14:textId="77777777" w:rsidR="00135FD5" w:rsidRPr="00135FD5" w:rsidRDefault="00135FD5" w:rsidP="00135FD5">
      <w:pPr>
        <w:spacing w:after="150" w:line="240" w:lineRule="auto"/>
        <w:outlineLvl w:val="3"/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  <w:t>Modernização de Aplicações</w:t>
      </w:r>
    </w:p>
    <w:p w14:paraId="3DE1A09F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Atualizamos sistemas legados para tecnologias modernas, melhorando performance, segurança e usabilidade.</w:t>
      </w:r>
    </w:p>
    <w:p w14:paraId="13DBD5EC" w14:textId="77777777" w:rsidR="00135FD5" w:rsidRPr="00135FD5" w:rsidRDefault="00135FD5" w:rsidP="00135FD5">
      <w:pPr>
        <w:spacing w:after="150" w:line="240" w:lineRule="auto"/>
        <w:outlineLvl w:val="3"/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24"/>
          <w:szCs w:val="24"/>
          <w:lang w:eastAsia="pt-BR"/>
          <w14:ligatures w14:val="none"/>
        </w:rPr>
        <w:t>Consultoria em Arquitetura de Software</w:t>
      </w:r>
    </w:p>
    <w:p w14:paraId="73AA7042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Oferecemos orientação especializada para projetar sistemas escaláveis, seguros e de alto desempenho.</w:t>
      </w:r>
    </w:p>
    <w:p w14:paraId="6CA196A6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E1D561E" w14:textId="77777777" w:rsidR="00135FD5" w:rsidRPr="00135FD5" w:rsidRDefault="00135FD5" w:rsidP="00135FD5">
      <w:pPr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Tecnologias</w:t>
      </w:r>
    </w:p>
    <w:p w14:paraId="167D8176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Dominamos uma ampla gama de tecnologias para atender às suas necessidades:</w:t>
      </w:r>
    </w:p>
    <w:p w14:paraId="67DC470F" w14:textId="77777777" w:rsidR="00135FD5" w:rsidRPr="00135FD5" w:rsidRDefault="00135FD5" w:rsidP="00135FD5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Linguagens: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Advpl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Java, Python,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C#, PHP</w:t>
      </w:r>
    </w:p>
    <w:p w14:paraId="089EF753" w14:textId="77777777" w:rsidR="00135FD5" w:rsidRPr="00135FD5" w:rsidRDefault="00135FD5" w:rsidP="00135FD5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Frameworks: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Spring,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gram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Angular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.NET</w:t>
      </w:r>
    </w:p>
    <w:p w14:paraId="5582DBB4" w14:textId="77777777" w:rsidR="00135FD5" w:rsidRPr="00135FD5" w:rsidRDefault="00135FD5" w:rsidP="00135FD5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Bancos de Dados: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Oracle, SQL Server,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PostgreSQL</w:t>
      </w:r>
    </w:p>
    <w:p w14:paraId="18337D35" w14:textId="77777777" w:rsidR="00135FD5" w:rsidRPr="00135FD5" w:rsidRDefault="00135FD5" w:rsidP="00135FD5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Cloud: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AWS, Azure, Google Cloud</w:t>
      </w:r>
    </w:p>
    <w:p w14:paraId="0A57148D" w14:textId="77777777" w:rsidR="00135FD5" w:rsidRPr="00135FD5" w:rsidRDefault="00135FD5" w:rsidP="00135FD5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DevOps</w:t>
      </w:r>
      <w:proofErr w:type="spell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Docker,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Kubernetes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Jenkins</w:t>
      </w:r>
    </w:p>
    <w:p w14:paraId="49BC24D6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1DE07BF" w14:textId="77777777" w:rsidR="00135FD5" w:rsidRPr="00135FD5" w:rsidRDefault="00135FD5" w:rsidP="00135FD5">
      <w:pPr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Metodologia Ágil</w:t>
      </w:r>
    </w:p>
    <w:p w14:paraId="4DDC1AB4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Utilizamos o Scrum para garantir:</w:t>
      </w:r>
    </w:p>
    <w:p w14:paraId="0FF94FF3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Entregas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frequentes e incrementais</w:t>
      </w:r>
    </w:p>
    <w:p w14:paraId="6A7CC79C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lastRenderedPageBreak/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Adaptabilidade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mudanças</w:t>
      </w:r>
    </w:p>
    <w:p w14:paraId="50029D90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Transparência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processo de desenvolvimento</w:t>
      </w:r>
    </w:p>
    <w:p w14:paraId="0F637AC0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Colaboração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próxima com o cliente</w:t>
      </w:r>
    </w:p>
    <w:p w14:paraId="7668DEA1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031C040" w14:textId="7D860D3E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mc:AlternateContent>
          <mc:Choice Requires="wps">
            <w:drawing>
              <wp:inline distT="0" distB="0" distL="0" distR="0" wp14:anchorId="33CE8A6B" wp14:editId="56AE7331">
                <wp:extent cx="304800" cy="304800"/>
                <wp:effectExtent l="0" t="0" r="0" b="0"/>
                <wp:docPr id="1680896786" name="Retângulo 1" descr="Tecnologias de Programaç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0C620" id="Retângulo 1" o:spid="_x0000_s1026" alt="Tecnologias de Programaçã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A9112A" w14:textId="77777777" w:rsidR="00135FD5" w:rsidRPr="00135FD5" w:rsidRDefault="00135FD5" w:rsidP="00135FD5">
      <w:pPr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Segurança e Conformidade</w:t>
      </w:r>
    </w:p>
    <w:p w14:paraId="14048820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Priorizamos a segurança dos seus dados e a conformidade com regulamentações:</w:t>
      </w:r>
    </w:p>
    <w:p w14:paraId="0CE6DD83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Práticas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desenvolvimento seguro (OWASP)</w:t>
      </w:r>
    </w:p>
    <w:p w14:paraId="0FCCB2AD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Conformidade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LGPD, GDPR e outras regulamentações relevantes</w:t>
      </w:r>
    </w:p>
    <w:p w14:paraId="3AEF4049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Testes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segurança e auditorias regulares</w:t>
      </w:r>
    </w:p>
    <w:p w14:paraId="0781F528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FA6C1B2" w14:textId="77777777" w:rsidR="00135FD5" w:rsidRPr="00135FD5" w:rsidRDefault="00135FD5" w:rsidP="00135FD5">
      <w:pPr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Benefícios da Fábrica de Software</w:t>
      </w:r>
    </w:p>
    <w:p w14:paraId="5B618C0D" w14:textId="77777777" w:rsidR="00135FD5" w:rsidRPr="00135FD5" w:rsidRDefault="00135FD5" w:rsidP="00135FD5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Redução de Custos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Otimize seus investimentos em TI.</w:t>
      </w:r>
    </w:p>
    <w:p w14:paraId="4846A604" w14:textId="77777777" w:rsidR="00135FD5" w:rsidRPr="00135FD5" w:rsidRDefault="00135FD5" w:rsidP="00135FD5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Aumento da Produtividade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Automatize processos e elimine ineficiências.</w:t>
      </w:r>
    </w:p>
    <w:p w14:paraId="595BB261" w14:textId="77777777" w:rsidR="00135FD5" w:rsidRPr="00135FD5" w:rsidRDefault="00135FD5" w:rsidP="00135FD5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Vantagem Competitiva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Inove mais rápido que seus concorrentes.</w:t>
      </w:r>
    </w:p>
    <w:p w14:paraId="2DD725A8" w14:textId="77777777" w:rsidR="00135FD5" w:rsidRPr="00135FD5" w:rsidRDefault="00135FD5" w:rsidP="00135FD5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Escalabilidade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Cresça seu negócio com soluções que acompanham seu ritmo.</w:t>
      </w:r>
    </w:p>
    <w:p w14:paraId="31CC5F85" w14:textId="77777777" w:rsidR="00135FD5" w:rsidRPr="00135FD5" w:rsidRDefault="00135FD5" w:rsidP="00135FD5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Foco no Core Business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Concentre-se no que faz de melhor, deixando o desenvolvimento de software conosco.</w:t>
      </w:r>
    </w:p>
    <w:p w14:paraId="087941B8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EDADF80" w14:textId="77777777" w:rsidR="00135FD5" w:rsidRPr="00135FD5" w:rsidRDefault="00135FD5" w:rsidP="00135FD5">
      <w:pPr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Processo de Engajamento</w:t>
      </w:r>
    </w:p>
    <w:p w14:paraId="1DBCF90F" w14:textId="77777777" w:rsidR="00135FD5" w:rsidRPr="00135FD5" w:rsidRDefault="00135FD5" w:rsidP="00135FD5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Consulta Inicial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Entendemos suas necessidades e objetivos.</w:t>
      </w:r>
    </w:p>
    <w:p w14:paraId="75AB79D4" w14:textId="77777777" w:rsidR="00135FD5" w:rsidRPr="00135FD5" w:rsidRDefault="00135FD5" w:rsidP="00135FD5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Proposta Detalhada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Apresentamos um plano de ação personalizado.</w:t>
      </w:r>
    </w:p>
    <w:p w14:paraId="4E6DC1DC" w14:textId="77777777" w:rsidR="00135FD5" w:rsidRPr="00135FD5" w:rsidRDefault="00135FD5" w:rsidP="00135FD5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Alinhamento de Expectativas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Definimos KPIs e marcos do projeto.</w:t>
      </w:r>
    </w:p>
    <w:p w14:paraId="63B2FAE6" w14:textId="77777777" w:rsidR="00135FD5" w:rsidRPr="00135FD5" w:rsidRDefault="00135FD5" w:rsidP="00135FD5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Kickoff</w:t>
      </w:r>
      <w:proofErr w:type="spell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 Projeto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Iniciamos o desenvolvimento com sprints planejadas.</w:t>
      </w:r>
    </w:p>
    <w:p w14:paraId="64502B8F" w14:textId="77777777" w:rsidR="00135FD5" w:rsidRPr="00135FD5" w:rsidRDefault="00135FD5" w:rsidP="00135FD5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Entregas e Feedbacks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Mantemos você envolvido em cada etapa.</w:t>
      </w:r>
    </w:p>
    <w:p w14:paraId="72A3FD44" w14:textId="77777777" w:rsidR="00135FD5" w:rsidRPr="00135FD5" w:rsidRDefault="00135FD5" w:rsidP="00135FD5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Lançamento e Suporte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Garantimos uma implementação suave e suporte contínuo.</w:t>
      </w:r>
    </w:p>
    <w:p w14:paraId="1837FE42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721FAD3" w14:textId="77777777" w:rsidR="00135FD5" w:rsidRPr="00135FD5" w:rsidRDefault="00135FD5" w:rsidP="00135FD5">
      <w:pPr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Compromisso com a Qualidade</w:t>
      </w:r>
    </w:p>
    <w:p w14:paraId="2DA04A1E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Nossa busca pela excelência é refletida em nossos processos:</w:t>
      </w:r>
    </w:p>
    <w:p w14:paraId="79483617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Revisões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código regulares</w:t>
      </w:r>
    </w:p>
    <w:p w14:paraId="624FFE59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Testes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automatizados abrangentes</w:t>
      </w:r>
    </w:p>
    <w:p w14:paraId="31DD8F0C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Integração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entrega contínuas (CI/CD)</w:t>
      </w:r>
    </w:p>
    <w:p w14:paraId="1BC59CB9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Monitoramento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performance em tempo real</w:t>
      </w:r>
    </w:p>
    <w:p w14:paraId="071A2520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10EEDC8" w14:textId="77777777" w:rsidR="00135FD5" w:rsidRPr="00135FD5" w:rsidRDefault="00135FD5" w:rsidP="00135FD5">
      <w:pPr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Inovação e Pesquisa</w:t>
      </w:r>
    </w:p>
    <w:p w14:paraId="04C4CB21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Investimos continuamente em P&amp;D para manter-nos na vanguarda da tecnologia:</w:t>
      </w:r>
    </w:p>
    <w:p w14:paraId="0CB170AE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Participação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conferências e workshops</w:t>
      </w:r>
    </w:p>
    <w:p w14:paraId="0E3C85D3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Parcerias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instituições acadêmicas</w:t>
      </w:r>
    </w:p>
    <w:p w14:paraId="42E6B57C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Programas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internos de inovação e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hackathons</w:t>
      </w:r>
      <w:proofErr w:type="spellEnd"/>
    </w:p>
    <w:p w14:paraId="27CD3AFA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br/>
      </w:r>
    </w:p>
    <w:p w14:paraId="075C5600" w14:textId="77777777" w:rsidR="00135FD5" w:rsidRPr="00135FD5" w:rsidRDefault="00135FD5" w:rsidP="00135FD5">
      <w:pPr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Entre em Contato</w:t>
      </w:r>
    </w:p>
    <w:p w14:paraId="7C5BF4EB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Estamos prontos para transformar suas ideias em realidade digital. Entre em contato para uma consulta gratuita e descubra como podemos impulsionar seu negócio com soluções de software personalizadas.</w:t>
      </w:r>
    </w:p>
    <w:p w14:paraId="6ECFE10A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11" w:anchor="contact" w:history="1">
        <w:r w:rsidRPr="00135FD5">
          <w:rPr>
            <w:rFonts w:ascii="Times New Roman" w:eastAsia="Times New Roman" w:hAnsi="Times New Roman" w:cs="Times New Roman"/>
            <w:b/>
            <w:bCs/>
            <w:caps/>
            <w:color w:val="FFFFFF"/>
            <w:kern w:val="0"/>
            <w:sz w:val="21"/>
            <w:szCs w:val="21"/>
            <w:u w:val="single"/>
            <w:bdr w:val="single" w:sz="6" w:space="0" w:color="4791D2" w:frame="1"/>
            <w:shd w:val="clear" w:color="auto" w:fill="4791D2"/>
            <w:lang w:eastAsia="pt-BR"/>
            <w14:ligatures w14:val="none"/>
          </w:rPr>
          <w:t>FALE CONOSCO</w:t>
        </w:r>
      </w:hyperlink>
    </w:p>
    <w:p w14:paraId="37F93EA2" w14:textId="77777777" w:rsidR="00135FD5" w:rsidRPr="00135FD5" w:rsidRDefault="00135FD5" w:rsidP="00135FD5">
      <w:pPr>
        <w:spacing w:after="150" w:line="240" w:lineRule="auto"/>
        <w:jc w:val="center"/>
        <w:outlineLvl w:val="1"/>
        <w:rPr>
          <w:rFonts w:ascii="Montserrat" w:eastAsia="Times New Roman" w:hAnsi="Montserrat" w:cs="Times New Roman"/>
          <w:caps/>
          <w:color w:val="FFFFFF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aps/>
          <w:color w:val="FFFFFF"/>
          <w:kern w:val="0"/>
          <w:sz w:val="36"/>
          <w:szCs w:val="36"/>
          <w:lang w:eastAsia="pt-BR"/>
          <w14:ligatures w14:val="none"/>
        </w:rPr>
        <w:t>Dúvidas? Fale com um de nossos especialistas!</w:t>
      </w:r>
    </w:p>
    <w:p w14:paraId="6FE4AC62" w14:textId="77777777" w:rsidR="00135FD5" w:rsidRPr="00135FD5" w:rsidRDefault="00135FD5" w:rsidP="00135FD5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pt-BR"/>
          <w14:ligatures w14:val="none"/>
        </w:rPr>
        <w:t>Somos uma empresa de desenvolvimento, suporte e soluções em Software de Gestão Empresarial com a missão de trazer resultados efetivos para o seu negócio.</w:t>
      </w:r>
    </w:p>
    <w:p w14:paraId="32B61C25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F628AB1" w14:textId="77777777" w:rsidR="00135FD5" w:rsidRPr="00135FD5" w:rsidRDefault="00135FD5" w:rsidP="00135FD5">
      <w:pPr>
        <w:spacing w:after="150" w:line="240" w:lineRule="auto"/>
        <w:outlineLvl w:val="1"/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36"/>
          <w:szCs w:val="36"/>
          <w:lang w:eastAsia="pt-BR"/>
          <w14:ligatures w14:val="none"/>
        </w:rPr>
        <w:t>Perguntas Frequentes (FAQ) - Fábrica de Software Do Think</w:t>
      </w:r>
    </w:p>
    <w:p w14:paraId="526F5435" w14:textId="77777777" w:rsidR="00135FD5" w:rsidRPr="00135FD5" w:rsidRDefault="00135FD5" w:rsidP="00135FD5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1. O que é uma fábrica de software e como ela difere de uma empresa de desenvolvimento de software tradicional?</w:t>
      </w:r>
    </w:p>
    <w:p w14:paraId="13FE6008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 fábrica de software é uma abordagem estruturada e sistemática para o desenvolvimento de software, que aplica princípios de produção industrial ao processo de criação de software. Diferentemente de uma empresa de desenvolvimento tradicional, uma fábrica de software:</w:t>
      </w:r>
    </w:p>
    <w:p w14:paraId="20B6C02A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Utiliza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processos padronizados e repetíveis</w:t>
      </w:r>
    </w:p>
    <w:p w14:paraId="1DF6DA03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Foca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eficiência e escalabilidade da produção</w:t>
      </w:r>
    </w:p>
    <w:p w14:paraId="221654E5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Oferece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maior previsibilidade em termos de prazos e custos</w:t>
      </w:r>
    </w:p>
    <w:p w14:paraId="4DC3AAAF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Geralmente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trabalha com múltiplos projetos simultaneamente</w:t>
      </w:r>
    </w:p>
    <w:p w14:paraId="6677DF14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Possui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equipes especializadas em diferentes aspectos do desenvolvimento</w:t>
      </w:r>
    </w:p>
    <w:p w14:paraId="1FB5E480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Do Think, combinamos a eficiência da fábrica de software com a flexibilidade necessária para atender às necessidades específicas de cada cliente.</w:t>
      </w:r>
    </w:p>
    <w:p w14:paraId="200BBB00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D11A0D3" w14:textId="77777777" w:rsidR="00135FD5" w:rsidRPr="00135FD5" w:rsidRDefault="00135FD5" w:rsidP="00135FD5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2. Quais são as principais vantagens de contratar uma fábrica de software como a Do Think?</w:t>
      </w:r>
    </w:p>
    <w:p w14:paraId="2853B6D7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principais vantagens incluem:</w:t>
      </w:r>
    </w:p>
    <w:p w14:paraId="2E9A1712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Redução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custos operacionais</w:t>
      </w:r>
    </w:p>
    <w:p w14:paraId="6873D385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Acesso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uma equipe especializada sem necessidade de contratação interna</w:t>
      </w:r>
    </w:p>
    <w:p w14:paraId="3E86882F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Maior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velocidade no desenvolvimento e entrega de projetos</w:t>
      </w:r>
    </w:p>
    <w:p w14:paraId="4A233802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Flexibilidade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escalar recursos conforme a demanda</w:t>
      </w:r>
    </w:p>
    <w:p w14:paraId="442882C3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Foco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core business da sua empresa, enquanto nós cuidamos do desenvolvimento</w:t>
      </w:r>
    </w:p>
    <w:p w14:paraId="612D4B1B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Utilização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das mais recentes tecnologias e melhores práticas do mercado</w:t>
      </w:r>
    </w:p>
    <w:p w14:paraId="21A7239A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Maior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previsibilidade de custos e prazos</w:t>
      </w:r>
    </w:p>
    <w:p w14:paraId="240D87CA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61F16BE" w14:textId="77777777" w:rsidR="00135FD5" w:rsidRPr="00135FD5" w:rsidRDefault="00135FD5" w:rsidP="00135FD5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3. Como a Do Think garante a qualidade do software desenvolvido?</w:t>
      </w:r>
    </w:p>
    <w:p w14:paraId="61B84000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Garantimos a qualidade através de:</w:t>
      </w:r>
    </w:p>
    <w:p w14:paraId="747C3D0D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Metodologias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ágeis como Scrum e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Kanban</w:t>
      </w:r>
      <w:proofErr w:type="spellEnd"/>
    </w:p>
    <w:p w14:paraId="5D3F21FE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Processos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rigorosos de revisão de código</w:t>
      </w:r>
    </w:p>
    <w:p w14:paraId="5A07FA4B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lastRenderedPageBreak/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Testes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automatizados e manuais em todas as fases do desenvolvimento</w:t>
      </w:r>
    </w:p>
    <w:p w14:paraId="7F19F419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Integração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entrega contínuas (CI/CD)</w:t>
      </w:r>
    </w:p>
    <w:p w14:paraId="21B64FA8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Equipe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altamente qualificada e constantemente atualizada</w:t>
      </w:r>
    </w:p>
    <w:p w14:paraId="6A1A9B26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ferramentas de análise estática de código</w:t>
      </w:r>
    </w:p>
    <w:p w14:paraId="19BEE6B6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Auditorias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qualidade regulares</w:t>
      </w:r>
    </w:p>
    <w:p w14:paraId="4BA588CB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Feedback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constante do cliente durante o processo de desenvolvimento</w:t>
      </w:r>
    </w:p>
    <w:p w14:paraId="287DA1D3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6B5D977" w14:textId="77777777" w:rsidR="00135FD5" w:rsidRPr="00135FD5" w:rsidRDefault="00135FD5" w:rsidP="00135FD5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4. Qual é o processo típico de desenvolvimento de um projeto na Do Think?</w:t>
      </w:r>
    </w:p>
    <w:p w14:paraId="3964A4D0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Nosso processo típico inclui as seguintes etapas:</w:t>
      </w:r>
    </w:p>
    <w:p w14:paraId="65139FB2" w14:textId="77777777" w:rsidR="00135FD5" w:rsidRPr="00135FD5" w:rsidRDefault="00135FD5" w:rsidP="00135FD5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Levantamento de requisitos e análise de negócio</w:t>
      </w:r>
    </w:p>
    <w:p w14:paraId="3CE24B3A" w14:textId="77777777" w:rsidR="00135FD5" w:rsidRPr="00135FD5" w:rsidRDefault="00135FD5" w:rsidP="00135FD5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Planejamento e arquitetura da solução</w:t>
      </w:r>
    </w:p>
    <w:p w14:paraId="506CC88F" w14:textId="77777777" w:rsidR="00135FD5" w:rsidRPr="00135FD5" w:rsidRDefault="00135FD5" w:rsidP="00135FD5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Design de interface do usuário (se aplicável)</w:t>
      </w:r>
    </w:p>
    <w:p w14:paraId="785703A4" w14:textId="77777777" w:rsidR="00135FD5" w:rsidRPr="00135FD5" w:rsidRDefault="00135FD5" w:rsidP="00135FD5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Desenvolvimento iterativo em sprints</w:t>
      </w:r>
    </w:p>
    <w:p w14:paraId="3D33A7C9" w14:textId="77777777" w:rsidR="00135FD5" w:rsidRPr="00135FD5" w:rsidRDefault="00135FD5" w:rsidP="00135FD5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Testes contínuos (unitários, integração, sistema, aceitação)</w:t>
      </w:r>
    </w:p>
    <w:p w14:paraId="01B89195" w14:textId="77777777" w:rsidR="00135FD5" w:rsidRPr="00135FD5" w:rsidRDefault="00135FD5" w:rsidP="00135FD5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Implantação e go-live</w:t>
      </w:r>
    </w:p>
    <w:p w14:paraId="20B5A027" w14:textId="77777777" w:rsidR="00135FD5" w:rsidRPr="00135FD5" w:rsidRDefault="00135FD5" w:rsidP="00135FD5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Suporte pós-lançamento e manutenção</w:t>
      </w:r>
    </w:p>
    <w:p w14:paraId="72CDB349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Adaptamos esse processo conforme as necessidades específicas de cada projeto.</w:t>
      </w:r>
    </w:p>
    <w:p w14:paraId="5863F46D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DA4CBA6" w14:textId="77777777" w:rsidR="00135FD5" w:rsidRPr="00135FD5" w:rsidRDefault="00135FD5" w:rsidP="00135FD5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5. A Do Think trabalha com projetos de todos os tamanhos ou apenas grandes implementações?</w:t>
      </w:r>
    </w:p>
    <w:p w14:paraId="06254ED0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Trabalhamos com projetos de todos os tamanhos, desde pequenas aplicações até grandes sistemas empresariais. Nossa estrutura flexível nos permite adaptar nossa abordagem para atender às necessidades de startups, pequenas e médias empresas, bem como grandes corporações.</w:t>
      </w:r>
    </w:p>
    <w:p w14:paraId="604D3B2E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DE447B4" w14:textId="77777777" w:rsidR="00135FD5" w:rsidRPr="00135FD5" w:rsidRDefault="00135FD5" w:rsidP="00135FD5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6. Como a Do Think lida com a segurança e a confidencialidade dos dados dos clientes?</w:t>
      </w:r>
    </w:p>
    <w:p w14:paraId="099F7EC3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Levamos a segurança e confidencialidade muito a sério. Nossas práticas incluem:</w:t>
      </w:r>
    </w:p>
    <w:p w14:paraId="46CEC56C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Acordos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confidencialidade (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NDAs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com todos os clientes</w:t>
      </w:r>
    </w:p>
    <w:p w14:paraId="05789E20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Políticas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rigorosas de segurança da informação</w:t>
      </w:r>
    </w:p>
    <w:p w14:paraId="7F56D596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Acesso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restrito e controlado aos dados dos clientes</w:t>
      </w:r>
    </w:p>
    <w:p w14:paraId="414CE2E3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Criptografia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dados sensíveis</w:t>
      </w:r>
    </w:p>
    <w:p w14:paraId="3DA900FF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Treinamento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regular da equipe em práticas de segurança</w:t>
      </w:r>
    </w:p>
    <w:p w14:paraId="17980B02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Auditorias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segurança periódicas</w:t>
      </w:r>
    </w:p>
    <w:p w14:paraId="3EEB136F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Conformidade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regulamentações como LGPD e GDPR (quando aplicável)</w:t>
      </w:r>
    </w:p>
    <w:p w14:paraId="5B555CA5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4CFFF2E" w14:textId="77777777" w:rsidR="00135FD5" w:rsidRPr="00135FD5" w:rsidRDefault="00135FD5" w:rsidP="00135FD5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7. Quais tecnologias e linguagens de programação a Do Think utiliza?</w:t>
      </w:r>
    </w:p>
    <w:p w14:paraId="6A7D6E5C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Temos experiência em uma ampla gama de tecnologias, </w:t>
      </w:r>
      <w:proofErr w:type="gram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incluindo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mas não se limitando a:</w:t>
      </w:r>
    </w:p>
    <w:p w14:paraId="68FFB9ED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Linguagens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ADVPL, Java, .NET, Python,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PHP</w:t>
      </w:r>
    </w:p>
    <w:p w14:paraId="358CB8A0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Frameworks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Spring,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Angular, Vue.js,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Laravel</w:t>
      </w:r>
      <w:proofErr w:type="spellEnd"/>
    </w:p>
    <w:p w14:paraId="7293B1CE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Bancos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dados: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Oracle, SQL Server, MySQL, PostgreSQL,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</w:p>
    <w:p w14:paraId="27192A51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Cloud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AWS, Azure, Google Cloud</w:t>
      </w:r>
    </w:p>
    <w:p w14:paraId="0B793048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lastRenderedPageBreak/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Mobile</w:t>
      </w:r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Native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iOS (Swift), Android (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Kotlin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433DFF3E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DevOps</w:t>
      </w:r>
      <w:proofErr w:type="spellEnd"/>
      <w:proofErr w:type="gramEnd"/>
      <w:r w:rsidRPr="00135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Docker,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Kubernetes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Jenkins, </w:t>
      </w:r>
      <w:proofErr w:type="spellStart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GitLab</w:t>
      </w:r>
      <w:proofErr w:type="spell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CI</w:t>
      </w:r>
    </w:p>
    <w:p w14:paraId="3C75B322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Estamos sempre atualizando nossas competências para incluir as tecnologias mais recentes e relevantes do mercado.</w:t>
      </w:r>
    </w:p>
    <w:p w14:paraId="0A65EF61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39D0F6B" w14:textId="77777777" w:rsidR="00135FD5" w:rsidRPr="00135FD5" w:rsidRDefault="00135FD5" w:rsidP="00135FD5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8. Como a Do Think gerencia projetos com prazos apertados ou requisitos em constante mudança?</w:t>
      </w:r>
    </w:p>
    <w:p w14:paraId="3B6531AC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Utilizamos metodologias ágeis que nos permitem:</w:t>
      </w:r>
    </w:p>
    <w:p w14:paraId="342F56FF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Priorizar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funcionalidades críticas para entrega rápida</w:t>
      </w:r>
    </w:p>
    <w:p w14:paraId="1729415E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Adaptar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-nos rapidamente a mudanças nos requisitos</w:t>
      </w:r>
    </w:p>
    <w:p w14:paraId="24BD66A0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Manter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comunicação constante com o cliente</w:t>
      </w:r>
    </w:p>
    <w:p w14:paraId="1116D9CD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Realizar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entregas incrementais para feedback rápido</w:t>
      </w:r>
    </w:p>
    <w:p w14:paraId="34AE4080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Escalar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equipe conforme necessário para atender prazos</w:t>
      </w:r>
    </w:p>
    <w:p w14:paraId="1BED3CBA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Além disso, nossa experiência nos permite antecipar desafios comuns e planejar de forma eficiente.</w:t>
      </w:r>
    </w:p>
    <w:p w14:paraId="773F7752" w14:textId="77777777" w:rsidR="00135FD5" w:rsidRPr="00135FD5" w:rsidRDefault="00135FD5" w:rsidP="00135F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8D17721" w14:textId="77777777" w:rsidR="00135FD5" w:rsidRPr="00135FD5" w:rsidRDefault="00135FD5" w:rsidP="00135FD5">
      <w:pPr>
        <w:spacing w:after="150" w:line="240" w:lineRule="auto"/>
        <w:outlineLvl w:val="2"/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</w:pPr>
      <w:r w:rsidRPr="00135FD5">
        <w:rPr>
          <w:rFonts w:ascii="Montserrat" w:eastAsia="Times New Roman" w:hAnsi="Montserrat" w:cs="Times New Roman"/>
          <w:color w:val="1A1A1A"/>
          <w:kern w:val="0"/>
          <w:sz w:val="27"/>
          <w:szCs w:val="27"/>
          <w:lang w:eastAsia="pt-BR"/>
          <w14:ligatures w14:val="none"/>
        </w:rPr>
        <w:t>9. A Do Think oferece suporte e manutenção após a entrega do projeto?</w:t>
      </w:r>
    </w:p>
    <w:p w14:paraId="76D40E04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Sim, oferecemos diversos níveis de suporte e manutenção pós-entrega, incluindo:</w:t>
      </w:r>
    </w:p>
    <w:p w14:paraId="402AB846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Correção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bugs</w:t>
      </w:r>
    </w:p>
    <w:p w14:paraId="41EC22FB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Atualizações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segurança</w:t>
      </w:r>
    </w:p>
    <w:p w14:paraId="1B06D0F3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Suporte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técnico</w:t>
      </w:r>
    </w:p>
    <w:p w14:paraId="6F8AC4FA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Monitoramento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performance</w:t>
      </w:r>
    </w:p>
    <w:p w14:paraId="39B3AEB2" w14:textId="77777777" w:rsidR="00135FD5" w:rsidRPr="00135FD5" w:rsidRDefault="00135FD5" w:rsidP="00135FD5">
      <w:pPr>
        <w:spacing w:after="0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35FD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Treinamento</w:t>
      </w:r>
      <w:proofErr w:type="gramEnd"/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 equipe do cliente</w:t>
      </w:r>
    </w:p>
    <w:p w14:paraId="3D41B084" w14:textId="77777777" w:rsidR="00135FD5" w:rsidRPr="00135FD5" w:rsidRDefault="00135FD5" w:rsidP="00135FD5">
      <w:pPr>
        <w:spacing w:after="22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F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termos específicos do suporte são definidos de acordo com as necessidades de cada cliente.</w:t>
      </w:r>
    </w:p>
    <w:p w14:paraId="03D811F6" w14:textId="77777777" w:rsidR="003076C4" w:rsidRDefault="003076C4"/>
    <w:sectPr w:rsidR="003076C4" w:rsidSect="00135F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04DB1"/>
    <w:multiLevelType w:val="multilevel"/>
    <w:tmpl w:val="9E2A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85253"/>
    <w:multiLevelType w:val="multilevel"/>
    <w:tmpl w:val="2038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23540"/>
    <w:multiLevelType w:val="multilevel"/>
    <w:tmpl w:val="14F8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0341F"/>
    <w:multiLevelType w:val="multilevel"/>
    <w:tmpl w:val="875E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63434"/>
    <w:multiLevelType w:val="multilevel"/>
    <w:tmpl w:val="E0F4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827380">
    <w:abstractNumId w:val="4"/>
  </w:num>
  <w:num w:numId="2" w16cid:durableId="1123303480">
    <w:abstractNumId w:val="3"/>
  </w:num>
  <w:num w:numId="3" w16cid:durableId="45688185">
    <w:abstractNumId w:val="0"/>
  </w:num>
  <w:num w:numId="4" w16cid:durableId="872765389">
    <w:abstractNumId w:val="2"/>
  </w:num>
  <w:num w:numId="5" w16cid:durableId="919096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D5"/>
    <w:rsid w:val="00135FD5"/>
    <w:rsid w:val="003076C4"/>
    <w:rsid w:val="005B4A39"/>
    <w:rsid w:val="00D64287"/>
    <w:rsid w:val="00DB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E740"/>
  <w15:chartTrackingRefBased/>
  <w15:docId w15:val="{636F64C2-E610-4B95-B6A9-AA5085A6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5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135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135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135F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6">
    <w:name w:val="heading 6"/>
    <w:basedOn w:val="Normal"/>
    <w:link w:val="Ttulo6Char"/>
    <w:uiPriority w:val="9"/>
    <w:qFormat/>
    <w:rsid w:val="00135FD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5F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35FD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35FD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35FD5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135FD5"/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5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35FD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35FD5"/>
    <w:rPr>
      <w:color w:val="0000FF"/>
      <w:u w:val="single"/>
    </w:rPr>
  </w:style>
  <w:style w:type="paragraph" w:customStyle="1" w:styleId="m-top-40">
    <w:name w:val="m-top-40"/>
    <w:basedOn w:val="Normal"/>
    <w:rsid w:val="00135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6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833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7181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9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866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894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3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4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840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6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2253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84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hink.com.br/fabrica-de-softwa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think.com.br/fabrica-de-softwar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hink.com.br/fabrica-de-software.html" TargetMode="External"/><Relationship Id="rId11" Type="http://schemas.openxmlformats.org/officeDocument/2006/relationships/hyperlink" Target="https://dothink.com.br/fabrica-de-software.html" TargetMode="External"/><Relationship Id="rId5" Type="http://schemas.openxmlformats.org/officeDocument/2006/relationships/hyperlink" Target="https://dothink.com.br/fabrica-de-software.html" TargetMode="External"/><Relationship Id="rId10" Type="http://schemas.openxmlformats.org/officeDocument/2006/relationships/hyperlink" Target="https://dothink.com.br/fabrica-de-softwa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hink.com.br/fabrica-de-softwar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1726</Words>
  <Characters>9322</Characters>
  <Application>Microsoft Office Word</Application>
  <DocSecurity>0</DocSecurity>
  <Lines>77</Lines>
  <Paragraphs>22</Paragraphs>
  <ScaleCrop>false</ScaleCrop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Erike Silva</dc:creator>
  <cp:keywords/>
  <dc:description/>
  <cp:lastModifiedBy>Erike Silva</cp:lastModifiedBy>
  <cp:revision>1</cp:revision>
  <dcterms:created xsi:type="dcterms:W3CDTF">2024-12-18T11:44:00Z</dcterms:created>
  <dcterms:modified xsi:type="dcterms:W3CDTF">2024-12-18T11:47:00Z</dcterms:modified>
</cp:coreProperties>
</file>