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AA8BE" w14:textId="77777777" w:rsidR="00CE1A44" w:rsidRDefault="00CE1A44" w:rsidP="00CE1A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MEXICO</w:t>
      </w:r>
    </w:p>
    <w:p w14:paraId="0D685146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602B282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60871B63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IZTAPALAPA</w:t>
      </w:r>
    </w:p>
    <w:p w14:paraId="3A32900A" w14:textId="77777777" w:rsidR="00CE1A44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0CC98C3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40D5579" w14:textId="77777777" w:rsidR="00CE1A44" w:rsidRPr="000A6735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FERMIN CRUZ ERIK</w:t>
      </w:r>
    </w:p>
    <w:p w14:paraId="0E94B443" w14:textId="77777777" w:rsidR="00CE1A44" w:rsidRDefault="00CE1A44" w:rsidP="00CE1A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9D435BE" w14:textId="77777777" w:rsidR="00CE1A44" w:rsidRDefault="00CE1A44" w:rsidP="00CE1A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D1EBE32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MATRICULA: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181080007</w:t>
      </w:r>
    </w:p>
    <w:p w14:paraId="7F736DE2" w14:textId="77777777" w:rsidR="00CE1A44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A4B829F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DDEC9A2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GRUPO: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ISC-6AM</w:t>
      </w:r>
    </w:p>
    <w:p w14:paraId="36EA0459" w14:textId="77777777" w:rsidR="00CE1A44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AB5A286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528C081" w14:textId="77777777" w:rsidR="00CE1A44" w:rsidRDefault="00CE1A44" w:rsidP="00CE1A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MATERIA: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LENGUAJES Y AUTOMATAS I</w:t>
      </w:r>
    </w:p>
    <w:p w14:paraId="776DD5D3" w14:textId="77777777" w:rsidR="00CE1A44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BB0EC00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D5A88A6" w14:textId="77777777" w:rsidR="00CE1A44" w:rsidRPr="007712BC" w:rsidRDefault="00CE1A44" w:rsidP="00CE1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PROFESOR: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M.C. ABIEL TOMÁS PARRA HERNÁNDEZ</w:t>
      </w:r>
    </w:p>
    <w:p w14:paraId="75394189" w14:textId="77777777" w:rsidR="00CE1A44" w:rsidRDefault="00CE1A44" w:rsidP="00CE1A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09420ED" w14:textId="77777777" w:rsidR="00CE1A44" w:rsidRPr="007712BC" w:rsidRDefault="00CE1A44" w:rsidP="00CE1A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DBFFD30" w14:textId="77777777" w:rsidR="00CE1A44" w:rsidRPr="000A6735" w:rsidRDefault="00CE1A44" w:rsidP="00CE1A4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ACTIVIDADES SEMANALES</w:t>
      </w:r>
    </w:p>
    <w:p w14:paraId="0960F328" w14:textId="77777777" w:rsidR="00CE1A44" w:rsidRPr="000A6735" w:rsidRDefault="00CE1A44" w:rsidP="00CE1A4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CD30ACF" w14:textId="423130C7" w:rsidR="00CE1A44" w:rsidRDefault="00CE1A44"/>
    <w:p w14:paraId="74291FE0" w14:textId="68B8CF8E" w:rsidR="00CE1A44" w:rsidRDefault="00CE1A44"/>
    <w:p w14:paraId="14FF6C1B" w14:textId="25E30268" w:rsidR="00CE1A44" w:rsidRDefault="00CE1A44"/>
    <w:p w14:paraId="10E004E9" w14:textId="7D2909CD" w:rsidR="00CE1A44" w:rsidRDefault="00CE1A44"/>
    <w:p w14:paraId="2A69EF4A" w14:textId="3D0DC06D" w:rsidR="00CE1A44" w:rsidRDefault="00CE1A44"/>
    <w:p w14:paraId="539BE791" w14:textId="1F0F9AF1" w:rsidR="00CE1A44" w:rsidRDefault="00CE1A44"/>
    <w:p w14:paraId="34B7CD4B" w14:textId="0A4B8380" w:rsidR="00CE1A44" w:rsidRDefault="00CE1A44"/>
    <w:p w14:paraId="0E008365" w14:textId="44BD6E84" w:rsidR="00CE1A44" w:rsidRDefault="00CE1A44"/>
    <w:p w14:paraId="324599F7" w14:textId="333074AB" w:rsidR="00CE1A44" w:rsidRDefault="00CE1A44"/>
    <w:p w14:paraId="64F89916" w14:textId="3015E072" w:rsidR="00CE1A44" w:rsidRDefault="00CE1A44"/>
    <w:p w14:paraId="52504E21" w14:textId="6DD22439" w:rsidR="00CE1A44" w:rsidRDefault="00CE1A44"/>
    <w:p w14:paraId="31C48F8D" w14:textId="5CC3DCFA" w:rsidR="00CE1A44" w:rsidRDefault="00CE1A44"/>
    <w:p w14:paraId="09A5F85E" w14:textId="77777777" w:rsidR="00CE1A44" w:rsidRPr="00C61663" w:rsidRDefault="00CE1A44" w:rsidP="00CE1A4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C6166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SEMANA 1</w:t>
      </w:r>
    </w:p>
    <w:p w14:paraId="3F35F3AF" w14:textId="77777777" w:rsidR="00CE1A44" w:rsidRPr="0026294A" w:rsidRDefault="00CE1A44" w:rsidP="00CE1A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294A">
        <w:rPr>
          <w:rFonts w:ascii="Arial" w:eastAsia="Times New Roman" w:hAnsi="Arial" w:cs="Arial"/>
          <w:b/>
          <w:bCs/>
          <w:color w:val="000000"/>
          <w:lang w:eastAsia="es-MX"/>
        </w:rPr>
        <w:t>TEST DE PERSONALIDAD</w:t>
      </w:r>
    </w:p>
    <w:p w14:paraId="13D249A2" w14:textId="77777777" w:rsidR="00CE1A44" w:rsidRPr="0026294A" w:rsidRDefault="00CE1A44" w:rsidP="00CE1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5F8327" w14:textId="77777777" w:rsidR="00CE1A44" w:rsidRPr="0026294A" w:rsidRDefault="00CE1A44" w:rsidP="00CE1A4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294A">
        <w:rPr>
          <w:rFonts w:ascii="Arial" w:eastAsia="Times New Roman" w:hAnsi="Arial" w:cs="Arial"/>
          <w:color w:val="000000"/>
          <w:lang w:eastAsia="es-MX"/>
        </w:rPr>
        <w:t>Mi personalidad es que soy una persona fuerte, seria, tranquila, un poco sociable, leal, bastante observadora y apasionada por lo que le gusta.</w:t>
      </w:r>
    </w:p>
    <w:p w14:paraId="3C372498" w14:textId="77777777" w:rsidR="00CE1A44" w:rsidRDefault="00CE1A44" w:rsidP="00CE1A44">
      <w:pPr>
        <w:spacing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26294A">
        <w:rPr>
          <w:rFonts w:ascii="Arial" w:eastAsia="Times New Roman" w:hAnsi="Arial" w:cs="Arial"/>
          <w:color w:val="000000"/>
          <w:lang w:eastAsia="es-MX"/>
        </w:rPr>
        <w:t>El test de personalidad dice que soy un ser con tipo de personalidad Cónsul, en cuanto a esto se refiere, sí, soy un tanto extrovertido ya que me gusta estar en constante movimiento, de lo contrario suelo aburrirme rápido y por lo mismo, siempre busco algo que hacer; soy bastante observador, también, me gusta analizar bien la situación en la cual me encuentre y tomar la decisión que más me convenga en ese momento; en cuanto a la naturaleza dice que soy emocional y ahí difiero un poco porque suelo ser más una persona de pensamientos y lógica que de emociones.</w:t>
      </w:r>
    </w:p>
    <w:p w14:paraId="61014AF8" w14:textId="77777777" w:rsidR="00CE1A44" w:rsidRDefault="00CE1A44"/>
    <w:sectPr w:rsidR="00CE1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44"/>
    <w:rsid w:val="00C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AE4"/>
  <w15:chartTrackingRefBased/>
  <w15:docId w15:val="{49ED5356-001B-4496-8F20-AA50F964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Fermín Cruz</dc:creator>
  <cp:keywords/>
  <dc:description/>
  <cp:lastModifiedBy>Erik Fermín Cruz</cp:lastModifiedBy>
  <cp:revision>1</cp:revision>
  <dcterms:created xsi:type="dcterms:W3CDTF">2021-01-24T04:55:00Z</dcterms:created>
  <dcterms:modified xsi:type="dcterms:W3CDTF">2021-01-24T04:56:00Z</dcterms:modified>
</cp:coreProperties>
</file>