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7D3D" w14:textId="317F55D8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EAB2E9" w14:textId="77777777" w:rsidR="007704B7" w:rsidRDefault="007704B7" w:rsidP="007704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47DE802B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DE7BE46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E7B564C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5CAA9DC4" w14:textId="77777777" w:rsidR="007704B7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873414C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89CB2F7" w14:textId="77777777" w:rsidR="007704B7" w:rsidRPr="000A6735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4E8A639A" w14:textId="77777777" w:rsidR="007704B7" w:rsidRDefault="007704B7" w:rsidP="007704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E1BFBCA" w14:textId="77777777" w:rsidR="007704B7" w:rsidRDefault="007704B7" w:rsidP="007704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2973CFE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7F0B901F" w14:textId="77777777" w:rsidR="007704B7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9A4E9C6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6A95314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68E513BC" w14:textId="77777777" w:rsidR="007704B7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732FB99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9EAF06D" w14:textId="77777777" w:rsidR="007704B7" w:rsidRDefault="007704B7" w:rsidP="007704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05166942" w14:textId="77777777" w:rsidR="007704B7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7D0AC6B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B735B7D" w14:textId="77777777" w:rsidR="007704B7" w:rsidRPr="007712BC" w:rsidRDefault="007704B7" w:rsidP="00770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0389A35B" w14:textId="77777777" w:rsidR="007704B7" w:rsidRDefault="007704B7" w:rsidP="007704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24C7E79" w14:textId="77777777" w:rsidR="007704B7" w:rsidRPr="007712BC" w:rsidRDefault="007704B7" w:rsidP="007704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B9CCC6F" w14:textId="77777777" w:rsidR="007704B7" w:rsidRPr="000A6735" w:rsidRDefault="007704B7" w:rsidP="007704B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295BAE6B" w14:textId="77777777" w:rsidR="007704B7" w:rsidRPr="000A6735" w:rsidRDefault="007704B7" w:rsidP="007704B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D3F0E85" w14:textId="77777777" w:rsidR="007704B7" w:rsidRPr="000A6735" w:rsidRDefault="007704B7" w:rsidP="007704B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D0CFA49" w14:textId="371CE161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FF10A4" w14:textId="792E4B93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164B1B" w14:textId="724BF24B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9B1CE2" w14:textId="67AFF878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DC02C9" w14:textId="6763C823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01CEDD" w14:textId="3269E08F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D8938F" w14:textId="69A1A4F8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546B23" w14:textId="77777777" w:rsidR="007704B7" w:rsidRDefault="007704B7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750BD5" w14:textId="1E299003" w:rsidR="00C1353F" w:rsidRPr="001714B0" w:rsidRDefault="00C1353F" w:rsidP="00C1353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14B0">
        <w:rPr>
          <w:rFonts w:ascii="Arial" w:hAnsi="Arial" w:cs="Arial"/>
          <w:b/>
          <w:bCs/>
          <w:sz w:val="28"/>
          <w:szCs w:val="28"/>
        </w:rPr>
        <w:lastRenderedPageBreak/>
        <w:t>SEMANA 11</w:t>
      </w:r>
    </w:p>
    <w:p w14:paraId="5D53B0BC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73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EXPRESIÓN REGULAR</w:t>
      </w:r>
    </w:p>
    <w:p w14:paraId="6EB00BA3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7321">
        <w:rPr>
          <w:rFonts w:ascii="Arial" w:eastAsia="Times New Roman" w:hAnsi="Arial" w:cs="Arial"/>
          <w:color w:val="000000"/>
          <w:lang w:eastAsia="es-MX"/>
        </w:rPr>
        <w:t>Los lenguajes aceptados por un AF son fácilmente descritos por una expresión llamada Expresión regular. Esto quiere decir que:</w:t>
      </w:r>
    </w:p>
    <w:p w14:paraId="72BB6944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7321">
        <w:rPr>
          <w:rFonts w:ascii="Arial" w:eastAsia="Times New Roman" w:hAnsi="Arial" w:cs="Arial"/>
          <w:color w:val="000000"/>
          <w:lang w:eastAsia="es-MX"/>
        </w:rPr>
        <w:t>Sea E un conjunto finito de símbolos y sean L,L1 y L2 conjunto de cadenas de E, la concatenación de L1 y L2, denotada por L1L2, es el conjunto {</w:t>
      </w:r>
      <w:proofErr w:type="spellStart"/>
      <w:r w:rsidRPr="00F87321">
        <w:rPr>
          <w:rFonts w:ascii="Arial" w:eastAsia="Times New Roman" w:hAnsi="Arial" w:cs="Arial"/>
          <w:color w:val="000000"/>
          <w:lang w:eastAsia="es-MX"/>
        </w:rPr>
        <w:t>xy</w:t>
      </w:r>
      <w:proofErr w:type="spellEnd"/>
      <w:r w:rsidRPr="00F87321">
        <w:rPr>
          <w:rFonts w:ascii="Arial" w:eastAsia="Times New Roman" w:hAnsi="Arial" w:cs="Arial"/>
          <w:color w:val="000000"/>
          <w:lang w:eastAsia="es-MX"/>
        </w:rPr>
        <w:t xml:space="preserve">| donde x </w:t>
      </w:r>
      <w:proofErr w:type="spellStart"/>
      <w:r w:rsidRPr="00F87321">
        <w:rPr>
          <w:rFonts w:ascii="Arial" w:eastAsia="Times New Roman" w:hAnsi="Arial" w:cs="Arial"/>
          <w:color w:val="000000"/>
          <w:lang w:eastAsia="es-MX"/>
        </w:rPr>
        <w:t>esta</w:t>
      </w:r>
      <w:proofErr w:type="spellEnd"/>
      <w:r w:rsidRPr="00F87321">
        <w:rPr>
          <w:rFonts w:ascii="Arial" w:eastAsia="Times New Roman" w:hAnsi="Arial" w:cs="Arial"/>
          <w:color w:val="000000"/>
          <w:lang w:eastAsia="es-MX"/>
        </w:rPr>
        <w:t xml:space="preserve"> en L1 e Y esta e L2}.</w:t>
      </w:r>
    </w:p>
    <w:p w14:paraId="1AC25C0D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522C6D" w14:textId="77777777" w:rsidR="00C1353F" w:rsidRPr="00F87321" w:rsidRDefault="00C1353F" w:rsidP="00C1353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732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5D6E227B" wp14:editId="652DBB79">
            <wp:extent cx="4086502" cy="22383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81" cy="22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12EF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0643A6" w14:textId="77777777" w:rsidR="00C1353F" w:rsidRPr="00F87321" w:rsidRDefault="00C1353F" w:rsidP="00C1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7321">
        <w:rPr>
          <w:rFonts w:ascii="Arial" w:eastAsia="Times New Roman" w:hAnsi="Arial" w:cs="Arial"/>
          <w:b/>
          <w:bCs/>
          <w:color w:val="000000"/>
          <w:lang w:eastAsia="es-MX"/>
        </w:rPr>
        <w:t>EJEMPLOS:</w:t>
      </w:r>
    </w:p>
    <w:p w14:paraId="3D5E1591" w14:textId="77777777" w:rsidR="00C1353F" w:rsidRDefault="00C1353F" w:rsidP="00C1353F">
      <w:pPr>
        <w:spacing w:after="240" w:line="240" w:lineRule="auto"/>
        <w:rPr>
          <w:rFonts w:ascii="Arial" w:eastAsia="Times New Roman" w:hAnsi="Arial" w:cs="Arial"/>
          <w:color w:val="000000"/>
          <w:lang w:eastAsia="es-MX"/>
        </w:rPr>
      </w:pPr>
      <w:r w:rsidRPr="00F87321">
        <w:rPr>
          <w:rFonts w:ascii="Arial" w:eastAsia="Times New Roman" w:hAnsi="Arial" w:cs="Arial"/>
          <w:color w:val="000000"/>
          <w:lang w:eastAsia="es-MX"/>
        </w:rPr>
        <w:t>Sea E= {0,1} y sea R= 0*1+0 y queremos construir un autómata cuyo lenguaje sea exactamente el definido por la expresión regular r. El último operador que interviene es la suma.</w:t>
      </w:r>
    </w:p>
    <w:p w14:paraId="3A87BBAC" w14:textId="77777777" w:rsidR="00C1353F" w:rsidRDefault="00C1353F"/>
    <w:sectPr w:rsidR="00C13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3F"/>
    <w:rsid w:val="007704B7"/>
    <w:rsid w:val="00C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F482"/>
  <w15:chartTrackingRefBased/>
  <w15:docId w15:val="{134D6F68-3632-4E09-A0B4-53B37F6F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2</cp:revision>
  <dcterms:created xsi:type="dcterms:W3CDTF">2021-01-24T05:06:00Z</dcterms:created>
  <dcterms:modified xsi:type="dcterms:W3CDTF">2021-01-24T05:15:00Z</dcterms:modified>
</cp:coreProperties>
</file>