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D8C5A" w14:textId="77777777" w:rsidR="00C47D3C" w:rsidRDefault="00C47D3C" w:rsidP="00C47D3C">
      <w:pPr>
        <w:spacing w:after="0" w:line="240" w:lineRule="auto"/>
        <w:jc w:val="center"/>
        <w:rPr>
          <w:rFonts w:ascii="Arial" w:eastAsia="Times New Roman" w:hAnsi="Arial" w:cs="Arial"/>
          <w:b/>
          <w:bCs/>
          <w:color w:val="000000"/>
          <w:sz w:val="28"/>
          <w:szCs w:val="28"/>
          <w:lang w:eastAsia="es-MX"/>
        </w:rPr>
      </w:pPr>
      <w:r w:rsidRPr="007712BC">
        <w:rPr>
          <w:rFonts w:ascii="Arial" w:eastAsia="Times New Roman" w:hAnsi="Arial" w:cs="Arial"/>
          <w:b/>
          <w:bCs/>
          <w:color w:val="000000"/>
          <w:sz w:val="28"/>
          <w:szCs w:val="28"/>
          <w:lang w:eastAsia="es-MX"/>
        </w:rPr>
        <w:t>TECNOLÓGICO NACIONAL DE MEXICO</w:t>
      </w:r>
    </w:p>
    <w:p w14:paraId="16DE4904" w14:textId="77777777" w:rsidR="00C47D3C" w:rsidRPr="007712BC" w:rsidRDefault="00C47D3C" w:rsidP="00C47D3C">
      <w:pPr>
        <w:spacing w:after="0" w:line="240" w:lineRule="auto"/>
        <w:jc w:val="center"/>
        <w:rPr>
          <w:rFonts w:ascii="Times New Roman" w:eastAsia="Times New Roman" w:hAnsi="Times New Roman" w:cs="Times New Roman"/>
          <w:b/>
          <w:bCs/>
          <w:sz w:val="28"/>
          <w:szCs w:val="28"/>
          <w:lang w:eastAsia="es-MX"/>
        </w:rPr>
      </w:pPr>
    </w:p>
    <w:p w14:paraId="68A3DCA4" w14:textId="77777777" w:rsidR="00C47D3C" w:rsidRPr="007712BC" w:rsidRDefault="00C47D3C" w:rsidP="00C47D3C">
      <w:pPr>
        <w:spacing w:after="0" w:line="240" w:lineRule="auto"/>
        <w:jc w:val="center"/>
        <w:rPr>
          <w:rFonts w:ascii="Times New Roman" w:eastAsia="Times New Roman" w:hAnsi="Times New Roman" w:cs="Times New Roman"/>
          <w:b/>
          <w:bCs/>
          <w:sz w:val="28"/>
          <w:szCs w:val="28"/>
          <w:lang w:eastAsia="es-MX"/>
        </w:rPr>
      </w:pPr>
    </w:p>
    <w:p w14:paraId="715476A3" w14:textId="77777777" w:rsidR="00C47D3C" w:rsidRPr="007712BC" w:rsidRDefault="00C47D3C" w:rsidP="00C47D3C">
      <w:pPr>
        <w:spacing w:after="0" w:line="240" w:lineRule="auto"/>
        <w:jc w:val="center"/>
        <w:rPr>
          <w:rFonts w:ascii="Times New Roman" w:eastAsia="Times New Roman" w:hAnsi="Times New Roman" w:cs="Times New Roman"/>
          <w:b/>
          <w:bCs/>
          <w:sz w:val="28"/>
          <w:szCs w:val="28"/>
          <w:lang w:eastAsia="es-MX"/>
        </w:rPr>
      </w:pPr>
      <w:r w:rsidRPr="007712BC">
        <w:rPr>
          <w:rFonts w:ascii="Arial" w:eastAsia="Times New Roman" w:hAnsi="Arial" w:cs="Arial"/>
          <w:b/>
          <w:bCs/>
          <w:color w:val="000000"/>
          <w:sz w:val="28"/>
          <w:szCs w:val="28"/>
          <w:lang w:eastAsia="es-MX"/>
        </w:rPr>
        <w:t>INSTITUTO TECNOLÓGICO DE IZTAPALAPA</w:t>
      </w:r>
    </w:p>
    <w:p w14:paraId="50583D1B" w14:textId="77777777" w:rsidR="00C47D3C" w:rsidRDefault="00C47D3C" w:rsidP="00C47D3C">
      <w:pPr>
        <w:spacing w:after="0" w:line="240" w:lineRule="auto"/>
        <w:jc w:val="center"/>
        <w:rPr>
          <w:rFonts w:ascii="Times New Roman" w:eastAsia="Times New Roman" w:hAnsi="Times New Roman" w:cs="Times New Roman"/>
          <w:b/>
          <w:bCs/>
          <w:sz w:val="28"/>
          <w:szCs w:val="28"/>
          <w:lang w:eastAsia="es-MX"/>
        </w:rPr>
      </w:pPr>
    </w:p>
    <w:p w14:paraId="642D123E" w14:textId="77777777" w:rsidR="00C47D3C" w:rsidRPr="007712BC" w:rsidRDefault="00C47D3C" w:rsidP="00C47D3C">
      <w:pPr>
        <w:spacing w:after="0" w:line="240" w:lineRule="auto"/>
        <w:jc w:val="center"/>
        <w:rPr>
          <w:rFonts w:ascii="Times New Roman" w:eastAsia="Times New Roman" w:hAnsi="Times New Roman" w:cs="Times New Roman"/>
          <w:b/>
          <w:bCs/>
          <w:sz w:val="28"/>
          <w:szCs w:val="28"/>
          <w:lang w:eastAsia="es-MX"/>
        </w:rPr>
      </w:pPr>
    </w:p>
    <w:p w14:paraId="3021C1C5" w14:textId="77777777" w:rsidR="00C47D3C" w:rsidRPr="000A6735" w:rsidRDefault="00C47D3C" w:rsidP="00C47D3C">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NOMBRE:</w:t>
      </w:r>
      <w:r>
        <w:rPr>
          <w:rFonts w:ascii="Times New Roman" w:eastAsia="Times New Roman" w:hAnsi="Times New Roman" w:cs="Times New Roman"/>
          <w:b/>
          <w:bCs/>
          <w:sz w:val="28"/>
          <w:szCs w:val="28"/>
          <w:lang w:eastAsia="es-MX"/>
        </w:rPr>
        <w:t xml:space="preserve"> </w:t>
      </w:r>
      <w:r w:rsidRPr="007712BC">
        <w:rPr>
          <w:rFonts w:ascii="Arial" w:eastAsia="Times New Roman" w:hAnsi="Arial" w:cs="Arial"/>
          <w:b/>
          <w:bCs/>
          <w:color w:val="000000"/>
          <w:sz w:val="28"/>
          <w:szCs w:val="28"/>
          <w:lang w:eastAsia="es-MX"/>
        </w:rPr>
        <w:t>FERMIN CRUZ ERIK</w:t>
      </w:r>
    </w:p>
    <w:p w14:paraId="1A1375F7" w14:textId="77777777" w:rsidR="00C47D3C" w:rsidRDefault="00C47D3C" w:rsidP="00C47D3C">
      <w:pPr>
        <w:spacing w:after="0" w:line="240" w:lineRule="auto"/>
        <w:jc w:val="center"/>
        <w:rPr>
          <w:rFonts w:ascii="Arial" w:eastAsia="Times New Roman" w:hAnsi="Arial" w:cs="Arial"/>
          <w:b/>
          <w:bCs/>
          <w:color w:val="000000"/>
          <w:sz w:val="28"/>
          <w:szCs w:val="28"/>
          <w:lang w:eastAsia="es-MX"/>
        </w:rPr>
      </w:pPr>
    </w:p>
    <w:p w14:paraId="77A13E92" w14:textId="77777777" w:rsidR="00C47D3C" w:rsidRDefault="00C47D3C" w:rsidP="00C47D3C">
      <w:pPr>
        <w:spacing w:after="0" w:line="240" w:lineRule="auto"/>
        <w:jc w:val="center"/>
        <w:rPr>
          <w:rFonts w:ascii="Arial" w:eastAsia="Times New Roman" w:hAnsi="Arial" w:cs="Arial"/>
          <w:b/>
          <w:bCs/>
          <w:color w:val="000000"/>
          <w:sz w:val="28"/>
          <w:szCs w:val="28"/>
          <w:lang w:eastAsia="es-MX"/>
        </w:rPr>
      </w:pPr>
    </w:p>
    <w:p w14:paraId="7FEA6FEE" w14:textId="77777777" w:rsidR="00C47D3C" w:rsidRPr="007712BC" w:rsidRDefault="00C47D3C" w:rsidP="00C47D3C">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 xml:space="preserve">MATRICULA: </w:t>
      </w:r>
      <w:r w:rsidRPr="007712BC">
        <w:rPr>
          <w:rFonts w:ascii="Arial" w:eastAsia="Times New Roman" w:hAnsi="Arial" w:cs="Arial"/>
          <w:b/>
          <w:bCs/>
          <w:color w:val="000000"/>
          <w:sz w:val="28"/>
          <w:szCs w:val="28"/>
          <w:lang w:eastAsia="es-MX"/>
        </w:rPr>
        <w:t>181080007</w:t>
      </w:r>
    </w:p>
    <w:p w14:paraId="5FD4F844" w14:textId="77777777" w:rsidR="00C47D3C" w:rsidRDefault="00C47D3C" w:rsidP="00C47D3C">
      <w:pPr>
        <w:spacing w:after="0" w:line="240" w:lineRule="auto"/>
        <w:jc w:val="center"/>
        <w:rPr>
          <w:rFonts w:ascii="Times New Roman" w:eastAsia="Times New Roman" w:hAnsi="Times New Roman" w:cs="Times New Roman"/>
          <w:b/>
          <w:bCs/>
          <w:sz w:val="28"/>
          <w:szCs w:val="28"/>
          <w:lang w:eastAsia="es-MX"/>
        </w:rPr>
      </w:pPr>
    </w:p>
    <w:p w14:paraId="08453DD2" w14:textId="77777777" w:rsidR="00C47D3C" w:rsidRPr="007712BC" w:rsidRDefault="00C47D3C" w:rsidP="00C47D3C">
      <w:pPr>
        <w:spacing w:after="0" w:line="240" w:lineRule="auto"/>
        <w:jc w:val="center"/>
        <w:rPr>
          <w:rFonts w:ascii="Times New Roman" w:eastAsia="Times New Roman" w:hAnsi="Times New Roman" w:cs="Times New Roman"/>
          <w:b/>
          <w:bCs/>
          <w:sz w:val="28"/>
          <w:szCs w:val="28"/>
          <w:lang w:eastAsia="es-MX"/>
        </w:rPr>
      </w:pPr>
    </w:p>
    <w:p w14:paraId="63615117" w14:textId="77777777" w:rsidR="00C47D3C" w:rsidRPr="007712BC" w:rsidRDefault="00C47D3C" w:rsidP="00C47D3C">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GRUPO: </w:t>
      </w:r>
      <w:r w:rsidRPr="007712BC">
        <w:rPr>
          <w:rFonts w:ascii="Arial" w:eastAsia="Times New Roman" w:hAnsi="Arial" w:cs="Arial"/>
          <w:b/>
          <w:bCs/>
          <w:color w:val="000000"/>
          <w:sz w:val="28"/>
          <w:szCs w:val="28"/>
          <w:lang w:eastAsia="es-MX"/>
        </w:rPr>
        <w:t>ISC-6AM</w:t>
      </w:r>
    </w:p>
    <w:p w14:paraId="2770DB37" w14:textId="77777777" w:rsidR="00C47D3C" w:rsidRDefault="00C47D3C" w:rsidP="00C47D3C">
      <w:pPr>
        <w:spacing w:after="0" w:line="240" w:lineRule="auto"/>
        <w:jc w:val="center"/>
        <w:rPr>
          <w:rFonts w:ascii="Times New Roman" w:eastAsia="Times New Roman" w:hAnsi="Times New Roman" w:cs="Times New Roman"/>
          <w:b/>
          <w:bCs/>
          <w:sz w:val="28"/>
          <w:szCs w:val="28"/>
          <w:lang w:eastAsia="es-MX"/>
        </w:rPr>
      </w:pPr>
    </w:p>
    <w:p w14:paraId="2F968A20" w14:textId="77777777" w:rsidR="00C47D3C" w:rsidRPr="007712BC" w:rsidRDefault="00C47D3C" w:rsidP="00C47D3C">
      <w:pPr>
        <w:spacing w:after="0" w:line="240" w:lineRule="auto"/>
        <w:jc w:val="center"/>
        <w:rPr>
          <w:rFonts w:ascii="Times New Roman" w:eastAsia="Times New Roman" w:hAnsi="Times New Roman" w:cs="Times New Roman"/>
          <w:b/>
          <w:bCs/>
          <w:sz w:val="28"/>
          <w:szCs w:val="28"/>
          <w:lang w:eastAsia="es-MX"/>
        </w:rPr>
      </w:pPr>
    </w:p>
    <w:p w14:paraId="3D3DA97E" w14:textId="77777777" w:rsidR="00C47D3C" w:rsidRDefault="00C47D3C" w:rsidP="00C47D3C">
      <w:pPr>
        <w:spacing w:after="0" w:line="24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 xml:space="preserve">MATERIA: </w:t>
      </w:r>
      <w:r w:rsidRPr="007712BC">
        <w:rPr>
          <w:rFonts w:ascii="Arial" w:eastAsia="Times New Roman" w:hAnsi="Arial" w:cs="Arial"/>
          <w:b/>
          <w:bCs/>
          <w:color w:val="000000"/>
          <w:sz w:val="28"/>
          <w:szCs w:val="28"/>
          <w:lang w:eastAsia="es-MX"/>
        </w:rPr>
        <w:t>LENGUAJES Y AUTOMATAS I</w:t>
      </w:r>
    </w:p>
    <w:p w14:paraId="019C25A3" w14:textId="77777777" w:rsidR="00C47D3C" w:rsidRDefault="00C47D3C" w:rsidP="00C47D3C">
      <w:pPr>
        <w:spacing w:after="0" w:line="240" w:lineRule="auto"/>
        <w:jc w:val="center"/>
        <w:rPr>
          <w:rFonts w:ascii="Times New Roman" w:eastAsia="Times New Roman" w:hAnsi="Times New Roman" w:cs="Times New Roman"/>
          <w:b/>
          <w:bCs/>
          <w:sz w:val="28"/>
          <w:szCs w:val="28"/>
          <w:lang w:eastAsia="es-MX"/>
        </w:rPr>
      </w:pPr>
    </w:p>
    <w:p w14:paraId="5E5C900A" w14:textId="77777777" w:rsidR="00C47D3C" w:rsidRPr="007712BC" w:rsidRDefault="00C47D3C" w:rsidP="00C47D3C">
      <w:pPr>
        <w:spacing w:after="0" w:line="240" w:lineRule="auto"/>
        <w:jc w:val="center"/>
        <w:rPr>
          <w:rFonts w:ascii="Times New Roman" w:eastAsia="Times New Roman" w:hAnsi="Times New Roman" w:cs="Times New Roman"/>
          <w:b/>
          <w:bCs/>
          <w:sz w:val="28"/>
          <w:szCs w:val="28"/>
          <w:lang w:eastAsia="es-MX"/>
        </w:rPr>
      </w:pPr>
    </w:p>
    <w:p w14:paraId="200EC7D2" w14:textId="77777777" w:rsidR="00C47D3C" w:rsidRPr="007712BC" w:rsidRDefault="00C47D3C" w:rsidP="00C47D3C">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PROFESOR: </w:t>
      </w:r>
      <w:r w:rsidRPr="007712BC">
        <w:rPr>
          <w:rFonts w:ascii="Arial" w:eastAsia="Times New Roman" w:hAnsi="Arial" w:cs="Arial"/>
          <w:b/>
          <w:bCs/>
          <w:color w:val="000000"/>
          <w:sz w:val="28"/>
          <w:szCs w:val="28"/>
          <w:lang w:eastAsia="es-MX"/>
        </w:rPr>
        <w:t>M.C. ABIEL TOMÁS PARRA HERNÁNDEZ</w:t>
      </w:r>
    </w:p>
    <w:p w14:paraId="72148FB7" w14:textId="77777777" w:rsidR="00C47D3C" w:rsidRDefault="00C47D3C" w:rsidP="00C47D3C">
      <w:pPr>
        <w:spacing w:after="0" w:line="240" w:lineRule="auto"/>
        <w:rPr>
          <w:rFonts w:ascii="Times New Roman" w:eastAsia="Times New Roman" w:hAnsi="Times New Roman" w:cs="Times New Roman"/>
          <w:b/>
          <w:bCs/>
          <w:sz w:val="28"/>
          <w:szCs w:val="28"/>
          <w:lang w:eastAsia="es-MX"/>
        </w:rPr>
      </w:pPr>
    </w:p>
    <w:p w14:paraId="19DA43D0" w14:textId="77777777" w:rsidR="00C47D3C" w:rsidRPr="007712BC" w:rsidRDefault="00C47D3C" w:rsidP="00C47D3C">
      <w:pPr>
        <w:spacing w:after="0" w:line="240" w:lineRule="auto"/>
        <w:rPr>
          <w:rFonts w:ascii="Times New Roman" w:eastAsia="Times New Roman" w:hAnsi="Times New Roman" w:cs="Times New Roman"/>
          <w:b/>
          <w:bCs/>
          <w:sz w:val="28"/>
          <w:szCs w:val="28"/>
          <w:lang w:eastAsia="es-MX"/>
        </w:rPr>
      </w:pPr>
    </w:p>
    <w:p w14:paraId="65683E6E" w14:textId="77777777" w:rsidR="00C47D3C" w:rsidRPr="000A6735" w:rsidRDefault="00C47D3C" w:rsidP="00C47D3C">
      <w:pPr>
        <w:jc w:val="center"/>
        <w:rPr>
          <w:rFonts w:ascii="Arial" w:eastAsia="Times New Roman" w:hAnsi="Arial" w:cs="Arial"/>
          <w:b/>
          <w:bCs/>
          <w:color w:val="000000"/>
          <w:sz w:val="28"/>
          <w:szCs w:val="28"/>
          <w:lang w:eastAsia="es-MX"/>
        </w:rPr>
      </w:pPr>
      <w:r w:rsidRPr="000A6735">
        <w:rPr>
          <w:rFonts w:ascii="Arial" w:eastAsia="Times New Roman" w:hAnsi="Arial" w:cs="Arial"/>
          <w:b/>
          <w:bCs/>
          <w:color w:val="000000"/>
          <w:sz w:val="28"/>
          <w:szCs w:val="28"/>
          <w:lang w:eastAsia="es-MX"/>
        </w:rPr>
        <w:t>ACTIVIDADES SEMANALES</w:t>
      </w:r>
    </w:p>
    <w:p w14:paraId="6B2FE0D1" w14:textId="77777777" w:rsidR="00C47D3C" w:rsidRPr="000A6735" w:rsidRDefault="00C47D3C" w:rsidP="00C47D3C">
      <w:pPr>
        <w:jc w:val="center"/>
        <w:rPr>
          <w:rFonts w:ascii="Arial" w:eastAsia="Times New Roman" w:hAnsi="Arial" w:cs="Arial"/>
          <w:b/>
          <w:bCs/>
          <w:color w:val="000000"/>
          <w:sz w:val="28"/>
          <w:szCs w:val="28"/>
          <w:lang w:eastAsia="es-MX"/>
        </w:rPr>
      </w:pPr>
    </w:p>
    <w:p w14:paraId="26D0B07B" w14:textId="77777777" w:rsidR="00C47D3C" w:rsidRPr="000A6735" w:rsidRDefault="00C47D3C" w:rsidP="00C47D3C">
      <w:pPr>
        <w:jc w:val="center"/>
        <w:rPr>
          <w:rFonts w:ascii="Arial" w:eastAsia="Times New Roman" w:hAnsi="Arial" w:cs="Arial"/>
          <w:b/>
          <w:bCs/>
          <w:color w:val="000000"/>
          <w:sz w:val="28"/>
          <w:szCs w:val="28"/>
          <w:lang w:eastAsia="es-MX"/>
        </w:rPr>
      </w:pPr>
    </w:p>
    <w:p w14:paraId="2F0F3095" w14:textId="77777777" w:rsidR="00C47D3C" w:rsidRPr="000A6735" w:rsidRDefault="00C47D3C" w:rsidP="00C47D3C">
      <w:pPr>
        <w:jc w:val="center"/>
        <w:rPr>
          <w:rFonts w:ascii="Arial" w:eastAsia="Times New Roman" w:hAnsi="Arial" w:cs="Arial"/>
          <w:b/>
          <w:bCs/>
          <w:color w:val="000000"/>
          <w:sz w:val="28"/>
          <w:szCs w:val="28"/>
          <w:lang w:eastAsia="es-MX"/>
        </w:rPr>
      </w:pPr>
    </w:p>
    <w:p w14:paraId="74C78C0F" w14:textId="77777777" w:rsidR="00C47D3C" w:rsidRPr="000A6735" w:rsidRDefault="00C47D3C" w:rsidP="00C47D3C">
      <w:pPr>
        <w:jc w:val="center"/>
        <w:rPr>
          <w:rFonts w:ascii="Arial" w:eastAsia="Times New Roman" w:hAnsi="Arial" w:cs="Arial"/>
          <w:b/>
          <w:bCs/>
          <w:color w:val="000000"/>
          <w:sz w:val="28"/>
          <w:szCs w:val="28"/>
          <w:lang w:eastAsia="es-MX"/>
        </w:rPr>
      </w:pPr>
    </w:p>
    <w:p w14:paraId="265503AD" w14:textId="77777777" w:rsidR="00C47D3C" w:rsidRDefault="00C47D3C" w:rsidP="00C47D3C"/>
    <w:p w14:paraId="267AD0CD" w14:textId="77777777" w:rsidR="00C47D3C" w:rsidRDefault="00C47D3C" w:rsidP="00C47D3C"/>
    <w:p w14:paraId="50A910DA" w14:textId="77777777" w:rsidR="00C47D3C" w:rsidRDefault="00C47D3C" w:rsidP="00C47D3C"/>
    <w:p w14:paraId="00F866DF" w14:textId="77777777" w:rsidR="00C47D3C" w:rsidRDefault="00C47D3C" w:rsidP="00C47D3C"/>
    <w:p w14:paraId="548F2D29" w14:textId="77777777" w:rsidR="00C47D3C" w:rsidRDefault="00C47D3C" w:rsidP="00C47D3C"/>
    <w:p w14:paraId="13C467EC" w14:textId="77777777" w:rsidR="00C47D3C" w:rsidRDefault="00C47D3C" w:rsidP="00C47D3C"/>
    <w:p w14:paraId="197661D3" w14:textId="6D938BAE" w:rsidR="00C47D3C" w:rsidRDefault="00C47D3C" w:rsidP="00C47D3C">
      <w:pPr>
        <w:jc w:val="center"/>
        <w:rPr>
          <w:rFonts w:ascii="Arial" w:hAnsi="Arial" w:cs="Arial"/>
          <w:b/>
          <w:bCs/>
          <w:sz w:val="28"/>
          <w:szCs w:val="28"/>
        </w:rPr>
      </w:pPr>
    </w:p>
    <w:p w14:paraId="50627C9C" w14:textId="77777777" w:rsidR="00C47D3C" w:rsidRDefault="00C47D3C" w:rsidP="00C47D3C">
      <w:pPr>
        <w:jc w:val="center"/>
        <w:rPr>
          <w:rFonts w:ascii="Arial" w:hAnsi="Arial" w:cs="Arial"/>
          <w:b/>
          <w:bCs/>
          <w:sz w:val="28"/>
          <w:szCs w:val="28"/>
        </w:rPr>
      </w:pPr>
    </w:p>
    <w:p w14:paraId="7D42C40B" w14:textId="3FF83C83" w:rsidR="00C47D3C" w:rsidRPr="00C61663" w:rsidRDefault="00C47D3C" w:rsidP="00C47D3C">
      <w:pPr>
        <w:jc w:val="center"/>
        <w:rPr>
          <w:rFonts w:ascii="Arial" w:hAnsi="Arial" w:cs="Arial"/>
          <w:b/>
          <w:bCs/>
          <w:sz w:val="28"/>
          <w:szCs w:val="28"/>
        </w:rPr>
      </w:pPr>
      <w:r w:rsidRPr="00C61663">
        <w:rPr>
          <w:rFonts w:ascii="Arial" w:hAnsi="Arial" w:cs="Arial"/>
          <w:b/>
          <w:bCs/>
          <w:sz w:val="28"/>
          <w:szCs w:val="28"/>
        </w:rPr>
        <w:lastRenderedPageBreak/>
        <w:t>SEMANA 2</w:t>
      </w:r>
    </w:p>
    <w:p w14:paraId="0567E7FD" w14:textId="77777777" w:rsidR="00C47D3C" w:rsidRPr="00033ABA" w:rsidRDefault="00C47D3C" w:rsidP="00C47D3C">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CRÍTICAS SOBRE LOS 4 VÍDEOS (LENGUAJES Y AUTÓMATAS)</w:t>
      </w:r>
    </w:p>
    <w:p w14:paraId="7E3B907A" w14:textId="77777777" w:rsidR="00C47D3C" w:rsidRPr="00033ABA" w:rsidRDefault="00C47D3C" w:rsidP="00C47D3C">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VIDEO PARO DE 1 DIA SIN MUJERES</w:t>
      </w:r>
      <w:r w:rsidRPr="00033ABA">
        <w:rPr>
          <w:rFonts w:ascii="Calibri" w:eastAsia="Times New Roman" w:hAnsi="Calibri" w:cs="Calibri"/>
          <w:color w:val="000000"/>
          <w:lang w:eastAsia="es-MX"/>
        </w:rPr>
        <w:t> </w:t>
      </w:r>
    </w:p>
    <w:p w14:paraId="4E2281AB" w14:textId="77777777" w:rsidR="00C47D3C" w:rsidRPr="00033ABA" w:rsidRDefault="00C47D3C" w:rsidP="00C47D3C">
      <w:pPr>
        <w:spacing w:after="0" w:line="240" w:lineRule="auto"/>
        <w:rPr>
          <w:rFonts w:ascii="Times New Roman" w:eastAsia="Times New Roman" w:hAnsi="Times New Roman" w:cs="Times New Roman"/>
          <w:sz w:val="24"/>
          <w:szCs w:val="24"/>
          <w:lang w:eastAsia="es-MX"/>
        </w:rPr>
      </w:pPr>
    </w:p>
    <w:p w14:paraId="1CD565F3" w14:textId="77777777" w:rsidR="00C47D3C" w:rsidRPr="00033ABA" w:rsidRDefault="00C47D3C" w:rsidP="00C47D3C">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En el primer video en el que hablaron sobre el paro que hicieron las mujeres por 1 día creo que es interesante de hablar no solo que sea un paro digamos a nivel nacional de mujeres en el ámbito laboral y en todos los demás, sino que quizá hubiese pasado lo mismo si hubiese sido al revés (de hombres) porque finalmente alguien tiene que hacer ese trabajo, sea él quien realice o no.</w:t>
      </w:r>
    </w:p>
    <w:p w14:paraId="41B4D32D" w14:textId="77777777" w:rsidR="00C47D3C" w:rsidRPr="00033ABA" w:rsidRDefault="00C47D3C" w:rsidP="00C47D3C">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En cuanto al tema sobre el aborto, este siempre ha sido un tema de sensibilidad y debate por mucho tiempo, en lo personal me parece un arma de doble filo porque este podría ser legal pero solamente para aquellas mujeres que hayan sido violentadas como en muchas ocasiones en las que ha pasado, pero, por otro lado, hacerlo legal podría ser contraproducente ya que estarían fomentando el hecho de que si no quieren tenerlo simple y sencillamente lo abortan y ya, es decidir “tomar una vida por otra”.</w:t>
      </w:r>
    </w:p>
    <w:p w14:paraId="51162C27" w14:textId="77777777" w:rsidR="00C47D3C" w:rsidRPr="00033ABA" w:rsidRDefault="00C47D3C" w:rsidP="00C47D3C">
      <w:pPr>
        <w:spacing w:after="240" w:line="240" w:lineRule="auto"/>
        <w:rPr>
          <w:rFonts w:ascii="Times New Roman" w:eastAsia="Times New Roman" w:hAnsi="Times New Roman" w:cs="Times New Roman"/>
          <w:sz w:val="24"/>
          <w:szCs w:val="24"/>
          <w:lang w:eastAsia="es-MX"/>
        </w:rPr>
      </w:pPr>
    </w:p>
    <w:p w14:paraId="5AA8C6F5" w14:textId="77777777" w:rsidR="00C47D3C" w:rsidRPr="00033ABA" w:rsidRDefault="00C47D3C" w:rsidP="00C47D3C">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VIDEO 2. CONVERSANDO CON CRISTINA PACHECO – JULIETA FIERRO</w:t>
      </w:r>
    </w:p>
    <w:p w14:paraId="17E58956" w14:textId="77777777" w:rsidR="00C47D3C" w:rsidRPr="00033ABA" w:rsidRDefault="00C47D3C" w:rsidP="00C47D3C">
      <w:pPr>
        <w:spacing w:after="0" w:line="240" w:lineRule="auto"/>
        <w:rPr>
          <w:rFonts w:ascii="Times New Roman" w:eastAsia="Times New Roman" w:hAnsi="Times New Roman" w:cs="Times New Roman"/>
          <w:sz w:val="24"/>
          <w:szCs w:val="24"/>
          <w:lang w:eastAsia="es-MX"/>
        </w:rPr>
      </w:pPr>
    </w:p>
    <w:p w14:paraId="5BD26409" w14:textId="77777777" w:rsidR="00C47D3C" w:rsidRPr="00033ABA" w:rsidRDefault="00C47D3C" w:rsidP="00C47D3C">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Esta plática entre estos 2 personajes es bueno, por una parte por la profesora en astronomía que ha tenido bastantes horas de estudio no solo para ejercer como profesionista sino por el hecho de que le gusta hacerlo y compartir lo que ha aprendido con el paso del estudio y del tiempo y más por la razón de aprender, no se queda con lo que sabe cuándo lo sabe sino que va más allá de lo normal y lo básico, continúa con lo suyo hasta descubrir algo nuevo y seguir así en ese camino; lo mismo que ocurre con la conductora, tener que aprender sobre temas que quizá no domina y que tal vez tampoco ha visto o solo una pequeña parte pero el esforzarse por saber de qué va a hablar su invitado(a) es gratificante, es algo que le va a quedar marcado toda la vida y que se ve que disfruta hacer.</w:t>
      </w:r>
    </w:p>
    <w:p w14:paraId="31548529" w14:textId="77777777" w:rsidR="00C47D3C" w:rsidRPr="00033ABA" w:rsidRDefault="00C47D3C" w:rsidP="00C47D3C">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No se queda solo con una pequeña idea de saber de qué le van a hablar en el trascurso del programa, sino que hace una pequeña investigación para tener de esa manera algo que decir y sobre qué platicar y no quedarse solo como estaba hasta antes de la entrevista y eso es algo bueno porque se queda con ese conocimiento para sí misma y después transmitirlo.</w:t>
      </w:r>
    </w:p>
    <w:p w14:paraId="12855236" w14:textId="77777777" w:rsidR="00C47D3C" w:rsidRPr="00033ABA" w:rsidRDefault="00C47D3C" w:rsidP="00C47D3C">
      <w:pPr>
        <w:spacing w:after="240" w:line="240" w:lineRule="auto"/>
        <w:rPr>
          <w:rFonts w:ascii="Times New Roman" w:eastAsia="Times New Roman" w:hAnsi="Times New Roman" w:cs="Times New Roman"/>
          <w:sz w:val="24"/>
          <w:szCs w:val="24"/>
          <w:lang w:eastAsia="es-MX"/>
        </w:rPr>
      </w:pPr>
    </w:p>
    <w:p w14:paraId="1FAF8CB4" w14:textId="77777777" w:rsidR="00C47D3C" w:rsidRPr="00033ABA" w:rsidRDefault="00C47D3C" w:rsidP="00C47D3C">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VIDEO 3. NOAM CHOMSKY</w:t>
      </w:r>
    </w:p>
    <w:p w14:paraId="2CB599E0" w14:textId="77777777" w:rsidR="00C47D3C" w:rsidRPr="00033ABA" w:rsidRDefault="00C47D3C" w:rsidP="00C47D3C">
      <w:pPr>
        <w:spacing w:after="0" w:line="240" w:lineRule="auto"/>
        <w:rPr>
          <w:rFonts w:ascii="Times New Roman" w:eastAsia="Times New Roman" w:hAnsi="Times New Roman" w:cs="Times New Roman"/>
          <w:sz w:val="24"/>
          <w:szCs w:val="24"/>
          <w:lang w:eastAsia="es-MX"/>
        </w:rPr>
      </w:pPr>
    </w:p>
    <w:p w14:paraId="4DDD00F6" w14:textId="77777777" w:rsidR="00C47D3C" w:rsidRPr="00033ABA" w:rsidRDefault="00C47D3C" w:rsidP="00C47D3C">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Con respecto a este personaje bastante importante a decir verdad, me parece que tiene razón en cuanto a lo que se refiere al poder que se les ha dado a los falsos “intelectuales” que ciertamente se les considera en ese término por las responsabilidades que otros ponen en ellos por el lugar en el que se les ha puesto, citando con esto lo que dice Chomsky: “los que son votados, no son los elegidos”, sino que están los que se ponen y que  quien decide eso es simplemente una minoría, la cual tiene el poder para hacerlo.</w:t>
      </w:r>
    </w:p>
    <w:p w14:paraId="327ACE5C" w14:textId="77777777" w:rsidR="00C47D3C" w:rsidRPr="00033ABA" w:rsidRDefault="00C47D3C" w:rsidP="00C47D3C">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lastRenderedPageBreak/>
        <w:t>Y que con este mismo, ha logrado hacer bastante para bien o para mal, como hemos visto a lo largo de la historia, los intereses de la minoría, los intereses por los que se ha hecho lucha o revolución han sido justamente de estos mismos personajes, estos grupos que probablemente son minoría pero que han logrado llevar las riendas de la población o inclusive del mundo mismo bajo su yugo, caso de ejemplo me sirva decir el movimiento de independencia en México, el descontento era principalmente, - por no decir solo de éstos- de los criollos que, resentidos con sus padres y antecesores, deseaban el poder que se les había quitado y que creían merecer por derecho. </w:t>
      </w:r>
    </w:p>
    <w:p w14:paraId="2C4B75F7" w14:textId="77777777" w:rsidR="00C47D3C" w:rsidRPr="00033ABA" w:rsidRDefault="00C47D3C" w:rsidP="00C47D3C">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Logrando hacer que el pueblo se uniera a su causa creyendo que serían libres y que tendrían mejores oportunidades en cualquier aspecto, que serían reconocidos y que todo iba a estar mejor de cómo estaban, fue bueno, sí, pero no deja de ser manipulación para ponerlos bajo sus intereses.</w:t>
      </w:r>
    </w:p>
    <w:p w14:paraId="65F956B3" w14:textId="77777777" w:rsidR="00C47D3C" w:rsidRPr="00033ABA" w:rsidRDefault="00C47D3C" w:rsidP="00C47D3C">
      <w:pPr>
        <w:spacing w:after="0" w:line="240" w:lineRule="auto"/>
        <w:rPr>
          <w:rFonts w:ascii="Times New Roman" w:eastAsia="Times New Roman" w:hAnsi="Times New Roman" w:cs="Times New Roman"/>
          <w:sz w:val="24"/>
          <w:szCs w:val="24"/>
          <w:lang w:eastAsia="es-MX"/>
        </w:rPr>
      </w:pPr>
    </w:p>
    <w:p w14:paraId="2980064B" w14:textId="77777777" w:rsidR="00C47D3C" w:rsidRPr="00033ABA" w:rsidRDefault="00C47D3C" w:rsidP="00C47D3C">
      <w:pPr>
        <w:spacing w:line="240" w:lineRule="auto"/>
        <w:jc w:val="center"/>
        <w:outlineLvl w:val="0"/>
        <w:rPr>
          <w:rFonts w:ascii="Times New Roman" w:eastAsia="Times New Roman" w:hAnsi="Times New Roman" w:cs="Times New Roman"/>
          <w:b/>
          <w:bCs/>
          <w:kern w:val="36"/>
          <w:sz w:val="48"/>
          <w:szCs w:val="48"/>
          <w:lang w:eastAsia="es-MX"/>
        </w:rPr>
      </w:pPr>
      <w:r w:rsidRPr="00033ABA">
        <w:rPr>
          <w:rFonts w:ascii="Arial" w:eastAsia="Times New Roman" w:hAnsi="Arial" w:cs="Arial"/>
          <w:b/>
          <w:bCs/>
          <w:color w:val="000000"/>
          <w:kern w:val="36"/>
          <w:lang w:eastAsia="es-MX"/>
        </w:rPr>
        <w:t>VIDEO 4. ALFREDO JALIFE EN ENTREVISTA CON JULIO ASTILLERO 29.03.19</w:t>
      </w:r>
    </w:p>
    <w:p w14:paraId="2F7E28FD" w14:textId="77777777" w:rsidR="00C47D3C" w:rsidRPr="00033ABA" w:rsidRDefault="00C47D3C" w:rsidP="00C47D3C">
      <w:pPr>
        <w:spacing w:after="0" w:line="240" w:lineRule="auto"/>
        <w:rPr>
          <w:rFonts w:ascii="Times New Roman" w:eastAsia="Times New Roman" w:hAnsi="Times New Roman" w:cs="Times New Roman"/>
          <w:sz w:val="24"/>
          <w:szCs w:val="24"/>
          <w:lang w:eastAsia="es-MX"/>
        </w:rPr>
      </w:pPr>
    </w:p>
    <w:p w14:paraId="15F73F2A" w14:textId="77777777" w:rsidR="00C47D3C" w:rsidRPr="00033ABA" w:rsidRDefault="00C47D3C" w:rsidP="00C47D3C">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En este último video me agrada la idea de atacar las primicias del gabinete presidencial, el hablar de la política del país que, si recordamos, son aquellos que se suponían, iba a encerrar, cosa que no paso y que incluso fue caso contrario: se les dio “el perdón” a más de la mitad por no decir que a todos esos personajes de antaño que tanto daño y mal hicieron al país, es interesante ver como se desenvuelve y va de un tema a otro pero sin perder el hilo, eso es bueno y gratificante, hace la plática amena a pesar de tocar temas un tanto sensibles y que, en lo personal no tengo bastante información o no sé de todo sobre lo que habla pero al escucharlo uno se da una idea de qué es lo que quiere dar a entender con lo que pronuncia.</w:t>
      </w:r>
    </w:p>
    <w:p w14:paraId="493EEC26" w14:textId="77777777" w:rsidR="00C47D3C" w:rsidRDefault="00C47D3C" w:rsidP="00C47D3C">
      <w:pPr>
        <w:spacing w:line="240" w:lineRule="auto"/>
        <w:jc w:val="both"/>
        <w:rPr>
          <w:rFonts w:ascii="Arial" w:eastAsia="Times New Roman" w:hAnsi="Arial" w:cs="Arial"/>
          <w:color w:val="000000"/>
          <w:lang w:eastAsia="es-MX"/>
        </w:rPr>
      </w:pPr>
      <w:r w:rsidRPr="00033ABA">
        <w:rPr>
          <w:rFonts w:ascii="Arial" w:eastAsia="Times New Roman" w:hAnsi="Arial" w:cs="Arial"/>
          <w:color w:val="000000"/>
          <w:lang w:eastAsia="es-MX"/>
        </w:rPr>
        <w:t>Me agrada la sátira con la que ataca todo este tema de la 4T y la nueva administración porque… es cierto, pero a la vez también es triste y risible, una sensación que probablemente tendría cualquier persona ante una situación así (sabiendo que tiene un veto por un reto que hizo el sexenio pasado con Felipe Calderón). Es una persona que en general, sabe bastante del tema y sabe cómo compartirlo.</w:t>
      </w:r>
    </w:p>
    <w:p w14:paraId="0DF648FF" w14:textId="77777777" w:rsidR="00C47D3C" w:rsidRPr="00033ABA" w:rsidRDefault="00C47D3C" w:rsidP="00C47D3C">
      <w:pPr>
        <w:spacing w:line="240" w:lineRule="auto"/>
        <w:jc w:val="both"/>
        <w:rPr>
          <w:rFonts w:ascii="Times New Roman" w:eastAsia="Times New Roman" w:hAnsi="Times New Roman" w:cs="Times New Roman"/>
          <w:sz w:val="24"/>
          <w:szCs w:val="24"/>
          <w:lang w:eastAsia="es-MX"/>
        </w:rPr>
      </w:pPr>
    </w:p>
    <w:p w14:paraId="7E5D4420" w14:textId="77777777" w:rsidR="00C47D3C" w:rsidRDefault="00C47D3C"/>
    <w:sectPr w:rsidR="00C47D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3C"/>
    <w:rsid w:val="00C47D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5446"/>
  <w15:chartTrackingRefBased/>
  <w15:docId w15:val="{5596BE8C-68B9-4E65-B6F8-5860746F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D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4352</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Fermín Cruz</dc:creator>
  <cp:keywords/>
  <dc:description/>
  <cp:lastModifiedBy>Erik Fermín Cruz</cp:lastModifiedBy>
  <cp:revision>1</cp:revision>
  <dcterms:created xsi:type="dcterms:W3CDTF">2021-01-24T04:57:00Z</dcterms:created>
  <dcterms:modified xsi:type="dcterms:W3CDTF">2021-01-24T04:57:00Z</dcterms:modified>
</cp:coreProperties>
</file>