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F68E0" w14:textId="77777777" w:rsidR="007D437D" w:rsidRDefault="007D437D" w:rsidP="007D43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396735C3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7865241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70E6E58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4FABDA91" w14:textId="77777777" w:rsidR="007D437D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EECDA26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F79A5BE" w14:textId="77777777" w:rsidR="007D437D" w:rsidRPr="000A6735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68D83DDE" w14:textId="77777777" w:rsidR="007D437D" w:rsidRDefault="007D437D" w:rsidP="007D43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ACA514D" w14:textId="77777777" w:rsidR="007D437D" w:rsidRDefault="007D437D" w:rsidP="007D43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E9DE724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1AB926B3" w14:textId="77777777" w:rsidR="007D437D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C0E539B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CAA2C16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076A2C7A" w14:textId="77777777" w:rsidR="007D437D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F38E7B1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51D1A97" w14:textId="77777777" w:rsidR="007D437D" w:rsidRDefault="007D437D" w:rsidP="007D43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1891C98E" w14:textId="77777777" w:rsidR="007D437D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BEE16FE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7F4CFE9" w14:textId="77777777" w:rsidR="007D437D" w:rsidRPr="007712BC" w:rsidRDefault="007D437D" w:rsidP="007D4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35D8FBFB" w14:textId="77777777" w:rsidR="007D437D" w:rsidRDefault="007D437D" w:rsidP="007D43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04799F5" w14:textId="77777777" w:rsidR="007D437D" w:rsidRPr="007712BC" w:rsidRDefault="007D437D" w:rsidP="007D43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5EA3AAD" w14:textId="77777777" w:rsidR="007D437D" w:rsidRPr="000A6735" w:rsidRDefault="007D437D" w:rsidP="007D437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75D9BD2F" w14:textId="77777777" w:rsidR="007D437D" w:rsidRPr="000A6735" w:rsidRDefault="007D437D" w:rsidP="007D437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D3BB913" w14:textId="77777777" w:rsidR="007D437D" w:rsidRPr="000A6735" w:rsidRDefault="007D437D" w:rsidP="007D437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737D144" w14:textId="77777777" w:rsidR="007D437D" w:rsidRPr="000A6735" w:rsidRDefault="007D437D" w:rsidP="007D437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363DC7D" w14:textId="77777777" w:rsidR="007D437D" w:rsidRPr="000A6735" w:rsidRDefault="007D437D" w:rsidP="007D437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90EAFDA" w14:textId="77777777" w:rsidR="007D437D" w:rsidRDefault="007D437D" w:rsidP="007D437D"/>
    <w:p w14:paraId="237D358F" w14:textId="77777777" w:rsidR="007D437D" w:rsidRDefault="007D437D" w:rsidP="007D437D"/>
    <w:p w14:paraId="157C6FFD" w14:textId="77777777" w:rsidR="007D437D" w:rsidRDefault="007D437D" w:rsidP="007D437D"/>
    <w:p w14:paraId="61E109DC" w14:textId="77777777" w:rsidR="007D437D" w:rsidRDefault="007D437D" w:rsidP="007D437D"/>
    <w:p w14:paraId="11442BAB" w14:textId="77777777" w:rsidR="007D437D" w:rsidRDefault="007D437D" w:rsidP="007D437D"/>
    <w:p w14:paraId="7F4C046D" w14:textId="77777777" w:rsidR="007D437D" w:rsidRDefault="007D437D" w:rsidP="007D437D"/>
    <w:p w14:paraId="7AB5BF70" w14:textId="2616D2EE" w:rsidR="007D437D" w:rsidRDefault="007D437D"/>
    <w:p w14:paraId="54A6B845" w14:textId="1AF817AB" w:rsidR="007D437D" w:rsidRDefault="007D437D"/>
    <w:p w14:paraId="2A6E4F7E" w14:textId="77777777" w:rsidR="007D437D" w:rsidRPr="00A568C6" w:rsidRDefault="007D437D" w:rsidP="007D43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68C6">
        <w:rPr>
          <w:rFonts w:ascii="Arial" w:hAnsi="Arial" w:cs="Arial"/>
          <w:b/>
          <w:bCs/>
          <w:sz w:val="28"/>
          <w:szCs w:val="28"/>
        </w:rPr>
        <w:lastRenderedPageBreak/>
        <w:t>SEMANA 8</w:t>
      </w:r>
    </w:p>
    <w:p w14:paraId="64EC6013" w14:textId="77777777" w:rsidR="007D437D" w:rsidRPr="000F7A4B" w:rsidRDefault="007D437D" w:rsidP="007D437D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b/>
          <w:bCs/>
          <w:color w:val="000000"/>
          <w:lang w:eastAsia="es-MX"/>
        </w:rPr>
        <w:t>EXPRESIONES REGULARES</w:t>
      </w:r>
    </w:p>
    <w:p w14:paraId="5B2EA7CB" w14:textId="77777777" w:rsidR="007D437D" w:rsidRPr="000F7A4B" w:rsidRDefault="007D437D" w:rsidP="007D437D">
      <w:pPr>
        <w:spacing w:before="240"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Es un equivalente algebraico para un autómata utilizado en muchos lugares como un lenguaje para describir patrones en texto que son sencillos pero muy útiles.</w:t>
      </w:r>
    </w:p>
    <w:p w14:paraId="27E8105B" w14:textId="77777777" w:rsidR="007D437D" w:rsidRPr="000F7A4B" w:rsidRDefault="007D437D" w:rsidP="007D437D">
      <w:pPr>
        <w:spacing w:before="240"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Pueden definir exactamente los mismos lenguajes que los autómatas pueden describir: Lenguajes regulares</w:t>
      </w:r>
    </w:p>
    <w:p w14:paraId="0CC84555" w14:textId="77777777" w:rsidR="007D437D" w:rsidRPr="000F7A4B" w:rsidRDefault="007D437D" w:rsidP="007D437D">
      <w:pPr>
        <w:spacing w:before="240"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Ofrecen algo que los autómatas no: Manera declarativa de expresar las cadenas que queremos aceptar.</w:t>
      </w:r>
    </w:p>
    <w:p w14:paraId="7A189249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Ejemplos de sus usos:</w:t>
      </w:r>
    </w:p>
    <w:p w14:paraId="1BB0F481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 xml:space="preserve">•Comandos de búsqueda, </w:t>
      </w:r>
      <w:proofErr w:type="spellStart"/>
      <w:r w:rsidRPr="000F7A4B">
        <w:rPr>
          <w:rFonts w:ascii="Arial" w:eastAsia="Times New Roman" w:hAnsi="Arial" w:cs="Arial"/>
          <w:color w:val="000000"/>
          <w:lang w:eastAsia="es-MX"/>
        </w:rPr>
        <w:t>e.g</w:t>
      </w:r>
      <w:proofErr w:type="spellEnd"/>
      <w:r w:rsidRPr="000F7A4B">
        <w:rPr>
          <w:rFonts w:ascii="Arial" w:eastAsia="Times New Roman" w:hAnsi="Arial" w:cs="Arial"/>
          <w:color w:val="000000"/>
          <w:lang w:eastAsia="es-MX"/>
        </w:rPr>
        <w:t>., grep de UNIX</w:t>
      </w:r>
    </w:p>
    <w:p w14:paraId="6EA0C79C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•Sistemas de formateo de texto: Usan notación de tipo expresión regular para describir patrones</w:t>
      </w:r>
    </w:p>
    <w:p w14:paraId="2916A834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•Convierte la expresión regular a un DFA o un NFA y simula el autómata en el archivo de búsqueda.</w:t>
      </w:r>
    </w:p>
    <w:p w14:paraId="653FA888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•Generadores de analizadores-léxicos. Como Lex o Flex.</w:t>
      </w:r>
    </w:p>
    <w:p w14:paraId="56315AD9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 xml:space="preserve">•Los analizadores léxicos son parte de un compilador. Dividen el programa fuente en unidades lógicas(tokens), como </w:t>
      </w:r>
      <w:proofErr w:type="spellStart"/>
      <w:r w:rsidRPr="000F7A4B">
        <w:rPr>
          <w:rFonts w:ascii="Arial" w:eastAsia="Times New Roman" w:hAnsi="Arial" w:cs="Arial"/>
          <w:color w:val="000000"/>
          <w:lang w:eastAsia="es-MX"/>
        </w:rPr>
        <w:t>while</w:t>
      </w:r>
      <w:proofErr w:type="spellEnd"/>
      <w:r w:rsidRPr="000F7A4B">
        <w:rPr>
          <w:rFonts w:ascii="Arial" w:eastAsia="Times New Roman" w:hAnsi="Arial" w:cs="Arial"/>
          <w:color w:val="000000"/>
          <w:lang w:eastAsia="es-MX"/>
        </w:rPr>
        <w:t>, n ́umeros, signos (</w:t>
      </w:r>
      <w:proofErr w:type="gramStart"/>
      <w:r w:rsidRPr="000F7A4B">
        <w:rPr>
          <w:rFonts w:ascii="Arial" w:eastAsia="Times New Roman" w:hAnsi="Arial" w:cs="Arial"/>
          <w:color w:val="000000"/>
          <w:lang w:eastAsia="es-MX"/>
        </w:rPr>
        <w:t>+,−</w:t>
      </w:r>
      <w:proofErr w:type="gramEnd"/>
      <w:r w:rsidRPr="000F7A4B">
        <w:rPr>
          <w:rFonts w:ascii="Arial" w:eastAsia="Times New Roman" w:hAnsi="Arial" w:cs="Arial"/>
          <w:color w:val="000000"/>
          <w:lang w:eastAsia="es-MX"/>
        </w:rPr>
        <w:t>,&lt;, etc.)</w:t>
      </w:r>
    </w:p>
    <w:p w14:paraId="3E7710D2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•Produce un DFA que reconoce el token.</w:t>
      </w:r>
    </w:p>
    <w:p w14:paraId="78CD27E5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b/>
          <w:bCs/>
          <w:color w:val="000000"/>
          <w:lang w:eastAsia="es-MX"/>
        </w:rPr>
        <w:t>OPERANDOS</w:t>
      </w:r>
    </w:p>
    <w:p w14:paraId="718073B3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Si E y F son expresiones regulares, entonces E +F también lo es denotando la unión de L(E) y L(F</w:t>
      </w:r>
      <w:proofErr w:type="gramStart"/>
      <w:r w:rsidRPr="000F7A4B">
        <w:rPr>
          <w:rFonts w:ascii="Arial" w:eastAsia="Times New Roman" w:hAnsi="Arial" w:cs="Arial"/>
          <w:color w:val="000000"/>
          <w:lang w:eastAsia="es-MX"/>
        </w:rPr>
        <w:t>).L</w:t>
      </w:r>
      <w:proofErr w:type="gramEnd"/>
      <w:r w:rsidRPr="000F7A4B">
        <w:rPr>
          <w:rFonts w:ascii="Arial" w:eastAsia="Times New Roman" w:hAnsi="Arial" w:cs="Arial"/>
          <w:color w:val="000000"/>
          <w:lang w:eastAsia="es-MX"/>
        </w:rPr>
        <w:t>(E+F) = L(E)</w:t>
      </w:r>
      <w:r w:rsidRPr="000F7A4B">
        <w:rPr>
          <w:rFonts w:ascii="Cambria Math" w:eastAsia="Times New Roman" w:hAnsi="Cambria Math" w:cs="Cambria Math"/>
          <w:color w:val="000000"/>
          <w:lang w:eastAsia="es-MX"/>
        </w:rPr>
        <w:t>∪</w:t>
      </w:r>
      <w:r w:rsidRPr="000F7A4B">
        <w:rPr>
          <w:rFonts w:ascii="Arial" w:eastAsia="Times New Roman" w:hAnsi="Arial" w:cs="Arial"/>
          <w:color w:val="000000"/>
          <w:lang w:eastAsia="es-MX"/>
        </w:rPr>
        <w:t>L(F).</w:t>
      </w:r>
    </w:p>
    <w:p w14:paraId="67E38F70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Si E y F son expresiones regulares, entonces EF también lo es denotando la concatenación de L(E) y L (F</w:t>
      </w:r>
      <w:proofErr w:type="gramStart"/>
      <w:r w:rsidRPr="000F7A4B">
        <w:rPr>
          <w:rFonts w:ascii="Arial" w:eastAsia="Times New Roman" w:hAnsi="Arial" w:cs="Arial"/>
          <w:color w:val="000000"/>
          <w:lang w:eastAsia="es-MX"/>
        </w:rPr>
        <w:t>).L</w:t>
      </w:r>
      <w:proofErr w:type="gramEnd"/>
      <w:r w:rsidRPr="000F7A4B">
        <w:rPr>
          <w:rFonts w:ascii="Arial" w:eastAsia="Times New Roman" w:hAnsi="Arial" w:cs="Arial"/>
          <w:color w:val="000000"/>
          <w:lang w:eastAsia="es-MX"/>
        </w:rPr>
        <w:t>(EF) =L(E)L(F).</w:t>
      </w:r>
    </w:p>
    <w:p w14:paraId="2002ADCE" w14:textId="77777777" w:rsidR="007D437D" w:rsidRPr="000F7A4B" w:rsidRDefault="007D437D" w:rsidP="007D437D">
      <w:pPr>
        <w:spacing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b/>
          <w:bCs/>
          <w:color w:val="000000"/>
          <w:lang w:eastAsia="es-MX"/>
        </w:rPr>
        <w:t>EJEMPLO PARA TRANSFORMAR UN DFA EN UNA EXPRESIÓN REGULAR</w:t>
      </w:r>
    </w:p>
    <w:p w14:paraId="21D283D1" w14:textId="77777777" w:rsidR="007D437D" w:rsidRPr="000F7A4B" w:rsidRDefault="007D437D" w:rsidP="007D437D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2417A372" w14:textId="77777777" w:rsidR="007D437D" w:rsidRPr="000F7A4B" w:rsidRDefault="007D437D" w:rsidP="007D437D">
      <w:pPr>
        <w:spacing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Ahora, vamos a ver uno de los métodos que se usan para transformar autómatas finitos deterministas en expresiones regulares, el método de eliminación de estados. Cuando tenemos un autómata finito, determinista o no determinista, podemos considerar que los símbolos que componen a sus transiciones son expresiones regulares. Cuando eliminamos un estado, tenemos que reemplazar todos los caminos que pasaban a través de él como transiciones directas que ahora se realizan con el ingreso de expresiones regulares, en vez de con símbolos. Los casos bases son los siguientes:</w:t>
      </w:r>
    </w:p>
    <w:p w14:paraId="39E620EF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Realmente, el retorno podría verse como un caso particular de la unión, en donde q0 y q1 son el mismo estado. De esta forma, el camino que va directo desde q0 a q0 es “Y” y el que va desde q0 a q0 a través de q2 es “VW*X”.</w:t>
      </w:r>
    </w:p>
    <w:p w14:paraId="4C8A4678" w14:textId="77777777" w:rsidR="007D437D" w:rsidRPr="000F7A4B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lastRenderedPageBreak/>
        <w:t>A la hora de reducir un autómata, se recomienda partir eliminando primero todos los estados que no sean ni el de inicial ni los finales. Cuando se eliminen todos estos estados y el autómata tenga más de un estado inicial, se deben hacer tantas copias como estados de aceptación tenga el autómata. </w:t>
      </w:r>
    </w:p>
    <w:p w14:paraId="6FBE34AB" w14:textId="77777777" w:rsidR="007D437D" w:rsidRPr="00DE2E45" w:rsidRDefault="007D437D" w:rsidP="007D437D">
      <w:pPr>
        <w:spacing w:before="240" w:after="240" w:line="240" w:lineRule="auto"/>
        <w:jc w:val="both"/>
        <w:rPr>
          <w:rFonts w:ascii="Arial" w:eastAsia="Times New Roman" w:hAnsi="Arial" w:cs="Arial"/>
          <w:lang w:eastAsia="es-MX"/>
        </w:rPr>
      </w:pPr>
      <w:r w:rsidRPr="000F7A4B">
        <w:rPr>
          <w:rFonts w:ascii="Arial" w:eastAsia="Times New Roman" w:hAnsi="Arial" w:cs="Arial"/>
          <w:color w:val="000000"/>
          <w:lang w:eastAsia="es-MX"/>
        </w:rPr>
        <w:t>En cada una de las copias, se debe elegir uno de los estados de aceptación diferentes. Todos los demás estados de aceptación de esta copia pasarán a ser estados ordinarios. Ahora se deben reducir todos los autómatas copias a expresiones regulares. La expresión regular final será la unión de todas las expresiones regulares resultantes de cada una de las copias.</w:t>
      </w:r>
    </w:p>
    <w:p w14:paraId="3AB0C47A" w14:textId="77777777" w:rsidR="007D437D" w:rsidRDefault="007D437D"/>
    <w:sectPr w:rsidR="007D4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7D"/>
    <w:rsid w:val="007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5D62"/>
  <w15:chartTrackingRefBased/>
  <w15:docId w15:val="{2743014E-ED0B-4D61-9414-18C88797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1</cp:revision>
  <dcterms:created xsi:type="dcterms:W3CDTF">2021-01-24T04:58:00Z</dcterms:created>
  <dcterms:modified xsi:type="dcterms:W3CDTF">2021-01-24T05:04:00Z</dcterms:modified>
</cp:coreProperties>
</file>