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E3E59" w14:textId="77777777" w:rsidR="00175A46" w:rsidRDefault="008B682B" w:rsidP="008B682B">
      <w:pPr>
        <w:pStyle w:val="Heading1"/>
      </w:pPr>
      <w:r>
        <w:t>Future tasks</w:t>
      </w:r>
    </w:p>
    <w:p w14:paraId="7F0A8517" w14:textId="77777777" w:rsidR="008B682B" w:rsidRDefault="008B682B" w:rsidP="008B682B"/>
    <w:p w14:paraId="51A0BC5D" w14:textId="77777777" w:rsidR="008B682B" w:rsidRDefault="008B682B" w:rsidP="008B682B">
      <w:r>
        <w:t xml:space="preserve">Basically we want to add intermediate layers with a loss calculation in the network. </w:t>
      </w:r>
    </w:p>
    <w:p w14:paraId="1E67231D" w14:textId="77777777" w:rsidR="008B682B" w:rsidRDefault="008B682B" w:rsidP="008B682B">
      <w:pPr>
        <w:pStyle w:val="ListParagraph"/>
        <w:numPr>
          <w:ilvl w:val="0"/>
          <w:numId w:val="1"/>
        </w:numPr>
      </w:pPr>
      <w:r>
        <w:t xml:space="preserve">First idea is to change the current network to estimate power flows and generation schedule, and then use the output of that network as input to network that estimates operational cost. </w:t>
      </w:r>
    </w:p>
    <w:p w14:paraId="75BAD584" w14:textId="77777777" w:rsidR="008B682B" w:rsidRDefault="008B682B" w:rsidP="008B682B">
      <w:pPr>
        <w:pStyle w:val="ListParagraph"/>
        <w:numPr>
          <w:ilvl w:val="1"/>
          <w:numId w:val="1"/>
        </w:numPr>
      </w:pPr>
      <w:r>
        <w:t>This leads to more trust in the NN</w:t>
      </w:r>
    </w:p>
    <w:p w14:paraId="1B9E1BD2" w14:textId="77777777" w:rsidR="008B682B" w:rsidRDefault="008B682B" w:rsidP="008B682B">
      <w:pPr>
        <w:pStyle w:val="ListParagraph"/>
        <w:numPr>
          <w:ilvl w:val="1"/>
          <w:numId w:val="1"/>
        </w:numPr>
      </w:pPr>
      <w:r>
        <w:t xml:space="preserve">Hopefully this leads to a better cost estimation because there is now an intermediate minimization of the loss </w:t>
      </w:r>
    </w:p>
    <w:p w14:paraId="1B9E0C4D" w14:textId="77777777" w:rsidR="008B682B" w:rsidRPr="008B682B" w:rsidRDefault="008B682B" w:rsidP="008B682B">
      <w:pPr>
        <w:pStyle w:val="ListParagraph"/>
        <w:numPr>
          <w:ilvl w:val="1"/>
          <w:numId w:val="1"/>
        </w:numPr>
      </w:pPr>
      <w:bookmarkStart w:id="0" w:name="_GoBack"/>
      <w:bookmarkEnd w:id="0"/>
    </w:p>
    <w:sectPr w:rsidR="008B682B" w:rsidRPr="008B68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9A34EE"/>
    <w:multiLevelType w:val="hybridMultilevel"/>
    <w:tmpl w:val="7DA6B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8A2"/>
    <w:rsid w:val="001058A2"/>
    <w:rsid w:val="00175A46"/>
    <w:rsid w:val="008B6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C4B7E"/>
  <w15:chartTrackingRefBased/>
  <w15:docId w15:val="{70BB5AD0-05D6-433E-BBF5-6CB22611F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68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82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B6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Pages>
  <Words>64</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KU Leuven FEB</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Phillips</dc:creator>
  <cp:keywords/>
  <dc:description/>
  <cp:lastModifiedBy>Kristof Phillips</cp:lastModifiedBy>
  <cp:revision>2</cp:revision>
  <dcterms:created xsi:type="dcterms:W3CDTF">2023-07-13T08:46:00Z</dcterms:created>
  <dcterms:modified xsi:type="dcterms:W3CDTF">2023-07-13T14:50:00Z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355ddbebfee8e768f6209ad3ddac24b8e6a650711991f1c6141eb1b36df9c6c4</vt:lpwstr>
  </property>
</Properties>
</file>