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3E13C" w14:textId="265A4B27" w:rsidR="006B2C9D" w:rsidRPr="00E443D1" w:rsidRDefault="00E443D1">
      <w:pPr>
        <w:rPr>
          <w:b/>
          <w:bCs/>
        </w:rPr>
      </w:pPr>
      <w:r>
        <w:rPr>
          <w:b/>
          <w:bCs/>
        </w:rPr>
        <w:t>P</w:t>
      </w:r>
      <w:r w:rsidR="00740719" w:rsidRPr="00E443D1">
        <w:rPr>
          <w:b/>
          <w:bCs/>
        </w:rPr>
        <w:t xml:space="preserve">reparei duas linhas </w:t>
      </w:r>
      <w:proofErr w:type="spellStart"/>
      <w:r w:rsidR="00740719" w:rsidRPr="00E443D1">
        <w:rPr>
          <w:b/>
          <w:bCs/>
        </w:rPr>
        <w:t>distinstas</w:t>
      </w:r>
      <w:proofErr w:type="spellEnd"/>
      <w:r w:rsidR="00740719" w:rsidRPr="00E443D1">
        <w:rPr>
          <w:b/>
          <w:bCs/>
        </w:rPr>
        <w:t xml:space="preserve"> de redação para o site da </w:t>
      </w:r>
      <w:proofErr w:type="spellStart"/>
      <w:r w:rsidR="00740719" w:rsidRPr="00E443D1">
        <w:rPr>
          <w:b/>
          <w:bCs/>
        </w:rPr>
        <w:t>Dra</w:t>
      </w:r>
      <w:proofErr w:type="spellEnd"/>
      <w:r w:rsidR="00740719" w:rsidRPr="00E443D1">
        <w:rPr>
          <w:b/>
          <w:bCs/>
        </w:rPr>
        <w:t xml:space="preserve"> Amanda. Ambas comunicam acolhimento e profissionalismo, mas de formas diferentes:</w:t>
      </w:r>
    </w:p>
    <w:p w14:paraId="216D9A14" w14:textId="712BDB0B" w:rsidR="00740719" w:rsidRPr="00E443D1" w:rsidRDefault="00E443D1">
      <w:pPr>
        <w:rPr>
          <w:b/>
          <w:bCs/>
        </w:rPr>
      </w:pPr>
      <w:r>
        <w:rPr>
          <w:b/>
          <w:bCs/>
        </w:rPr>
        <w:t>A</w:t>
      </w:r>
      <w:r w:rsidR="00740719" w:rsidRPr="00E443D1">
        <w:rPr>
          <w:b/>
          <w:bCs/>
        </w:rPr>
        <w:t xml:space="preserve"> primeira é mais ousada, mas também mais lúdica, como um livro </w:t>
      </w:r>
      <w:proofErr w:type="spellStart"/>
      <w:r w:rsidR="00740719" w:rsidRPr="00E443D1">
        <w:rPr>
          <w:b/>
          <w:bCs/>
        </w:rPr>
        <w:t>infaltil</w:t>
      </w:r>
      <w:proofErr w:type="spellEnd"/>
      <w:r w:rsidR="00740719" w:rsidRPr="00E443D1">
        <w:rPr>
          <w:b/>
          <w:bCs/>
        </w:rPr>
        <w:t>.</w:t>
      </w:r>
    </w:p>
    <w:p w14:paraId="2AF29FFA" w14:textId="1C0F2D43" w:rsidR="00740719" w:rsidRDefault="00E443D1">
      <w:pPr>
        <w:rPr>
          <w:b/>
          <w:bCs/>
        </w:rPr>
      </w:pPr>
      <w:r>
        <w:rPr>
          <w:b/>
          <w:bCs/>
        </w:rPr>
        <w:t>A</w:t>
      </w:r>
      <w:r w:rsidR="00740719" w:rsidRPr="00E443D1">
        <w:rPr>
          <w:b/>
          <w:bCs/>
        </w:rPr>
        <w:t xml:space="preserve"> segunda é a adaptação do que o site já </w:t>
      </w:r>
      <w:proofErr w:type="gramStart"/>
      <w:r w:rsidR="00740719" w:rsidRPr="00E443D1">
        <w:rPr>
          <w:b/>
          <w:bCs/>
        </w:rPr>
        <w:t>é</w:t>
      </w:r>
      <w:proofErr w:type="gramEnd"/>
      <w:r w:rsidR="00740719" w:rsidRPr="00E443D1">
        <w:rPr>
          <w:b/>
          <w:bCs/>
        </w:rPr>
        <w:t xml:space="preserve"> mas com um teor mais dócil e </w:t>
      </w:r>
      <w:r w:rsidRPr="00E443D1">
        <w:rPr>
          <w:b/>
          <w:bCs/>
        </w:rPr>
        <w:t>com as devidas correções gramaticais.</w:t>
      </w:r>
    </w:p>
    <w:p w14:paraId="3D17780D" w14:textId="77777777" w:rsidR="00E443D1" w:rsidRDefault="00E443D1">
      <w:pPr>
        <w:rPr>
          <w:b/>
          <w:bCs/>
        </w:rPr>
      </w:pPr>
    </w:p>
    <w:p w14:paraId="001D7173" w14:textId="729B0393" w:rsidR="0069220C" w:rsidRPr="005709AA" w:rsidRDefault="0069220C">
      <w:pPr>
        <w:rPr>
          <w:b/>
          <w:bCs/>
          <w:color w:val="EE0000"/>
        </w:rPr>
      </w:pPr>
      <w:r w:rsidRPr="005709AA">
        <w:rPr>
          <w:b/>
          <w:bCs/>
          <w:color w:val="EE0000"/>
        </w:rPr>
        <w:t>Proposta 1</w:t>
      </w:r>
    </w:p>
    <w:p w14:paraId="3A4CA066" w14:textId="405E1856" w:rsidR="0069220C" w:rsidRDefault="0069220C" w:rsidP="0069220C">
      <w:r>
        <w:t xml:space="preserve">Olá! Sou a Amanda </w:t>
      </w:r>
      <w:proofErr w:type="spellStart"/>
      <w:r>
        <w:t>Bencke</w:t>
      </w:r>
      <w:proofErr w:type="spellEnd"/>
      <w:r>
        <w:t xml:space="preserve">, pediatra </w:t>
      </w:r>
    </w:p>
    <w:p w14:paraId="70CAF486" w14:textId="2C3F0B9C" w:rsidR="0069220C" w:rsidRDefault="0069220C" w:rsidP="0069220C">
      <w:r>
        <w:t>Aqui, cada consulta é uma nova página n</w:t>
      </w:r>
      <w:r w:rsidR="00746264">
        <w:t>o cuidado</w:t>
      </w:r>
      <w:r>
        <w:t xml:space="preserve"> da sua família.</w:t>
      </w:r>
    </w:p>
    <w:p w14:paraId="35139D4F" w14:textId="3A757BF5" w:rsidR="0069220C" w:rsidRDefault="0069220C" w:rsidP="0069220C">
      <w:r>
        <w:t xml:space="preserve"> Vamos começar essa história?</w:t>
      </w:r>
    </w:p>
    <w:p w14:paraId="6EC30BAF" w14:textId="14914D3B" w:rsidR="00746264" w:rsidRPr="00746264" w:rsidRDefault="00746264" w:rsidP="0069220C">
      <w:pPr>
        <w:rPr>
          <w:b/>
          <w:bCs/>
        </w:rPr>
      </w:pPr>
      <w:r w:rsidRPr="00746264">
        <w:rPr>
          <w:b/>
          <w:bCs/>
        </w:rPr>
        <w:t>Página virando</w:t>
      </w:r>
    </w:p>
    <w:p w14:paraId="4C86B771" w14:textId="77777777" w:rsidR="0069220C" w:rsidRDefault="0069220C" w:rsidP="0069220C"/>
    <w:p w14:paraId="1E27E59F" w14:textId="09AD26DB" w:rsidR="0069220C" w:rsidRPr="00746264" w:rsidRDefault="0069220C" w:rsidP="0069220C">
      <w:pPr>
        <w:rPr>
          <w:b/>
          <w:bCs/>
        </w:rPr>
      </w:pPr>
      <w:r w:rsidRPr="00746264">
        <w:rPr>
          <w:b/>
          <w:bCs/>
        </w:rPr>
        <w:t xml:space="preserve">  Quem é a Dra. Amanda?</w:t>
      </w:r>
    </w:p>
    <w:p w14:paraId="7BA0C007" w14:textId="77777777" w:rsidR="0069220C" w:rsidRDefault="0069220C" w:rsidP="0069220C"/>
    <w:p w14:paraId="60F3C061" w14:textId="5864CD68" w:rsidR="0069220C" w:rsidRDefault="0069220C" w:rsidP="0069220C">
      <w:r>
        <w:t>Era uma vez uma menina que cresceu sonhando em cuidar de crianças. Ela estudou muito, se formou médica</w:t>
      </w:r>
      <w:r>
        <w:t xml:space="preserve"> em 2018 pela universidade Positivo</w:t>
      </w:r>
      <w:r>
        <w:t xml:space="preserve"> e se tornou pediatra, mas nunca perdeu sua essência: o brilho nos olhos ao ouvir as histórias dos pequenos e o coração aberto para apoiar as famílias.</w:t>
      </w:r>
    </w:p>
    <w:p w14:paraId="7F0D3727" w14:textId="448312BF" w:rsidR="0069220C" w:rsidRDefault="0069220C" w:rsidP="0069220C">
      <w:r>
        <w:t>Hoje, ela não é só médica. É alguém que acredita que cada criança é um universo de descobertas</w:t>
      </w:r>
      <w:r>
        <w:t>,</w:t>
      </w:r>
      <w:r>
        <w:t xml:space="preserve"> e que cada consulta pode ser leve, tranquila e cheia de carinho.</w:t>
      </w:r>
    </w:p>
    <w:p w14:paraId="3909CD4D" w14:textId="77777777" w:rsidR="0069220C" w:rsidRDefault="0069220C" w:rsidP="0069220C"/>
    <w:p w14:paraId="4815DFCF" w14:textId="3A36A0F6" w:rsidR="0069220C" w:rsidRPr="005709AA" w:rsidRDefault="0069220C" w:rsidP="0069220C">
      <w:pPr>
        <w:rPr>
          <w:b/>
          <w:bCs/>
        </w:rPr>
      </w:pPr>
      <w:r>
        <w:t xml:space="preserve"> </w:t>
      </w:r>
      <w:r w:rsidRPr="005709AA">
        <w:rPr>
          <w:b/>
          <w:bCs/>
        </w:rPr>
        <w:t xml:space="preserve">O Consultório </w:t>
      </w:r>
    </w:p>
    <w:p w14:paraId="5126EB45" w14:textId="078C6CF5" w:rsidR="0069220C" w:rsidRDefault="0069220C" w:rsidP="0069220C">
      <w:r>
        <w:t>Nesse consultório não existem filas longas, nem salas cheias. Aqui, o tempo corre devagar, só no ritmo da criança</w:t>
      </w:r>
      <w:r>
        <w:t xml:space="preserve"> e dos pais.</w:t>
      </w:r>
    </w:p>
    <w:p w14:paraId="5D1C95D3" w14:textId="77777777" w:rsidR="0069220C" w:rsidRDefault="0069220C" w:rsidP="0069220C"/>
    <w:p w14:paraId="2CAC9EBD" w14:textId="09267F2E" w:rsidR="0069220C" w:rsidRPr="005709AA" w:rsidRDefault="0069220C" w:rsidP="0069220C">
      <w:pPr>
        <w:rPr>
          <w:b/>
          <w:bCs/>
        </w:rPr>
      </w:pPr>
      <w:r w:rsidRPr="005709AA">
        <w:rPr>
          <w:b/>
          <w:bCs/>
        </w:rPr>
        <w:t xml:space="preserve"> O Cuidado que vai até sua Casa</w:t>
      </w:r>
    </w:p>
    <w:p w14:paraId="78EE0B26" w14:textId="682FE98C" w:rsidR="0069220C" w:rsidRDefault="0069220C" w:rsidP="0069220C">
      <w:r>
        <w:t>atendimento domiciliar: simples, aconchegante e cheio de conforto.</w:t>
      </w:r>
    </w:p>
    <w:p w14:paraId="10C937DE" w14:textId="77777777" w:rsidR="0069220C" w:rsidRDefault="0069220C" w:rsidP="0069220C"/>
    <w:p w14:paraId="0519AA76" w14:textId="10B0755F" w:rsidR="0069220C" w:rsidRDefault="0069220C" w:rsidP="0069220C">
      <w:r>
        <w:t xml:space="preserve"> Botão: Quero que essa história chegue até minha casa</w:t>
      </w:r>
    </w:p>
    <w:p w14:paraId="5ABC91B2" w14:textId="77777777" w:rsidR="0069220C" w:rsidRDefault="0069220C" w:rsidP="0069220C"/>
    <w:p w14:paraId="3F558CCA" w14:textId="1593352F" w:rsidR="0069220C" w:rsidRPr="005709AA" w:rsidRDefault="0069220C" w:rsidP="0069220C">
      <w:pPr>
        <w:rPr>
          <w:b/>
          <w:bCs/>
        </w:rPr>
      </w:pPr>
      <w:r>
        <w:t xml:space="preserve"> </w:t>
      </w:r>
      <w:r w:rsidRPr="005709AA">
        <w:rPr>
          <w:b/>
          <w:bCs/>
        </w:rPr>
        <w:t>Tipos de consulta</w:t>
      </w:r>
    </w:p>
    <w:p w14:paraId="24ACB40C" w14:textId="77777777" w:rsidR="0069220C" w:rsidRDefault="0069220C" w:rsidP="0069220C"/>
    <w:p w14:paraId="314D21E8" w14:textId="77777777" w:rsidR="00364125" w:rsidRDefault="0069220C" w:rsidP="0069220C">
      <w:r>
        <w:t xml:space="preserve"> Pré-natal</w:t>
      </w:r>
      <w:r w:rsidR="00364125">
        <w:t xml:space="preserve"> </w:t>
      </w:r>
    </w:p>
    <w:p w14:paraId="541F972E" w14:textId="50824991" w:rsidR="0069220C" w:rsidRDefault="0069220C" w:rsidP="0069220C">
      <w:r>
        <w:t>cuidado desde o começo</w:t>
      </w:r>
    </w:p>
    <w:p w14:paraId="537E5D45" w14:textId="52D73F79" w:rsidR="00364125" w:rsidRDefault="00364125" w:rsidP="0069220C">
      <w:r w:rsidRPr="00364125">
        <w:lastRenderedPageBreak/>
        <w:t>Antes mesmo do bebê chegar, ofereço acompanhamento atento e carinhoso, orientando sobre amamentação, rotina, sono e primeiros cuidados. O objetivo é ajudar os pais a se sentirem seguros e preparados para receber o pequeno com confiança e tranquilidade.</w:t>
      </w:r>
    </w:p>
    <w:p w14:paraId="37789823" w14:textId="77777777" w:rsidR="00364125" w:rsidRDefault="00364125" w:rsidP="0069220C">
      <w:pPr>
        <w:rPr>
          <w:rFonts w:ascii="Segoe UI Emoji" w:hAnsi="Segoe UI Emoji" w:cs="Segoe UI Emoji"/>
        </w:rPr>
      </w:pPr>
    </w:p>
    <w:p w14:paraId="32656764" w14:textId="079342DC" w:rsidR="0069220C" w:rsidRDefault="0069220C" w:rsidP="0069220C">
      <w:r>
        <w:t xml:space="preserve"> Consultas de rotina</w:t>
      </w:r>
    </w:p>
    <w:p w14:paraId="7638BB17" w14:textId="04C33F76" w:rsidR="0069220C" w:rsidRDefault="00364125" w:rsidP="0069220C">
      <w:r w:rsidRPr="00364125">
        <w:t>Nas consultas de rotina, observamos o desenvolvimento da criança, tiramos dúvidas e cuidamos da saúde de forma atenta e tranquila. É um momento para acompanhar cada conquista, apoiar os pais e garantir que o crescimento aconteça com segurança e bem-estar.</w:t>
      </w:r>
    </w:p>
    <w:p w14:paraId="5C8786BE" w14:textId="77777777" w:rsidR="00364125" w:rsidRDefault="00364125" w:rsidP="0069220C"/>
    <w:p w14:paraId="796E4E4C" w14:textId="51664C3C" w:rsidR="0069220C" w:rsidRDefault="0069220C" w:rsidP="0069220C">
      <w:r>
        <w:t xml:space="preserve"> Pequenas urgências</w:t>
      </w:r>
    </w:p>
    <w:p w14:paraId="1B5D0AF0" w14:textId="494DFC6A" w:rsidR="0069220C" w:rsidRDefault="00364125" w:rsidP="0069220C">
      <w:r w:rsidRPr="00364125">
        <w:t xml:space="preserve">Quando </w:t>
      </w:r>
      <w:r>
        <w:t xml:space="preserve">surgem </w:t>
      </w:r>
      <w:r w:rsidRPr="00364125">
        <w:t>situações inesperadas, ofereço atendimento rápido e humanizado, ajudando a acalmar a criança e orientando os pais com segurança. É um cuidado próximo, que traz tranquilidade nos momentos de preocupação.</w:t>
      </w:r>
    </w:p>
    <w:p w14:paraId="52219463" w14:textId="77777777" w:rsidR="00364125" w:rsidRDefault="00364125" w:rsidP="0069220C"/>
    <w:p w14:paraId="5B7951E8" w14:textId="63EE9045" w:rsidR="0069220C" w:rsidRDefault="0069220C" w:rsidP="0069220C">
      <w:r>
        <w:t xml:space="preserve"> Atendimento domiciliar</w:t>
      </w:r>
    </w:p>
    <w:p w14:paraId="1C451EBF" w14:textId="67CE443D" w:rsidR="0069220C" w:rsidRDefault="00364125" w:rsidP="0069220C">
      <w:r w:rsidRPr="00364125">
        <w:t>Para famílias que preferem ou precisam de atenção sem sair de casa, levo o cuidado pediátrico até vocês</w:t>
      </w:r>
      <w:r>
        <w:t>.</w:t>
      </w:r>
    </w:p>
    <w:p w14:paraId="51021142" w14:textId="77777777" w:rsidR="0069220C" w:rsidRDefault="0069220C" w:rsidP="0069220C"/>
    <w:p w14:paraId="575CE4BF" w14:textId="3290C0A5" w:rsidR="0069220C" w:rsidRDefault="0069220C" w:rsidP="0069220C">
      <w:r>
        <w:t xml:space="preserve"> As Vozes que Contam a História</w:t>
      </w:r>
    </w:p>
    <w:p w14:paraId="3D85A939" w14:textId="73577C2E" w:rsidR="0069220C" w:rsidRPr="00364125" w:rsidRDefault="00364125" w:rsidP="0069220C">
      <w:pPr>
        <w:rPr>
          <w:b/>
          <w:bCs/>
        </w:rPr>
      </w:pPr>
      <w:r w:rsidRPr="00364125">
        <w:rPr>
          <w:b/>
          <w:bCs/>
        </w:rPr>
        <w:t>Colocar aqui os depoimentos</w:t>
      </w:r>
    </w:p>
    <w:p w14:paraId="0877B4A7" w14:textId="177B5035" w:rsidR="0069220C" w:rsidRDefault="00746264" w:rsidP="0069220C">
      <w:r>
        <w:t xml:space="preserve">Podem </w:t>
      </w:r>
      <w:r w:rsidR="0069220C">
        <w:t>aparece</w:t>
      </w:r>
      <w:r>
        <w:t>r</w:t>
      </w:r>
      <w:r w:rsidR="0069220C">
        <w:t xml:space="preserve"> como pequenas falas em balões de quadrinhos, como se fossem personagens</w:t>
      </w:r>
    </w:p>
    <w:p w14:paraId="69CA924C" w14:textId="77777777" w:rsidR="00746264" w:rsidRDefault="00746264" w:rsidP="00746264"/>
    <w:p w14:paraId="6CB79131" w14:textId="5B042FD5" w:rsidR="00746264" w:rsidRPr="00746264" w:rsidRDefault="00746264" w:rsidP="00746264">
      <w:pPr>
        <w:rPr>
          <w:b/>
          <w:bCs/>
        </w:rPr>
      </w:pPr>
      <w:r>
        <w:t xml:space="preserve"> </w:t>
      </w:r>
      <w:r w:rsidRPr="00746264">
        <w:rPr>
          <w:b/>
          <w:bCs/>
        </w:rPr>
        <w:t>Acompanhamento</w:t>
      </w:r>
      <w:r w:rsidRPr="00746264">
        <w:rPr>
          <w:b/>
          <w:bCs/>
        </w:rPr>
        <w:t xml:space="preserve"> personalizado para sua necessidade</w:t>
      </w:r>
    </w:p>
    <w:p w14:paraId="0969BAC8" w14:textId="332301EB" w:rsidR="00746264" w:rsidRDefault="00746264" w:rsidP="00746264">
      <w:r w:rsidRPr="00746264">
        <w:t>Para famílias que desejam estar acompanhadas de forma contínua, oferecemos atenção especial durante os primeiros anos de vida. As consultas podem ser agendadas regularmente, com flexibilidade para encaixes quando necessário, garantindo acompanhamento próximo e apoio em cada fase do desenvolvimento</w:t>
      </w:r>
    </w:p>
    <w:p w14:paraId="1C82AF6C" w14:textId="3B738E25" w:rsidR="00F72618" w:rsidRPr="00F72618" w:rsidRDefault="00F72618" w:rsidP="00746264">
      <w:pPr>
        <w:rPr>
          <w:b/>
          <w:bCs/>
        </w:rPr>
      </w:pPr>
      <w:r w:rsidRPr="00F72618">
        <w:rPr>
          <w:b/>
          <w:bCs/>
        </w:rPr>
        <w:t>Botão: tire suas dúvidas com a Dra. Amanda</w:t>
      </w:r>
    </w:p>
    <w:p w14:paraId="3E917162" w14:textId="77777777" w:rsidR="00746264" w:rsidRDefault="00746264" w:rsidP="0069220C"/>
    <w:p w14:paraId="3C549D6A" w14:textId="587653E1" w:rsidR="0069220C" w:rsidRPr="005709AA" w:rsidRDefault="00F72618" w:rsidP="0069220C">
      <w:pPr>
        <w:rPr>
          <w:b/>
          <w:bCs/>
          <w:color w:val="EE0000"/>
        </w:rPr>
      </w:pPr>
      <w:r w:rsidRPr="005709AA">
        <w:rPr>
          <w:b/>
          <w:bCs/>
          <w:color w:val="EE0000"/>
        </w:rPr>
        <w:t>Proposta 2</w:t>
      </w:r>
    </w:p>
    <w:p w14:paraId="72587F6A" w14:textId="77777777" w:rsidR="00E443D1" w:rsidRDefault="00E443D1"/>
    <w:p w14:paraId="7FA834F0" w14:textId="77777777" w:rsidR="00F72618" w:rsidRDefault="00F72618" w:rsidP="00F72618">
      <w:r>
        <w:t xml:space="preserve">Olá! Sou a Dra. Amanda </w:t>
      </w:r>
      <w:proofErr w:type="spellStart"/>
      <w:r>
        <w:t>Bencke</w:t>
      </w:r>
      <w:proofErr w:type="spellEnd"/>
      <w:r>
        <w:t>, pediatra.</w:t>
      </w:r>
    </w:p>
    <w:p w14:paraId="7303E13B" w14:textId="180A776A" w:rsidR="00F72618" w:rsidRDefault="00F72618" w:rsidP="00F72618">
      <w:r>
        <w:t>Meu compromisso é estar presente para cada família, oferecendo escuta e segurança. Cada consulta é um momento dedicado a entender, orientar e apoiar pais e filhos em todas as fases do crescimento</w:t>
      </w:r>
      <w:r w:rsidR="005709AA">
        <w:t xml:space="preserve"> com amor</w:t>
      </w:r>
    </w:p>
    <w:p w14:paraId="76E492FC" w14:textId="77777777" w:rsidR="00F72618" w:rsidRDefault="00F72618" w:rsidP="00F72618"/>
    <w:p w14:paraId="08D6E017" w14:textId="1948DCBE" w:rsidR="00F72618" w:rsidRPr="005709AA" w:rsidRDefault="00F72618" w:rsidP="00F72618">
      <w:pPr>
        <w:rPr>
          <w:b/>
          <w:bCs/>
        </w:rPr>
      </w:pPr>
      <w:r w:rsidRPr="005709AA">
        <w:rPr>
          <w:b/>
          <w:bCs/>
        </w:rPr>
        <w:t>Quem é a Dra. Amanda?</w:t>
      </w:r>
    </w:p>
    <w:p w14:paraId="6AC5B086" w14:textId="0279BD80" w:rsidR="00F72618" w:rsidRDefault="00F72618" w:rsidP="00F72618">
      <w:r>
        <w:t xml:space="preserve">Formada em 2018 pela Universidade Positivo e pediatra pelo Hospital de Clínicas da </w:t>
      </w:r>
      <w:r w:rsidR="001355AB">
        <w:t>federal do paraná</w:t>
      </w:r>
      <w:r>
        <w:t>, acredito que a medicina vai além d</w:t>
      </w:r>
      <w:r w:rsidR="001355AB">
        <w:t>a</w:t>
      </w:r>
      <w:r>
        <w:t xml:space="preserve"> </w:t>
      </w:r>
      <w:r w:rsidR="005709AA">
        <w:t>ciência</w:t>
      </w:r>
      <w:r>
        <w:t>: é acompanhar, ouvir e compreender cada família.</w:t>
      </w:r>
    </w:p>
    <w:p w14:paraId="1DEA10C1" w14:textId="77777777" w:rsidR="005709AA" w:rsidRDefault="005709AA" w:rsidP="00F72618"/>
    <w:p w14:paraId="3D1206D5" w14:textId="77777777" w:rsidR="00F72618" w:rsidRPr="005709AA" w:rsidRDefault="00F72618" w:rsidP="00F72618">
      <w:pPr>
        <w:rPr>
          <w:b/>
          <w:bCs/>
        </w:rPr>
      </w:pPr>
      <w:r w:rsidRPr="005709AA">
        <w:rPr>
          <w:b/>
          <w:bCs/>
        </w:rPr>
        <w:t>O Consultório</w:t>
      </w:r>
    </w:p>
    <w:p w14:paraId="5AEBBCFD" w14:textId="19EDB9F8" w:rsidR="00F72618" w:rsidRDefault="005709AA" w:rsidP="00F72618">
      <w:r>
        <w:t xml:space="preserve">O consultório é um lugar onde a criança se sente à vontade e os pais </w:t>
      </w:r>
      <w:proofErr w:type="gramStart"/>
      <w:r>
        <w:t>tem</w:t>
      </w:r>
      <w:proofErr w:type="gramEnd"/>
      <w:r>
        <w:t xml:space="preserve"> espaço para falar e serem ouvidos. Aqui, todo detalhe foi pensado para acolher.</w:t>
      </w:r>
    </w:p>
    <w:p w14:paraId="76A73F1E" w14:textId="77777777" w:rsidR="005709AA" w:rsidRDefault="005709AA" w:rsidP="00F72618"/>
    <w:p w14:paraId="20BE0A5B" w14:textId="77777777" w:rsidR="00F72618" w:rsidRPr="005709AA" w:rsidRDefault="00F72618" w:rsidP="00F72618">
      <w:pPr>
        <w:rPr>
          <w:b/>
          <w:bCs/>
        </w:rPr>
      </w:pPr>
      <w:r w:rsidRPr="005709AA">
        <w:rPr>
          <w:b/>
          <w:bCs/>
        </w:rPr>
        <w:t>Tipos de Consulta</w:t>
      </w:r>
    </w:p>
    <w:p w14:paraId="35A013BC" w14:textId="77777777" w:rsidR="00F72618" w:rsidRDefault="00F72618" w:rsidP="00F72618"/>
    <w:p w14:paraId="5921E27F" w14:textId="77777777" w:rsidR="00F72618" w:rsidRDefault="00F72618" w:rsidP="00F72618">
      <w:r>
        <w:t>Pré-natal – Acompanhamento desde o início</w:t>
      </w:r>
    </w:p>
    <w:p w14:paraId="03FAFBC1" w14:textId="77777777" w:rsidR="00F72618" w:rsidRDefault="00F72618" w:rsidP="00F72618">
      <w:r>
        <w:t>Antes mesmo do bebê chegar, ofereço orientações sobre amamentação, rotina, sono e primeiros cuidados. O objetivo é que os pais se sintam seguros, preparados e confiantes para receber o bebê.</w:t>
      </w:r>
    </w:p>
    <w:p w14:paraId="4E98D7E1" w14:textId="77777777" w:rsidR="00F72618" w:rsidRDefault="00F72618" w:rsidP="00F72618"/>
    <w:p w14:paraId="589EB87D" w14:textId="77777777" w:rsidR="00F72618" w:rsidRDefault="00F72618" w:rsidP="00F72618">
      <w:r>
        <w:t>Consultas de rotina – Crescimento acompanhado</w:t>
      </w:r>
    </w:p>
    <w:p w14:paraId="5C1886E0" w14:textId="77777777" w:rsidR="00F72618" w:rsidRDefault="00F72618" w:rsidP="00F72618">
      <w:r>
        <w:t>Nas consultas de rotina, acompanhamos o desenvolvimento da criança, esclarecemos dúvidas e oferecemos suporte aos pais. Cada encontro é uma oportunidade de celebrar conquistas, acompanhar descobertas e garantir que o crescimento aconteça com segurança e atenção.</w:t>
      </w:r>
    </w:p>
    <w:p w14:paraId="33FB15B2" w14:textId="77777777" w:rsidR="00F72618" w:rsidRDefault="00F72618" w:rsidP="00F72618"/>
    <w:p w14:paraId="427C0ABB" w14:textId="77777777" w:rsidR="00F72618" w:rsidRDefault="00F72618" w:rsidP="00F72618">
      <w:r>
        <w:t>Pequenas urgências – Apoio quando necessário</w:t>
      </w:r>
    </w:p>
    <w:p w14:paraId="2BB48333" w14:textId="77777777" w:rsidR="00F72618" w:rsidRDefault="00F72618" w:rsidP="00F72618">
      <w:r>
        <w:t>Quando surgem situações inesperadas, ofereço atendimento rápido e humano, orientando os pais e acalmando os pequenos. Cada momento de preocupação é acompanhado com proximidade e cuidado.</w:t>
      </w:r>
    </w:p>
    <w:p w14:paraId="4719F825" w14:textId="77777777" w:rsidR="00F72618" w:rsidRDefault="00F72618" w:rsidP="00F72618"/>
    <w:p w14:paraId="4A517B42" w14:textId="77777777" w:rsidR="00F72618" w:rsidRDefault="00F72618" w:rsidP="00F72618">
      <w:r>
        <w:t>Atendimento domiciliar – Suporte no conforto de casa</w:t>
      </w:r>
    </w:p>
    <w:p w14:paraId="32F26852" w14:textId="77777777" w:rsidR="00F72618" w:rsidRDefault="00F72618" w:rsidP="00F72618">
      <w:r>
        <w:t>Levo o acompanhamento pediátrico até sua casa, oferecendo a mesma atenção e presença do consultório, garantindo segurança e tranquilidade em cada visita.</w:t>
      </w:r>
    </w:p>
    <w:p w14:paraId="704CD783" w14:textId="2486793E" w:rsidR="00F72618" w:rsidRDefault="00F72618" w:rsidP="00F72618"/>
    <w:p w14:paraId="5A46919F" w14:textId="22A45EB6" w:rsidR="00F72618" w:rsidRPr="005709AA" w:rsidRDefault="00F72618" w:rsidP="005709AA">
      <w:pPr>
        <w:rPr>
          <w:b/>
          <w:bCs/>
        </w:rPr>
      </w:pPr>
      <w:r w:rsidRPr="005709AA">
        <w:rPr>
          <w:b/>
          <w:bCs/>
        </w:rPr>
        <w:t>Depoimentos</w:t>
      </w:r>
    </w:p>
    <w:p w14:paraId="604D604B" w14:textId="77777777" w:rsidR="00F72618" w:rsidRDefault="00F72618" w:rsidP="00F72618"/>
    <w:p w14:paraId="13740DCB" w14:textId="77777777" w:rsidR="00F72618" w:rsidRPr="005709AA" w:rsidRDefault="00F72618" w:rsidP="00F72618">
      <w:pPr>
        <w:rPr>
          <w:b/>
          <w:bCs/>
        </w:rPr>
      </w:pPr>
      <w:r w:rsidRPr="005709AA">
        <w:rPr>
          <w:b/>
          <w:bCs/>
        </w:rPr>
        <w:t>Acompanhamento personalizado</w:t>
      </w:r>
    </w:p>
    <w:p w14:paraId="6641D17A" w14:textId="77777777" w:rsidR="00F72618" w:rsidRDefault="00F72618" w:rsidP="00F72618"/>
    <w:p w14:paraId="060E2006" w14:textId="77777777" w:rsidR="00F72618" w:rsidRDefault="00F72618" w:rsidP="00F72618">
      <w:r>
        <w:lastRenderedPageBreak/>
        <w:t>Para famílias que desejam acompanhamento contínuo nos primeiros anos de vida, oferecemos consultas regulares, com flexibilidade para encaixes quando necessário. Cada fase do desenvolvimento é acompanhada com atenção, presença e orientação dedicada, garantindo suporte em todos os momentos.</w:t>
      </w:r>
    </w:p>
    <w:p w14:paraId="66EF2C77" w14:textId="77777777" w:rsidR="00F72618" w:rsidRDefault="00F72618" w:rsidP="00F72618"/>
    <w:p w14:paraId="245CB970" w14:textId="2AEF01C3" w:rsidR="00F72618" w:rsidRDefault="00F72618" w:rsidP="00F72618">
      <w:r>
        <w:t xml:space="preserve"> Tire suas dúvidas com a Dra. Amanda</w:t>
      </w:r>
      <w:r w:rsidR="005709AA">
        <w:t xml:space="preserve"> - botão</w:t>
      </w:r>
    </w:p>
    <w:sectPr w:rsidR="00F72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19"/>
    <w:rsid w:val="001355AB"/>
    <w:rsid w:val="00364125"/>
    <w:rsid w:val="0042737B"/>
    <w:rsid w:val="005709AA"/>
    <w:rsid w:val="0069220C"/>
    <w:rsid w:val="006B2C9D"/>
    <w:rsid w:val="00740719"/>
    <w:rsid w:val="00746264"/>
    <w:rsid w:val="0075027D"/>
    <w:rsid w:val="00932161"/>
    <w:rsid w:val="009F35E8"/>
    <w:rsid w:val="00BB33FD"/>
    <w:rsid w:val="00E443D1"/>
    <w:rsid w:val="00F726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3A0D"/>
  <w15:chartTrackingRefBased/>
  <w15:docId w15:val="{330F3178-B31A-429B-8DF7-17533974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40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40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4071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4071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4071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407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407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407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407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071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4071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4071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4071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4071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407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407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407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40719"/>
    <w:rPr>
      <w:rFonts w:eastAsiaTheme="majorEastAsia" w:cstheme="majorBidi"/>
      <w:color w:val="272727" w:themeColor="text1" w:themeTint="D8"/>
    </w:rPr>
  </w:style>
  <w:style w:type="paragraph" w:styleId="Ttulo">
    <w:name w:val="Title"/>
    <w:basedOn w:val="Normal"/>
    <w:next w:val="Normal"/>
    <w:link w:val="TtuloChar"/>
    <w:uiPriority w:val="10"/>
    <w:qFormat/>
    <w:rsid w:val="00740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07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407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407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40719"/>
    <w:pPr>
      <w:spacing w:before="160"/>
      <w:jc w:val="center"/>
    </w:pPr>
    <w:rPr>
      <w:i/>
      <w:iCs/>
      <w:color w:val="404040" w:themeColor="text1" w:themeTint="BF"/>
    </w:rPr>
  </w:style>
  <w:style w:type="character" w:customStyle="1" w:styleId="CitaoChar">
    <w:name w:val="Citação Char"/>
    <w:basedOn w:val="Fontepargpadro"/>
    <w:link w:val="Citao"/>
    <w:uiPriority w:val="29"/>
    <w:rsid w:val="00740719"/>
    <w:rPr>
      <w:i/>
      <w:iCs/>
      <w:color w:val="404040" w:themeColor="text1" w:themeTint="BF"/>
    </w:rPr>
  </w:style>
  <w:style w:type="paragraph" w:styleId="PargrafodaLista">
    <w:name w:val="List Paragraph"/>
    <w:basedOn w:val="Normal"/>
    <w:uiPriority w:val="34"/>
    <w:qFormat/>
    <w:rsid w:val="00740719"/>
    <w:pPr>
      <w:ind w:left="720"/>
      <w:contextualSpacing/>
    </w:pPr>
  </w:style>
  <w:style w:type="character" w:styleId="nfaseIntensa">
    <w:name w:val="Intense Emphasis"/>
    <w:basedOn w:val="Fontepargpadro"/>
    <w:uiPriority w:val="21"/>
    <w:qFormat/>
    <w:rsid w:val="00740719"/>
    <w:rPr>
      <w:i/>
      <w:iCs/>
      <w:color w:val="2F5496" w:themeColor="accent1" w:themeShade="BF"/>
    </w:rPr>
  </w:style>
  <w:style w:type="paragraph" w:styleId="CitaoIntensa">
    <w:name w:val="Intense Quote"/>
    <w:basedOn w:val="Normal"/>
    <w:next w:val="Normal"/>
    <w:link w:val="CitaoIntensaChar"/>
    <w:uiPriority w:val="30"/>
    <w:qFormat/>
    <w:rsid w:val="00740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40719"/>
    <w:rPr>
      <w:i/>
      <w:iCs/>
      <w:color w:val="2F5496" w:themeColor="accent1" w:themeShade="BF"/>
    </w:rPr>
  </w:style>
  <w:style w:type="character" w:styleId="RefernciaIntensa">
    <w:name w:val="Intense Reference"/>
    <w:basedOn w:val="Fontepargpadro"/>
    <w:uiPriority w:val="32"/>
    <w:qFormat/>
    <w:rsid w:val="007407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747</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Oliveira de Godoi</dc:creator>
  <cp:keywords/>
  <dc:description/>
  <cp:lastModifiedBy>Rebeca Oliveira de Godoi</cp:lastModifiedBy>
  <cp:revision>1</cp:revision>
  <dcterms:created xsi:type="dcterms:W3CDTF">2025-09-19T00:18:00Z</dcterms:created>
  <dcterms:modified xsi:type="dcterms:W3CDTF">2025-09-19T01:34:00Z</dcterms:modified>
</cp:coreProperties>
</file>