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3qzpxopnk7a" w:id="0"/>
      <w:bookmarkEnd w:id="0"/>
      <w:r w:rsidDel="00000000" w:rsidR="00000000" w:rsidRPr="00000000">
        <w:rPr>
          <w:rtl w:val="0"/>
        </w:rPr>
        <w:t xml:space="preserve">Check List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xncbekxnfd6" w:id="1"/>
      <w:bookmarkEnd w:id="1"/>
      <w:r w:rsidDel="00000000" w:rsidR="00000000" w:rsidRPr="00000000">
        <w:rPr>
          <w:rtl w:val="0"/>
        </w:rPr>
        <w:t xml:space="preserve">Preliminary task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What type of documents does it contain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How many documents are there?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Calculate and visualize some simple statistics for the collection, e.g. the average document length, the average vocabulary size, etc.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Cluster the documents and visualize the clusters to see what types of groups are present (or whether the known classes can be found);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Index the documents so that you can perform keyword search over them;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Train a Word2Vec embedding on the data and investigate the properties of the resulting embedding.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nawz5eu3m62r" w:id="2"/>
      <w:bookmarkEnd w:id="2"/>
      <w:r w:rsidDel="00000000" w:rsidR="00000000" w:rsidRPr="00000000">
        <w:rPr>
          <w:rtl w:val="0"/>
        </w:rPr>
        <w:t xml:space="preserve">Training models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Train a model to perform that task (by fine-tuning models on the training data).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Test pre-trained models on the task (if they already exist).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different models and compare their performance.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HINT: as a minimum here we would expect to see a linear classifier trained on the data (if an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appropriate for the task) and compare it with deep learning model, such as BERT.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9twepruqoas" w:id="3"/>
      <w:bookmarkEnd w:id="3"/>
      <w:r w:rsidDel="00000000" w:rsidR="00000000" w:rsidRPr="00000000">
        <w:rPr>
          <w:rtl w:val="0"/>
        </w:rPr>
        <w:t xml:space="preserve">Possible extensions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Oftentimes we can improve performance of a model on a particular task by simply including additional data that is related to the task in its training set.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There are many NLP challenges out there, so if you can’t find more data for the task you’re working on, look for another interesting challenge to work 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bb9kot2tmcmx" w:id="4"/>
      <w:bookmarkEnd w:id="4"/>
      <w:r w:rsidDel="00000000" w:rsidR="00000000" w:rsidRPr="00000000">
        <w:rPr>
          <w:rtl w:val="0"/>
        </w:rPr>
        <w:t xml:space="preserve">Task specific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Computing the cosine similarity between TF-IDF bag-of-words vectors for the sentences,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Try BM25 instead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Extending the BOW vector to include n-grams (bigrams and trigrams)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Maybe try more complex grams?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Consider the distance between average word embeddings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Try more SOTA embeddings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Moreover, supervised models could be trained, in particular transformer-based models are often fine-tuned to classify pairs of sentences.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Learning rate plot for better hyperparameter choice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LightGBM/XGBoost on the tabulare scores/data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ldoopvu58iul" w:id="5"/>
      <w:bookmarkEnd w:id="5"/>
      <w:r w:rsidDel="00000000" w:rsidR="00000000" w:rsidRPr="00000000">
        <w:rPr>
          <w:rtl w:val="0"/>
        </w:rPr>
        <w:t xml:space="preserve">Currently working on:</w:t>
      </w:r>
    </w:p>
    <w:p w:rsidR="00000000" w:rsidDel="00000000" w:rsidP="00000000" w:rsidRDefault="00000000" w:rsidRPr="00000000" w14:paraId="00000023">
      <w:pPr>
        <w:ind w:firstLine="0"/>
        <w:rPr/>
      </w:pPr>
      <w:r w:rsidDel="00000000" w:rsidR="00000000" w:rsidRPr="00000000">
        <w:rPr>
          <w:rtl w:val="0"/>
        </w:rPr>
        <w:t xml:space="preserve">Lars: Statistikk og visualisering av word embedding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Erik: </w:t>
      </w:r>
      <w:r w:rsidDel="00000000" w:rsidR="00000000" w:rsidRPr="00000000">
        <w:rPr>
          <w:rtl w:val="0"/>
        </w:rPr>
        <w:t xml:space="preserve"> Se litt nøyere på BERT fine tuning og andre modeller som LSTM og GRU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Andreas: n_grams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Gjermund: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commentRangeStart w:id="0"/>
      <w:commentRangeStart w:id="1"/>
      <w:r w:rsidDel="00000000" w:rsidR="00000000" w:rsidRPr="00000000">
        <w:rPr>
          <w:rtl w:val="0"/>
        </w:rPr>
        <w:t xml:space="preserve">-</w:t>
        <w:tab/>
        <w:t xml:space="preserve">2 bokser fersken hermetikk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</w:t>
        <w:tab/>
        <w:t xml:space="preserve">laken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Sprit vodka, anasjuce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Tropisk nektar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Brus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 l rødvin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0.5 l gin og vodka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1.5 l fanta exotic og 1.5l fanta lemon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ars Moen" w:id="0" w:date="2023-05-16T10:20:17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Handleliste til 17. mai Galler?</w:t>
      </w:r>
    </w:p>
  </w:comment>
  <w:comment w:author="Erik Galler" w:id="1" w:date="2023-05-16T10:26:17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 ja måtte skrive ned kjapt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