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66" w:rsidRDefault="0042152C">
      <w:r>
        <w:t xml:space="preserve">Tabla </w:t>
      </w:r>
      <w:proofErr w:type="spellStart"/>
      <w:r>
        <w:t>registros_cabecera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1"/>
        <w:gridCol w:w="2090"/>
        <w:gridCol w:w="2068"/>
        <w:gridCol w:w="1999"/>
      </w:tblGrid>
      <w:tr w:rsidR="0042152C" w:rsidTr="0042152C">
        <w:tc>
          <w:tcPr>
            <w:tcW w:w="2207" w:type="dxa"/>
          </w:tcPr>
          <w:p w:rsidR="0042152C" w:rsidRPr="0042152C" w:rsidRDefault="0042152C" w:rsidP="0042152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Nombre columna</w:t>
            </w:r>
          </w:p>
        </w:tc>
        <w:tc>
          <w:tcPr>
            <w:tcW w:w="2207" w:type="dxa"/>
          </w:tcPr>
          <w:p w:rsidR="0042152C" w:rsidRPr="0042152C" w:rsidRDefault="0042152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Tipo dato</w:t>
            </w:r>
          </w:p>
        </w:tc>
        <w:tc>
          <w:tcPr>
            <w:tcW w:w="2207" w:type="dxa"/>
          </w:tcPr>
          <w:p w:rsidR="0042152C" w:rsidRPr="0042152C" w:rsidRDefault="0042152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NULL/NOT NULL</w:t>
            </w:r>
          </w:p>
        </w:tc>
        <w:tc>
          <w:tcPr>
            <w:tcW w:w="2207" w:type="dxa"/>
          </w:tcPr>
          <w:p w:rsidR="0042152C" w:rsidRPr="0042152C" w:rsidRDefault="0042152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PK/FK</w:t>
            </w:r>
          </w:p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cod_registro</w:t>
            </w:r>
            <w:proofErr w:type="spellEnd"/>
          </w:p>
        </w:tc>
        <w:tc>
          <w:tcPr>
            <w:tcW w:w="2207" w:type="dxa"/>
          </w:tcPr>
          <w:p w:rsidR="0042152C" w:rsidRDefault="0042152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42152C" w:rsidRDefault="0042152C">
            <w:r>
              <w:t>NOT NULL</w:t>
            </w:r>
          </w:p>
        </w:tc>
        <w:tc>
          <w:tcPr>
            <w:tcW w:w="2207" w:type="dxa"/>
          </w:tcPr>
          <w:p w:rsidR="0042152C" w:rsidRDefault="0042152C">
            <w:r>
              <w:t>PK</w:t>
            </w:r>
          </w:p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fecha_registro</w:t>
            </w:r>
            <w:proofErr w:type="spellEnd"/>
          </w:p>
        </w:tc>
        <w:tc>
          <w:tcPr>
            <w:tcW w:w="2207" w:type="dxa"/>
          </w:tcPr>
          <w:p w:rsidR="0042152C" w:rsidRDefault="0042152C">
            <w:proofErr w:type="spellStart"/>
            <w:r>
              <w:t>timestamp</w:t>
            </w:r>
            <w:proofErr w:type="spellEnd"/>
            <w:r>
              <w:t xml:space="preserve">(4) </w:t>
            </w:r>
            <w:proofErr w:type="spellStart"/>
            <w:r>
              <w:t>without</w:t>
            </w:r>
            <w:proofErr w:type="spellEnd"/>
            <w:r>
              <w:t xml:space="preserve"> time </w:t>
            </w:r>
            <w:proofErr w:type="spellStart"/>
            <w:r>
              <w:t>zone</w:t>
            </w:r>
            <w:proofErr w:type="spellEnd"/>
          </w:p>
        </w:tc>
        <w:tc>
          <w:tcPr>
            <w:tcW w:w="2207" w:type="dxa"/>
          </w:tcPr>
          <w:p w:rsidR="0042152C" w:rsidRDefault="0042152C">
            <w:r>
              <w:t>NOT NULL</w:t>
            </w:r>
          </w:p>
        </w:tc>
        <w:tc>
          <w:tcPr>
            <w:tcW w:w="2207" w:type="dxa"/>
          </w:tcPr>
          <w:p w:rsidR="0042152C" w:rsidRDefault="0042152C"/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cod_evaluador</w:t>
            </w:r>
            <w:proofErr w:type="spellEnd"/>
          </w:p>
        </w:tc>
        <w:tc>
          <w:tcPr>
            <w:tcW w:w="2207" w:type="dxa"/>
          </w:tcPr>
          <w:p w:rsidR="0042152C" w:rsidRDefault="0042152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42152C" w:rsidRDefault="0042152C">
            <w:r>
              <w:t>NOT NULL</w:t>
            </w:r>
          </w:p>
        </w:tc>
        <w:tc>
          <w:tcPr>
            <w:tcW w:w="2207" w:type="dxa"/>
          </w:tcPr>
          <w:p w:rsidR="0042152C" w:rsidRDefault="0042152C"/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movil_id</w:t>
            </w:r>
            <w:proofErr w:type="spellEnd"/>
          </w:p>
        </w:tc>
        <w:tc>
          <w:tcPr>
            <w:tcW w:w="2207" w:type="dxa"/>
          </w:tcPr>
          <w:p w:rsidR="0042152C" w:rsidRDefault="004215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(30</w:t>
            </w:r>
          </w:p>
        </w:tc>
        <w:tc>
          <w:tcPr>
            <w:tcW w:w="2207" w:type="dxa"/>
          </w:tcPr>
          <w:p w:rsidR="0042152C" w:rsidRDefault="0042152C">
            <w:r>
              <w:t>NULL</w:t>
            </w:r>
          </w:p>
        </w:tc>
        <w:tc>
          <w:tcPr>
            <w:tcW w:w="2207" w:type="dxa"/>
          </w:tcPr>
          <w:p w:rsidR="0042152C" w:rsidRDefault="0042152C"/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cod_formulario_evaluacion</w:t>
            </w:r>
            <w:proofErr w:type="spellEnd"/>
          </w:p>
        </w:tc>
        <w:tc>
          <w:tcPr>
            <w:tcW w:w="2207" w:type="dxa"/>
          </w:tcPr>
          <w:p w:rsidR="0042152C" w:rsidRDefault="0042152C" w:rsidP="0042152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42152C" w:rsidRDefault="0042152C">
            <w:r>
              <w:t>NOT NULL</w:t>
            </w:r>
          </w:p>
        </w:tc>
        <w:tc>
          <w:tcPr>
            <w:tcW w:w="2207" w:type="dxa"/>
          </w:tcPr>
          <w:p w:rsidR="0042152C" w:rsidRDefault="0042152C"/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cod_parcela</w:t>
            </w:r>
            <w:proofErr w:type="spellEnd"/>
          </w:p>
        </w:tc>
        <w:tc>
          <w:tcPr>
            <w:tcW w:w="2207" w:type="dxa"/>
          </w:tcPr>
          <w:p w:rsidR="0042152C" w:rsidRDefault="0042152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42152C" w:rsidRDefault="0042152C">
            <w:r>
              <w:t>NOT NULL</w:t>
            </w:r>
          </w:p>
        </w:tc>
        <w:tc>
          <w:tcPr>
            <w:tcW w:w="2207" w:type="dxa"/>
          </w:tcPr>
          <w:p w:rsidR="0042152C" w:rsidRDefault="0042152C"/>
        </w:tc>
      </w:tr>
      <w:tr w:rsidR="0042152C" w:rsidTr="0042152C">
        <w:tc>
          <w:tcPr>
            <w:tcW w:w="2207" w:type="dxa"/>
          </w:tcPr>
          <w:p w:rsidR="0042152C" w:rsidRDefault="0042152C">
            <w:proofErr w:type="spellStart"/>
            <w:r>
              <w:t>cod_nisira</w:t>
            </w:r>
            <w:proofErr w:type="spellEnd"/>
          </w:p>
        </w:tc>
        <w:tc>
          <w:tcPr>
            <w:tcW w:w="2207" w:type="dxa"/>
          </w:tcPr>
          <w:p w:rsidR="0042152C" w:rsidRDefault="004215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(20)</w:t>
            </w:r>
          </w:p>
        </w:tc>
        <w:tc>
          <w:tcPr>
            <w:tcW w:w="2207" w:type="dxa"/>
          </w:tcPr>
          <w:p w:rsidR="0042152C" w:rsidRDefault="0042152C">
            <w:r>
              <w:t>NULL</w:t>
            </w:r>
          </w:p>
        </w:tc>
        <w:tc>
          <w:tcPr>
            <w:tcW w:w="2207" w:type="dxa"/>
          </w:tcPr>
          <w:p w:rsidR="0042152C" w:rsidRDefault="0042152C"/>
        </w:tc>
      </w:tr>
    </w:tbl>
    <w:p w:rsidR="00390FEC" w:rsidRDefault="00390FEC"/>
    <w:p w:rsidR="0042152C" w:rsidRDefault="0042152C">
      <w:r>
        <w:t xml:space="preserve">Tabla </w:t>
      </w:r>
      <w:proofErr w:type="spellStart"/>
      <w:r>
        <w:t>registros_detalle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2"/>
        <w:gridCol w:w="2651"/>
        <w:gridCol w:w="1277"/>
        <w:gridCol w:w="2168"/>
      </w:tblGrid>
      <w:tr w:rsidR="0042152C" w:rsidTr="00390FEC">
        <w:tc>
          <w:tcPr>
            <w:tcW w:w="2732" w:type="dxa"/>
          </w:tcPr>
          <w:p w:rsidR="0042152C" w:rsidRPr="0042152C" w:rsidRDefault="0042152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Nombre columna</w:t>
            </w:r>
          </w:p>
        </w:tc>
        <w:tc>
          <w:tcPr>
            <w:tcW w:w="2651" w:type="dxa"/>
          </w:tcPr>
          <w:p w:rsidR="0042152C" w:rsidRPr="0042152C" w:rsidRDefault="0042152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Tipo dato</w:t>
            </w:r>
          </w:p>
        </w:tc>
        <w:tc>
          <w:tcPr>
            <w:tcW w:w="1277" w:type="dxa"/>
          </w:tcPr>
          <w:p w:rsidR="0042152C" w:rsidRPr="0042152C" w:rsidRDefault="0042152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NULL/NOT NULL</w:t>
            </w:r>
          </w:p>
        </w:tc>
        <w:tc>
          <w:tcPr>
            <w:tcW w:w="2168" w:type="dxa"/>
          </w:tcPr>
          <w:p w:rsidR="0042152C" w:rsidRPr="0042152C" w:rsidRDefault="0042152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PK/FK</w:t>
            </w:r>
          </w:p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cod_registro_detalle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AE345C">
            <w:r>
              <w:t>NOT NULL</w:t>
            </w:r>
          </w:p>
        </w:tc>
        <w:tc>
          <w:tcPr>
            <w:tcW w:w="2168" w:type="dxa"/>
          </w:tcPr>
          <w:p w:rsidR="0042152C" w:rsidRDefault="0042152C" w:rsidP="00AE345C">
            <w:r>
              <w:t>PK</w:t>
            </w:r>
          </w:p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cod_registro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AE345C">
            <w:r>
              <w:t>NOT NULL</w:t>
            </w:r>
          </w:p>
        </w:tc>
        <w:tc>
          <w:tcPr>
            <w:tcW w:w="2168" w:type="dxa"/>
          </w:tcPr>
          <w:p w:rsidR="0042152C" w:rsidRDefault="0042152C" w:rsidP="00AE345C">
            <w:r>
              <w:t>FK (</w:t>
            </w:r>
            <w:proofErr w:type="spellStart"/>
            <w:r>
              <w:t>registros_cabecera</w:t>
            </w:r>
            <w:proofErr w:type="spellEnd"/>
            <w:r>
              <w:t>)</w:t>
            </w:r>
          </w:p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item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AE345C">
            <w:r>
              <w:t>NOT 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dia_entrenudos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(30</w:t>
            </w:r>
          </w:p>
        </w:tc>
        <w:tc>
          <w:tcPr>
            <w:tcW w:w="1277" w:type="dxa"/>
          </w:tcPr>
          <w:p w:rsidR="0042152C" w:rsidRDefault="0042152C" w:rsidP="00AE345C">
            <w:r>
              <w:t>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dia_entrenudos_infestados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AE345C">
            <w:r>
              <w:t>NOT 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dia_tallos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AE345C">
            <w:r>
              <w:t>NOT 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42152C" w:rsidTr="00390FEC">
        <w:tc>
          <w:tcPr>
            <w:tcW w:w="2732" w:type="dxa"/>
          </w:tcPr>
          <w:p w:rsidR="0042152C" w:rsidRDefault="0042152C" w:rsidP="00AE345C">
            <w:proofErr w:type="spellStart"/>
            <w:r>
              <w:t>dia_tallos_infestados</w:t>
            </w:r>
            <w:proofErr w:type="spellEnd"/>
          </w:p>
        </w:tc>
        <w:tc>
          <w:tcPr>
            <w:tcW w:w="2651" w:type="dxa"/>
          </w:tcPr>
          <w:p w:rsidR="0042152C" w:rsidRDefault="0042152C" w:rsidP="00AE345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(20)</w:t>
            </w:r>
          </w:p>
        </w:tc>
        <w:tc>
          <w:tcPr>
            <w:tcW w:w="1277" w:type="dxa"/>
          </w:tcPr>
          <w:p w:rsidR="0042152C" w:rsidRDefault="0042152C" w:rsidP="00AE345C">
            <w:r>
              <w:t>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r>
              <w:t>dia_larvas_estadio_1</w:t>
            </w:r>
          </w:p>
        </w:tc>
        <w:tc>
          <w:tcPr>
            <w:tcW w:w="2651" w:type="dxa"/>
          </w:tcPr>
          <w:p w:rsidR="0042152C" w:rsidRDefault="0042152C" w:rsidP="0042152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r>
              <w:t>dia_larvas_estadio_2</w:t>
            </w:r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r>
              <w:t>dia_larvas_estadio_</w:t>
            </w:r>
            <w:r>
              <w:t>3</w:t>
            </w:r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r>
              <w:t>dia_larvas_estadio_</w:t>
            </w:r>
            <w:r>
              <w:t>4</w:t>
            </w:r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r>
              <w:t>dia_larvas_estadio_</w:t>
            </w:r>
            <w:r>
              <w:t>5</w:t>
            </w:r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r>
              <w:t>dia_larvas_estadio_6</w:t>
            </w:r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dia_larvas_indice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dia_crisalidas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dia_larvas_parasitadas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dia_billaea_larvas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dia_billaea_pupas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B94CBD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roy_hojas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 w:rsidRPr="00DC07E7"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390FEC" w:rsidP="0042152C">
            <w:r w:rsidRPr="008F2E71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roy_hojas_afectadas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42152C" w:rsidP="0042152C">
            <w:r w:rsidRPr="008F2E71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42152C" w:rsidP="0042152C">
            <w:proofErr w:type="spellStart"/>
            <w:r>
              <w:t>roy_porcentaje_afectadas</w:t>
            </w:r>
            <w:proofErr w:type="spellEnd"/>
          </w:p>
        </w:tc>
        <w:tc>
          <w:tcPr>
            <w:tcW w:w="2651" w:type="dxa"/>
          </w:tcPr>
          <w:p w:rsidR="0042152C" w:rsidRDefault="0042152C" w:rsidP="0042152C">
            <w:proofErr w:type="spellStart"/>
            <w:r>
              <w:t>numeric</w:t>
            </w:r>
            <w:proofErr w:type="spellEnd"/>
            <w:r>
              <w:t>(5,2)</w:t>
            </w:r>
          </w:p>
        </w:tc>
        <w:tc>
          <w:tcPr>
            <w:tcW w:w="1277" w:type="dxa"/>
          </w:tcPr>
          <w:p w:rsidR="0042152C" w:rsidRDefault="0042152C" w:rsidP="0042152C">
            <w:r w:rsidRPr="008F2E71">
              <w:t>NULL</w:t>
            </w:r>
          </w:p>
        </w:tc>
        <w:tc>
          <w:tcPr>
            <w:tcW w:w="2168" w:type="dxa"/>
          </w:tcPr>
          <w:p w:rsidR="0042152C" w:rsidRDefault="0042152C" w:rsidP="0042152C"/>
        </w:tc>
      </w:tr>
      <w:tr w:rsidR="0042152C" w:rsidTr="00390FEC">
        <w:tc>
          <w:tcPr>
            <w:tcW w:w="2732" w:type="dxa"/>
          </w:tcPr>
          <w:p w:rsidR="0042152C" w:rsidRDefault="00390FEC" w:rsidP="00AE345C">
            <w:proofErr w:type="spellStart"/>
            <w:r>
              <w:t>car_tallos</w:t>
            </w:r>
            <w:proofErr w:type="spellEnd"/>
          </w:p>
        </w:tc>
        <w:tc>
          <w:tcPr>
            <w:tcW w:w="2651" w:type="dxa"/>
          </w:tcPr>
          <w:p w:rsidR="0042152C" w:rsidRDefault="00390FE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390FEC" w:rsidP="00AE345C">
            <w:r w:rsidRPr="008F2E71">
              <w:t>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42152C" w:rsidTr="00390FEC">
        <w:tc>
          <w:tcPr>
            <w:tcW w:w="2732" w:type="dxa"/>
          </w:tcPr>
          <w:p w:rsidR="0042152C" w:rsidRDefault="00390FEC" w:rsidP="00AE345C">
            <w:proofErr w:type="spellStart"/>
            <w:r>
              <w:t>car_tallos_latigo</w:t>
            </w:r>
            <w:proofErr w:type="spellEnd"/>
          </w:p>
        </w:tc>
        <w:tc>
          <w:tcPr>
            <w:tcW w:w="2651" w:type="dxa"/>
          </w:tcPr>
          <w:p w:rsidR="0042152C" w:rsidRDefault="00390FEC" w:rsidP="00AE345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42152C" w:rsidRDefault="00390FEC" w:rsidP="00AE345C">
            <w:r w:rsidRPr="008F2E71">
              <w:t>NULL</w:t>
            </w:r>
          </w:p>
        </w:tc>
        <w:tc>
          <w:tcPr>
            <w:tcW w:w="2168" w:type="dxa"/>
          </w:tcPr>
          <w:p w:rsidR="0042152C" w:rsidRDefault="0042152C" w:rsidP="00AE345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ela_area_muestreada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numeric</w:t>
            </w:r>
            <w:proofErr w:type="spellEnd"/>
            <w:r>
              <w:t>(8,2),</w:t>
            </w:r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ela_tallos_metro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ela_tallos_infectados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ela_larvas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ela_pupas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lastRenderedPageBreak/>
              <w:t>ela_larvas_muertas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met_tallos_evaluados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met_tallos_danados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met_entrenudos_evaluados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met_entrenudos_danados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met_larvas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4F6D3D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bio_etapa_fenologica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bio_volumen_promedio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 w:rsidRPr="00C20CC3">
              <w:t>numeric</w:t>
            </w:r>
            <w:proofErr w:type="spellEnd"/>
            <w:r w:rsidRPr="00C20CC3"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bio_crecimiento_promedio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 w:rsidRPr="00C20CC3">
              <w:t>numeric</w:t>
            </w:r>
            <w:proofErr w:type="spellEnd"/>
            <w:r w:rsidRPr="00C20CC3"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bio_pt_pesos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 w:rsidRPr="00C20CC3">
              <w:t>numeric</w:t>
            </w:r>
            <w:proofErr w:type="spellEnd"/>
            <w:r w:rsidRPr="00C20CC3"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bio_pt_tallos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bio_pt_peso_tallos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 w:rsidRPr="00F938CB">
              <w:t>numeric</w:t>
            </w:r>
            <w:proofErr w:type="spellEnd"/>
            <w:r w:rsidRPr="00F938CB"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bio_pt_toneladas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 w:rsidRPr="00F938CB">
              <w:t>numeric</w:t>
            </w:r>
            <w:proofErr w:type="spellEnd"/>
            <w:r w:rsidRPr="00F938CB"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bio_ml_metros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 w:rsidRPr="00F938CB">
              <w:t>numeric</w:t>
            </w:r>
            <w:proofErr w:type="spellEnd"/>
            <w:r w:rsidRPr="00F938CB"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bio_ml_tallos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integer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bio_ml_tallos_metros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numeric</w:t>
            </w:r>
            <w:proofErr w:type="spellEnd"/>
            <w:r>
              <w:t>(10,2),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bio_data_entrenudos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json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r>
              <w:t>observaciones</w:t>
            </w:r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text</w:t>
            </w:r>
            <w:proofErr w:type="spellEnd"/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r>
              <w:t>foto_registro_</w:t>
            </w:r>
            <w:r>
              <w:t>1</w:t>
            </w:r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(100)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r>
              <w:t>foto_registro_</w:t>
            </w:r>
            <w:r>
              <w:t>2</w:t>
            </w:r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(100)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r>
              <w:t>foto_registro_</w:t>
            </w:r>
            <w:r>
              <w:t>3</w:t>
            </w:r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(100)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latitud_coord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(15</w:t>
            </w:r>
            <w:r>
              <w:t>)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  <w:tr w:rsidR="00390FEC" w:rsidTr="00390FEC">
        <w:tc>
          <w:tcPr>
            <w:tcW w:w="2732" w:type="dxa"/>
          </w:tcPr>
          <w:p w:rsidR="00390FEC" w:rsidRDefault="00390FEC" w:rsidP="00390FEC">
            <w:proofErr w:type="spellStart"/>
            <w:r>
              <w:t>longitud_coord</w:t>
            </w:r>
            <w:proofErr w:type="spellEnd"/>
          </w:p>
        </w:tc>
        <w:tc>
          <w:tcPr>
            <w:tcW w:w="2651" w:type="dxa"/>
          </w:tcPr>
          <w:p w:rsidR="00390FEC" w:rsidRDefault="00390FEC" w:rsidP="00390F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(15</w:t>
            </w:r>
            <w:r>
              <w:t>)</w:t>
            </w:r>
          </w:p>
        </w:tc>
        <w:tc>
          <w:tcPr>
            <w:tcW w:w="1277" w:type="dxa"/>
          </w:tcPr>
          <w:p w:rsidR="00390FEC" w:rsidRDefault="00390FEC" w:rsidP="00390FEC">
            <w:r w:rsidRPr="00D86D2B">
              <w:t>NULL</w:t>
            </w:r>
          </w:p>
        </w:tc>
        <w:tc>
          <w:tcPr>
            <w:tcW w:w="2168" w:type="dxa"/>
          </w:tcPr>
          <w:p w:rsidR="00390FEC" w:rsidRDefault="00390FEC" w:rsidP="00390FEC"/>
        </w:tc>
      </w:tr>
    </w:tbl>
    <w:p w:rsidR="00390FEC" w:rsidRDefault="00390FEC"/>
    <w:p w:rsidR="007117A1" w:rsidRDefault="007117A1" w:rsidP="007117A1">
      <w:r>
        <w:t xml:space="preserve">Tabla </w:t>
      </w:r>
      <w:proofErr w:type="spellStart"/>
      <w:r>
        <w:t>variable_sistema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17A1" w:rsidTr="00AE345C"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Nombre columna</w:t>
            </w:r>
          </w:p>
        </w:tc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Tipo dato</w:t>
            </w:r>
          </w:p>
        </w:tc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NULL/NOT NULL</w:t>
            </w:r>
          </w:p>
        </w:tc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PK/FK</w:t>
            </w:r>
          </w:p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cod_variable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>
            <w:r>
              <w:t xml:space="preserve">PK </w:t>
            </w:r>
          </w:p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nombre_variable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/>
        </w:tc>
      </w:tr>
      <w:tr w:rsidR="007117A1" w:rsidTr="00AE345C">
        <w:tc>
          <w:tcPr>
            <w:tcW w:w="2207" w:type="dxa"/>
          </w:tcPr>
          <w:p w:rsidR="007117A1" w:rsidRDefault="007117A1" w:rsidP="00AE345C">
            <w:r>
              <w:t>valor</w:t>
            </w:r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/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estado_mrcb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smallint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/>
        </w:tc>
      </w:tr>
      <w:tr w:rsidR="007117A1" w:rsidTr="00AE345C">
        <w:trPr>
          <w:trHeight w:val="376"/>
        </w:trPr>
        <w:tc>
          <w:tcPr>
            <w:tcW w:w="2207" w:type="dxa"/>
          </w:tcPr>
          <w:p w:rsidR="007117A1" w:rsidRDefault="007117A1" w:rsidP="00AE345C">
            <w:proofErr w:type="spellStart"/>
            <w:r>
              <w:t>descripcion_variable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r>
              <w:t>TEXT</w:t>
            </w:r>
          </w:p>
        </w:tc>
        <w:tc>
          <w:tcPr>
            <w:tcW w:w="2207" w:type="dxa"/>
          </w:tcPr>
          <w:p w:rsidR="007117A1" w:rsidRDefault="007117A1" w:rsidP="00AE345C">
            <w:r>
              <w:t>NULL</w:t>
            </w:r>
          </w:p>
        </w:tc>
        <w:tc>
          <w:tcPr>
            <w:tcW w:w="2207" w:type="dxa"/>
          </w:tcPr>
          <w:p w:rsidR="007117A1" w:rsidRDefault="007117A1" w:rsidP="00AE345C"/>
        </w:tc>
      </w:tr>
    </w:tbl>
    <w:p w:rsidR="007117A1" w:rsidRDefault="007117A1" w:rsidP="007117A1"/>
    <w:p w:rsidR="007117A1" w:rsidRDefault="007117A1" w:rsidP="007117A1">
      <w:r>
        <w:t>Tabla formulario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17A1" w:rsidTr="00AE345C"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Nombre columna</w:t>
            </w:r>
          </w:p>
        </w:tc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Tipo dato</w:t>
            </w:r>
          </w:p>
        </w:tc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NULL/NOT NULL</w:t>
            </w:r>
          </w:p>
        </w:tc>
        <w:tc>
          <w:tcPr>
            <w:tcW w:w="2207" w:type="dxa"/>
          </w:tcPr>
          <w:p w:rsidR="007117A1" w:rsidRPr="0042152C" w:rsidRDefault="007117A1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PK/FK</w:t>
            </w:r>
          </w:p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cod</w:t>
            </w:r>
            <w:proofErr w:type="spellEnd"/>
            <w:r>
              <w:t>_ formulario</w:t>
            </w:r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>
            <w:r>
              <w:t xml:space="preserve">PK </w:t>
            </w:r>
          </w:p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descripcion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/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nombre_interfaz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207" w:type="dxa"/>
          </w:tcPr>
          <w:p w:rsidR="007117A1" w:rsidRDefault="007117A1" w:rsidP="00AE345C">
            <w:r>
              <w:t>NULL</w:t>
            </w:r>
          </w:p>
        </w:tc>
        <w:tc>
          <w:tcPr>
            <w:tcW w:w="2207" w:type="dxa"/>
          </w:tcPr>
          <w:p w:rsidR="007117A1" w:rsidRDefault="007117A1" w:rsidP="00AE345C"/>
        </w:tc>
      </w:tr>
      <w:tr w:rsidR="007117A1" w:rsidTr="00AE345C">
        <w:tc>
          <w:tcPr>
            <w:tcW w:w="2207" w:type="dxa"/>
          </w:tcPr>
          <w:p w:rsidR="007117A1" w:rsidRDefault="007117A1" w:rsidP="00AE345C">
            <w:proofErr w:type="spellStart"/>
            <w:r>
              <w:t>nombre_tabla</w:t>
            </w:r>
            <w:proofErr w:type="spellEnd"/>
          </w:p>
        </w:tc>
        <w:tc>
          <w:tcPr>
            <w:tcW w:w="2207" w:type="dxa"/>
          </w:tcPr>
          <w:p w:rsidR="007117A1" w:rsidRDefault="007117A1" w:rsidP="00AE345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207" w:type="dxa"/>
          </w:tcPr>
          <w:p w:rsidR="007117A1" w:rsidRDefault="007117A1" w:rsidP="00AE345C">
            <w:r>
              <w:t>NOT NULL</w:t>
            </w:r>
          </w:p>
        </w:tc>
        <w:tc>
          <w:tcPr>
            <w:tcW w:w="2207" w:type="dxa"/>
          </w:tcPr>
          <w:p w:rsidR="007117A1" w:rsidRDefault="007117A1" w:rsidP="00AE345C"/>
        </w:tc>
      </w:tr>
    </w:tbl>
    <w:p w:rsidR="007117A1" w:rsidRDefault="007117A1"/>
    <w:p w:rsidR="00390FEC" w:rsidRDefault="007117A1">
      <w:r>
        <w:t>Tabla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90FEC" w:rsidTr="00AE345C">
        <w:tc>
          <w:tcPr>
            <w:tcW w:w="2207" w:type="dxa"/>
          </w:tcPr>
          <w:p w:rsidR="00390FEC" w:rsidRPr="0042152C" w:rsidRDefault="00390FE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Nombre columna</w:t>
            </w:r>
          </w:p>
        </w:tc>
        <w:tc>
          <w:tcPr>
            <w:tcW w:w="2207" w:type="dxa"/>
          </w:tcPr>
          <w:p w:rsidR="00390FEC" w:rsidRPr="0042152C" w:rsidRDefault="00390FE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Tipo dato</w:t>
            </w:r>
          </w:p>
        </w:tc>
        <w:tc>
          <w:tcPr>
            <w:tcW w:w="2207" w:type="dxa"/>
          </w:tcPr>
          <w:p w:rsidR="00390FEC" w:rsidRPr="0042152C" w:rsidRDefault="00390FE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NULL/NOT NULL</w:t>
            </w:r>
          </w:p>
        </w:tc>
        <w:tc>
          <w:tcPr>
            <w:tcW w:w="2207" w:type="dxa"/>
          </w:tcPr>
          <w:p w:rsidR="00390FEC" w:rsidRPr="0042152C" w:rsidRDefault="00390FEC" w:rsidP="00AE345C">
            <w:pPr>
              <w:rPr>
                <w:b/>
                <w:sz w:val="24"/>
              </w:rPr>
            </w:pPr>
            <w:r w:rsidRPr="0042152C">
              <w:rPr>
                <w:b/>
                <w:sz w:val="24"/>
              </w:rPr>
              <w:t>PK/FK</w:t>
            </w:r>
          </w:p>
        </w:tc>
      </w:tr>
      <w:tr w:rsidR="00390FEC" w:rsidTr="00AE345C">
        <w:tc>
          <w:tcPr>
            <w:tcW w:w="2207" w:type="dxa"/>
          </w:tcPr>
          <w:p w:rsidR="00390FEC" w:rsidRDefault="00390FEC" w:rsidP="00AE345C">
            <w:proofErr w:type="spellStart"/>
            <w:r>
              <w:t>cod_usuario</w:t>
            </w:r>
            <w:proofErr w:type="spellEnd"/>
          </w:p>
        </w:tc>
        <w:tc>
          <w:tcPr>
            <w:tcW w:w="2207" w:type="dxa"/>
          </w:tcPr>
          <w:p w:rsidR="00390FEC" w:rsidRDefault="00390FEC" w:rsidP="00AE345C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390FEC" w:rsidRDefault="00390FEC" w:rsidP="00AE345C">
            <w:r>
              <w:t>NOT NULL</w:t>
            </w:r>
          </w:p>
        </w:tc>
        <w:tc>
          <w:tcPr>
            <w:tcW w:w="2207" w:type="dxa"/>
          </w:tcPr>
          <w:p w:rsidR="00390FEC" w:rsidRDefault="007117A1" w:rsidP="007117A1">
            <w:r>
              <w:t>PK</w:t>
            </w:r>
            <w:r>
              <w:t xml:space="preserve"> </w:t>
            </w:r>
          </w:p>
        </w:tc>
      </w:tr>
      <w:tr w:rsidR="007117A1" w:rsidTr="00AE345C">
        <w:tc>
          <w:tcPr>
            <w:tcW w:w="2207" w:type="dxa"/>
          </w:tcPr>
          <w:p w:rsidR="007117A1" w:rsidRDefault="007117A1" w:rsidP="007117A1">
            <w:proofErr w:type="spellStart"/>
            <w:r>
              <w:lastRenderedPageBreak/>
              <w:t>cod_colaborador</w:t>
            </w:r>
            <w:proofErr w:type="spellEnd"/>
          </w:p>
        </w:tc>
        <w:tc>
          <w:tcPr>
            <w:tcW w:w="2207" w:type="dxa"/>
          </w:tcPr>
          <w:p w:rsidR="007117A1" w:rsidRDefault="007117A1" w:rsidP="007117A1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:rsidR="007117A1" w:rsidRDefault="007117A1" w:rsidP="007117A1">
            <w:r>
              <w:t>NOT NULL</w:t>
            </w:r>
          </w:p>
        </w:tc>
        <w:tc>
          <w:tcPr>
            <w:tcW w:w="2207" w:type="dxa"/>
          </w:tcPr>
          <w:p w:rsidR="007117A1" w:rsidRDefault="007117A1" w:rsidP="007117A1">
            <w:r>
              <w:t>FK (colaborador)</w:t>
            </w:r>
          </w:p>
        </w:tc>
      </w:tr>
      <w:tr w:rsidR="007117A1" w:rsidTr="00AE345C">
        <w:tc>
          <w:tcPr>
            <w:tcW w:w="2207" w:type="dxa"/>
          </w:tcPr>
          <w:p w:rsidR="007117A1" w:rsidRDefault="007117A1" w:rsidP="007117A1">
            <w:r>
              <w:t>usuario</w:t>
            </w:r>
          </w:p>
        </w:tc>
        <w:tc>
          <w:tcPr>
            <w:tcW w:w="2207" w:type="dxa"/>
          </w:tcPr>
          <w:p w:rsidR="007117A1" w:rsidRDefault="007117A1" w:rsidP="007117A1">
            <w:proofErr w:type="spellStart"/>
            <w:r>
              <w:t>character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(25</w:t>
            </w:r>
            <w:r>
              <w:t>)</w:t>
            </w:r>
          </w:p>
        </w:tc>
        <w:tc>
          <w:tcPr>
            <w:tcW w:w="2207" w:type="dxa"/>
          </w:tcPr>
          <w:p w:rsidR="007117A1" w:rsidRDefault="007117A1" w:rsidP="007117A1">
            <w:r>
              <w:t>NOT NULL</w:t>
            </w:r>
          </w:p>
        </w:tc>
        <w:tc>
          <w:tcPr>
            <w:tcW w:w="2207" w:type="dxa"/>
          </w:tcPr>
          <w:p w:rsidR="007117A1" w:rsidRDefault="007117A1" w:rsidP="007117A1"/>
        </w:tc>
      </w:tr>
      <w:tr w:rsidR="007117A1" w:rsidTr="00AE345C">
        <w:tc>
          <w:tcPr>
            <w:tcW w:w="2207" w:type="dxa"/>
          </w:tcPr>
          <w:p w:rsidR="007117A1" w:rsidRDefault="007117A1" w:rsidP="007117A1">
            <w:r>
              <w:t>clave</w:t>
            </w:r>
          </w:p>
        </w:tc>
        <w:tc>
          <w:tcPr>
            <w:tcW w:w="2207" w:type="dxa"/>
          </w:tcPr>
          <w:p w:rsidR="007117A1" w:rsidRDefault="007117A1" w:rsidP="007117A1">
            <w:proofErr w:type="spellStart"/>
            <w:r>
              <w:t>character</w:t>
            </w:r>
            <w:proofErr w:type="spellEnd"/>
            <w:r>
              <w:t>(32)</w:t>
            </w:r>
          </w:p>
        </w:tc>
        <w:tc>
          <w:tcPr>
            <w:tcW w:w="2207" w:type="dxa"/>
          </w:tcPr>
          <w:p w:rsidR="007117A1" w:rsidRDefault="007117A1" w:rsidP="007117A1">
            <w:r>
              <w:t>NOT NULL</w:t>
            </w:r>
          </w:p>
        </w:tc>
        <w:tc>
          <w:tcPr>
            <w:tcW w:w="2207" w:type="dxa"/>
          </w:tcPr>
          <w:p w:rsidR="007117A1" w:rsidRDefault="007117A1" w:rsidP="007117A1"/>
        </w:tc>
      </w:tr>
      <w:tr w:rsidR="007117A1" w:rsidTr="00390FEC">
        <w:trPr>
          <w:trHeight w:val="376"/>
        </w:trPr>
        <w:tc>
          <w:tcPr>
            <w:tcW w:w="2207" w:type="dxa"/>
          </w:tcPr>
          <w:p w:rsidR="007117A1" w:rsidRDefault="007117A1" w:rsidP="007117A1">
            <w:r>
              <w:t>estado</w:t>
            </w:r>
          </w:p>
        </w:tc>
        <w:tc>
          <w:tcPr>
            <w:tcW w:w="2207" w:type="dxa"/>
          </w:tcPr>
          <w:p w:rsidR="007117A1" w:rsidRDefault="007117A1" w:rsidP="007117A1">
            <w:proofErr w:type="spellStart"/>
            <w:r>
              <w:t>character</w:t>
            </w:r>
            <w:proofErr w:type="spellEnd"/>
            <w:r>
              <w:t>(1)</w:t>
            </w:r>
          </w:p>
        </w:tc>
        <w:tc>
          <w:tcPr>
            <w:tcW w:w="2207" w:type="dxa"/>
          </w:tcPr>
          <w:p w:rsidR="007117A1" w:rsidRDefault="007117A1" w:rsidP="007117A1">
            <w:r>
              <w:t>NOT NULL</w:t>
            </w:r>
          </w:p>
        </w:tc>
        <w:tc>
          <w:tcPr>
            <w:tcW w:w="2207" w:type="dxa"/>
          </w:tcPr>
          <w:p w:rsidR="007117A1" w:rsidRDefault="007117A1" w:rsidP="007117A1"/>
        </w:tc>
      </w:tr>
    </w:tbl>
    <w:p w:rsidR="0042152C" w:rsidRDefault="0042152C" w:rsidP="007117A1"/>
    <w:p w:rsidR="007117A1" w:rsidRPr="007117A1" w:rsidRDefault="007117A1" w:rsidP="007117A1">
      <w:pPr>
        <w:rPr>
          <w:b/>
          <w:sz w:val="24"/>
        </w:rPr>
      </w:pPr>
      <w:r w:rsidRPr="007117A1">
        <w:rPr>
          <w:b/>
          <w:sz w:val="24"/>
        </w:rPr>
        <w:t>VISTAS</w:t>
      </w:r>
    </w:p>
    <w:p w:rsidR="007117A1" w:rsidRDefault="007117A1" w:rsidP="007117A1">
      <w:r>
        <w:rPr>
          <w:noProof/>
          <w:lang w:eastAsia="es-MX"/>
        </w:rPr>
        <w:drawing>
          <wp:inline distT="0" distB="0" distL="0" distR="0" wp14:anchorId="2FD9FA63" wp14:editId="2826D49A">
            <wp:extent cx="2475710" cy="18948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86" b="1"/>
                    <a:stretch/>
                  </pic:blipFill>
                  <pic:spPr bwMode="auto">
                    <a:xfrm>
                      <a:off x="0" y="0"/>
                      <a:ext cx="2476190" cy="189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7A1" w:rsidRPr="007117A1" w:rsidRDefault="007117A1" w:rsidP="007117A1">
      <w:pPr>
        <w:rPr>
          <w:b/>
        </w:rPr>
      </w:pPr>
      <w:r w:rsidRPr="007117A1">
        <w:rPr>
          <w:b/>
        </w:rPr>
        <w:t>Ejemplo</w:t>
      </w:r>
    </w:p>
    <w:p w:rsidR="007117A1" w:rsidRDefault="007117A1" w:rsidP="007117A1">
      <w:r>
        <w:rPr>
          <w:noProof/>
          <w:lang w:eastAsia="es-MX"/>
        </w:rPr>
        <w:drawing>
          <wp:inline distT="0" distB="0" distL="0" distR="0" wp14:anchorId="65B87F19" wp14:editId="4ACF11CA">
            <wp:extent cx="5612130" cy="2538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952" w:rsidRDefault="00002952" w:rsidP="0042152C">
      <w:pPr>
        <w:spacing w:after="0" w:line="240" w:lineRule="auto"/>
      </w:pPr>
      <w:r>
        <w:separator/>
      </w:r>
    </w:p>
  </w:endnote>
  <w:endnote w:type="continuationSeparator" w:id="0">
    <w:p w:rsidR="00002952" w:rsidRDefault="00002952" w:rsidP="004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952" w:rsidRDefault="00002952" w:rsidP="0042152C">
      <w:pPr>
        <w:spacing w:after="0" w:line="240" w:lineRule="auto"/>
      </w:pPr>
      <w:r>
        <w:separator/>
      </w:r>
    </w:p>
  </w:footnote>
  <w:footnote w:type="continuationSeparator" w:id="0">
    <w:p w:rsidR="00002952" w:rsidRDefault="00002952" w:rsidP="00421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2C"/>
    <w:rsid w:val="00002952"/>
    <w:rsid w:val="00390FEC"/>
    <w:rsid w:val="00403AAF"/>
    <w:rsid w:val="0042152C"/>
    <w:rsid w:val="007117A1"/>
    <w:rsid w:val="00731B66"/>
    <w:rsid w:val="00A65188"/>
    <w:rsid w:val="00D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63A18"/>
  <w15:chartTrackingRefBased/>
  <w15:docId w15:val="{E8B5907F-E3C7-4C17-9096-31DDBB0D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52C"/>
  </w:style>
  <w:style w:type="paragraph" w:styleId="Piedepgina">
    <w:name w:val="footer"/>
    <w:basedOn w:val="Normal"/>
    <w:link w:val="PiedepginaCar"/>
    <w:uiPriority w:val="99"/>
    <w:unhideWhenUsed/>
    <w:rsid w:val="00421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2019-03-18T13:28:00Z</dcterms:created>
  <dcterms:modified xsi:type="dcterms:W3CDTF">2019-03-18T13:28:00Z</dcterms:modified>
</cp:coreProperties>
</file>