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b/>
          <w:bCs/>
          <w:color w:val="1F4E79"/>
          <w:sz w:val="56"/>
          <w:szCs w:val="56"/>
        </w:rPr>
        <w:t xml:space="preserve">Transcritor de Áudio</w:t>
      </w:r>
    </w:p>
    <w:p>
      <w:pPr>
        <w:spacing w:after="600"/>
        <w:jc w:val="center"/>
      </w:pPr>
      <w:r>
        <w:rPr>
          <w:color w:val="595959"/>
          <w:sz w:val="32"/>
          <w:szCs w:val="32"/>
        </w:rPr>
        <w:t xml:space="preserve">Documentação do programa</w:t>
      </w:r>
    </w:p>
    <w:p>
      <w:pPr>
        <w:jc w:val="center"/>
      </w:pPr>
      <w:r>
        <w:rPr>
          <w:sz w:val="26"/>
          <w:szCs w:val="26"/>
        </w:rPr>
        <w:t xml:space="preserve">Desenvolvido por Erik Goulart</w:t>
      </w:r>
    </w:p>
    <w:p>
      <w:pPr>
        <w:jc w:val="center"/>
      </w:pPr>
      <w:r>
        <w:rPr>
          <w:color w:val="595959"/>
          <w:sz w:val="24"/>
          <w:szCs w:val="24"/>
        </w:rPr>
        <w:t xml:space="preserve">Versão 1.0 · Outubro de 2026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t xml:space="preserve">O Transcritor de Áudio converte arquivos de áudio em texto em português, direto no computador e sem internet depois da primeira execução. Foi desenvolvido por </w:t>
      </w:r>
      <w:r>
        <w:rPr>
          <w:b/>
          <w:bCs/>
        </w:rPr>
        <w:t xml:space="preserve">Erik Goulart</w:t>
      </w:r>
      <w:r>
        <w:t xml:space="preserve">, versão 1.0.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Nome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Transcritor de Áudio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Autor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Erik Goulart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Versão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Linguagem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3.13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Interface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CustomTkinter (tema escuro)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Motor de transcrição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faster-whisper, modelo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Arquivo principal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transcrever.py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Formatos aceitos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mp3, wav, m4a, ogg, flac, aac, wma, mp4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Requisitos e instalação</w:t>
      </w:r>
    </w:p>
    <w:p>
      <w:pPr>
        <w:spacing w:after="120"/>
      </w:pPr>
      <w:r>
        <w:t xml:space="preserve">O programa precisa do Python 3.13 e de três bibliotecas. Não use o Python 3.15: algumas dependências ainda não têm versão para ele.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Detalhe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Sistema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10 ou 11, 64 bits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3.13.x, instalado com "Add python.exe to PATH" marcado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Espaço em disco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Cerca de 1 GB (bibliotecas + modelo de cerca de 500 MB)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Internet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Só na primeira transcrição, para baixar o modelo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Instale as dependências na pasta do projeto: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-m pip install -r requirements.txt</w:t>
      </w:r>
    </w:p>
    <w:p>
      <w:pPr>
        <w:spacing w:after="120"/>
      </w:pPr>
      <w:r>
        <w:t xml:space="preserve">O arquivo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requirements.txt</w:t>
      </w:r>
      <w:r>
        <w:t xml:space="preserve"> contém: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faster-whisper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customtkinter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av&lt;16</w:t>
      </w:r>
    </w:p>
    <w:p>
      <w:pPr>
        <w:spacing w:after="120"/>
      </w:pPr>
      <w:r>
        <w:t xml:space="preserve">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av&lt;16</w:t>
      </w:r>
      <w:r>
        <w:t xml:space="preserve"> é obrigatório: a versão 19 do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av</w:t>
      </w:r>
      <w:r>
        <w:t xml:space="preserve"> é incompatível com o faster-whisper 1.2.1.</w:t>
      </w:r>
    </w:p>
    <w:p>
      <w:pPr>
        <w:pStyle w:val="Heading1"/>
      </w:pPr>
      <w:r>
        <w:t xml:space="preserve">3. Como usar</w:t>
      </w:r>
    </w:p>
    <w:p>
      <w:pPr>
        <w:spacing w:after="120"/>
      </w:pPr>
      <w:r>
        <w:t xml:space="preserve">Abra o programa pelo terminal com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 transcrever.py</w:t>
      </w:r>
      <w:r>
        <w:t xml:space="preserve"> ou pelo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Transcritor.exe</w:t>
      </w:r>
      <w:r>
        <w:t xml:space="preserve"> e siga os passos: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</w:t>
      </w:r>
      <w:r>
        <w:rPr>
          <w:b/>
          <w:bCs/>
        </w:rPr>
        <w:t xml:space="preserve">Escolher áudio</w:t>
      </w:r>
      <w:r>
        <w:t xml:space="preserve"> e selecione o arquivo. O nome aparece ao lado do botão.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</w:t>
      </w:r>
      <w:r>
        <w:rPr>
          <w:b/>
          <w:bCs/>
        </w:rPr>
        <w:t xml:space="preserve">Transcrever</w:t>
      </w:r>
      <w:r>
        <w:t xml:space="preserve"> (botão verde). Ele só fica ativo depois de escolher um áudio.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Acompanhe a barra de progresso e a porcentagem. O texto aparece na caixa enquanto é transcrito.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o status mostrar </w:t>
      </w:r>
      <w:r>
        <w:rPr>
          <w:b/>
          <w:bCs/>
        </w:rPr>
        <w:t xml:space="preserve">Concluído!</w:t>
      </w:r>
      <w:r>
        <w:t xml:space="preserve">, clique em </w:t>
      </w:r>
      <w:r>
        <w:rPr>
          <w:b/>
          <w:bCs/>
        </w:rPr>
        <w:t xml:space="preserve">Copiar</w:t>
      </w:r>
      <w:r>
        <w:t xml:space="preserve"> para levar o texto para a área de transferência.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r>
        <w:rPr>
          <w:b/>
          <w:bCs/>
        </w:rPr>
        <w:t xml:space="preserve">Limpar</w:t>
      </w:r>
      <w:r>
        <w:t xml:space="preserve"> para apagar a caixa e começar outra transcrição.</w:t>
      </w:r>
    </w:p>
    <w:p>
      <w:pPr>
        <w:spacing w:after="120"/>
      </w:pPr>
      <w:r>
        <w:t xml:space="preserve">Na primeira transcrição, o status mostra "Carregando modelo..." por mais tempo, porque o modelo é baixado. Nas seguintes, ele carrega em segundos. O tempo de transcrição depende do tamanho do áudio e do processador; áudios longos podem levar vários minutos.</w:t>
      </w:r>
    </w:p>
    <w:p>
      <w:pPr>
        <w:pStyle w:val="Heading1"/>
      </w:pPr>
      <w:r>
        <w:t xml:space="preserve">4. Funcionamento interno</w:t>
      </w:r>
    </w:p>
    <w:p>
      <w:pPr>
        <w:spacing w:after="120"/>
      </w:pPr>
      <w:r>
        <w:t xml:space="preserve">A transcrição roda em uma thread separada para a janela não travar; as duas partes conversam por uma fila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queue.Queue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janela (classe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App</w:t>
      </w:r>
      <w:r>
        <w:t xml:space="preserve">) chama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transcrever()</w:t>
      </w:r>
      <w:r>
        <w:t xml:space="preserve"> quando o botão é clicado, que inicia a thread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trabalho()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trabalho()</w:t>
      </w:r>
      <w:r>
        <w:t xml:space="preserve"> carrega o modelo Whisper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small</w:t>
      </w:r>
      <w:r>
        <w:t xml:space="preserve"> (CPU,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int8</w:t>
      </w:r>
      <w:r>
        <w:t xml:space="preserve">) uma única vez e guarda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self.modelo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cada trecho transcrito, a thread coloca na fila o texto e o progresso (fim do trecho ÷ duração do áudio).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cada 100 ms,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ler_fila()</w:t>
      </w:r>
      <w:r>
        <w:t xml:space="preserve"> lê a fila e atualiza a caixa de texto, a barra e o status.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fim, ou em caso de erro,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finalizar()</w:t>
      </w:r>
      <w:r>
        <w:t xml:space="preserve"> reativa os botões.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6447"/>
      </w:tblGrid>
      <w:tr>
        <w:trPr>
          <w:tblHeader/>
        </w:trPr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6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escolher()</w:t>
            </w:r>
          </w:p>
        </w:tc>
        <w:tc>
          <w:tcPr>
            <w:tcW w:type="dxa" w:w="6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Abre a seleção de arquivo e ativa o botão Transcrever</w:t>
            </w:r>
          </w:p>
        </w:tc>
      </w:tr>
      <w:tr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transcrever()</w:t>
            </w:r>
          </w:p>
        </w:tc>
        <w:tc>
          <w:tcPr>
            <w:tcW w:type="dxa" w:w="6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Limpa a tela e inicia a thread de transcrição</w:t>
            </w:r>
          </w:p>
        </w:tc>
      </w:tr>
      <w:tr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trabalho()</w:t>
            </w:r>
          </w:p>
        </w:tc>
        <w:tc>
          <w:tcPr>
            <w:tcW w:type="dxa" w:w="6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Carrega o modelo e transcreve, enviando resultados para a fila</w:t>
            </w:r>
          </w:p>
        </w:tc>
      </w:tr>
      <w:tr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ler_fila()</w:t>
            </w:r>
          </w:p>
        </w:tc>
        <w:tc>
          <w:tcPr>
            <w:tcW w:type="dxa" w:w="6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Atualiza a interface com o que chegou da fila</w:t>
            </w:r>
          </w:p>
        </w:tc>
      </w:tr>
      <w:tr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copiar()</w:t>
            </w:r>
          </w:p>
        </w:tc>
        <w:tc>
          <w:tcPr>
            <w:tcW w:type="dxa" w:w="6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Copia o texto da caixa para a área de transferência</w:t>
            </w:r>
          </w:p>
        </w:tc>
      </w:tr>
      <w:tr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limpar()</w:t>
            </w:r>
          </w:p>
        </w:tc>
        <w:tc>
          <w:tcPr>
            <w:tcW w:type="dxa" w:w="6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Apaga a caixa e zera o progresso</w:t>
            </w:r>
          </w:p>
        </w:tc>
      </w:tr>
      <w:tr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finalizar()</w:t>
            </w:r>
          </w:p>
        </w:tc>
        <w:tc>
          <w:tcPr>
            <w:tcW w:type="dxa" w:w="6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Reativa os botões ao terminar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dados de autoria ficam no topo do arquivo: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__title__</w:t>
      </w:r>
      <w: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__author__ = "Erik Goulart"</w:t>
      </w:r>
      <w:r>
        <w:t xml:space="preserve"> 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__version__</w:t>
      </w:r>
      <w:r>
        <w:t xml:space="preserve">. Para mudar o modelo, troque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"small"</w:t>
      </w:r>
      <w:r>
        <w:t xml:space="preserve"> por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"base"</w:t>
      </w:r>
      <w:r>
        <w:t xml:space="preserve"> (mais rápido) ou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"medium"</w:t>
      </w:r>
      <w:r>
        <w:t xml:space="preserve"> (mais preciso).</w:t>
      </w:r>
    </w:p>
    <w:p>
      <w:pPr>
        <w:pStyle w:val="Heading1"/>
      </w:pPr>
      <w:r>
        <w:t xml:space="preserve">5. Gerar o executável (.exe)</w:t>
      </w:r>
    </w:p>
    <w:p>
      <w:pPr>
        <w:spacing w:after="120"/>
      </w:pPr>
      <w:r>
        <w:t xml:space="preserve">O executável é gerado com o PyInstaller pelo script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gerar_exe.bat</w:t>
      </w:r>
      <w:r>
        <w:t xml:space="preserve">, e os dados de autoria entram nas propriedades do Windows pelo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version_info.txt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Coloque na mesma pasta: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transcrever.py</w:t>
      </w:r>
      <w: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requirements.txt</w:t>
      </w:r>
      <w: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version_info.txt</w:t>
      </w:r>
      <w:r>
        <w:t xml:space="preserve"> 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gerar_exe.bat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Dê dois cliques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gerar_exe.bat</w:t>
      </w:r>
      <w:r>
        <w:t xml:space="preserve">. Ele instala as dependências e o PyInstaller e gera o programa.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Ao terminar, o programa fica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dist\Transcritor\Transcritor.exe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Para distribuir, compacte a pasta </w:t>
      </w:r>
      <w:r>
        <w:rPr>
          <w:b/>
          <w:bCs/>
        </w:rPr>
        <w:t xml:space="preserve">dist\Transcritor inteira</w:t>
      </w:r>
      <w:r>
        <w:t xml:space="preserve"> em um .zip. O .exe sozinho não funciona sem os arquivos ao lado dele.</w:t>
      </w:r>
    </w:p>
    <w:p>
      <w:pPr>
        <w:spacing w:after="120"/>
      </w:pPr>
      <w:r>
        <w:t xml:space="preserve">As propriedades do executável (botão direito → Propriedades → Detalhes) mostram: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Descrição do arquivo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Transcritor de Áudio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Nome do produto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Transcritor de Áudio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Versão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1.0.0.0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Direitos autorais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© 2026 Erik Goulart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Empresa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Erik Goulart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Comentários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Desenvolvido por Erik Goulart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pasta final fica grande, na casa das centenas de MB, por causa das bibliotecas de IA. O modelo de transcrição não vai junto: ele é baixado na primeira transcrição em cada computador e fica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C:\Users\&lt;usuário&gt;\.cache\huggingface</w:t>
      </w:r>
      <w:r>
        <w:t xml:space="preserve">.</w:t>
      </w:r>
    </w:p>
    <w:p>
      <w:pPr>
        <w:spacing w:after="120"/>
      </w:pPr>
      <w:r>
        <w:t xml:space="preserve">O Windows SmartScreen pode avisar "O Windows protegeu o computador" ao abrir o .exe, porque ele não tem assinatura digital. Clique em </w:t>
      </w:r>
      <w:r>
        <w:rPr>
          <w:b/>
          <w:bCs/>
        </w:rPr>
        <w:t xml:space="preserve">Mais informações → Executar assim mesmo</w:t>
      </w:r>
      <w:r>
        <w:t xml:space="preserve">.</w:t>
      </w:r>
    </w:p>
    <w:p>
      <w:pPr>
        <w:pStyle w:val="Heading1"/>
      </w:pPr>
      <w:r>
        <w:t xml:space="preserve">6. Problemas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708"/>
        <w:gridCol w:w="3610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Solução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python</w:t>
            </w:r>
            <w:r>
              <w:t xml:space="preserve"> não é reconhecido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não instalado ou fora do PATH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Instalar o Python 3.13 marcando "Add python.exe to PATH" e reabrir o VS Code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 2503 no instalador do Python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Permissão do Windows na pasta temporária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Botão direito no instalador → Executar como administrador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module named 'faster_whisper'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Rodou com outro Python (ex.: 3.15 pelo botão ▶)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Rodar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python transcrever.py</w:t>
            </w:r>
            <w:r>
              <w:t xml:space="preserve"> no terminal ou escolher o 3.13 em Ctrl+Shift+P → Python: Select Interpreter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unexpected keyword argument 'metadata_errors'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av</w:t>
            </w:r>
            <w:r>
              <w:t xml:space="preserve"> 19 incompatível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python -m pip install "av&lt;16"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such file or directory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Arquivo de áudio não encontrado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Escolher o arquivo pelo botão Escolher áudio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Avisos sobre symlinks ou HF_TOKEN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Avisos da biblioteca de download do modelo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Podem ser ignorados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Aviso do SmartScreen ao abrir o .exe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Executável sem assinatura digital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Mais informações → Executar assim mesmo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Transcritor de Áudio · Erik Goulart ·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Transcritor de Áudio — Documentação</dc:title>
  <dc:subject>Documentação do programa Transcritor de Áudio</dc:subject>
  <dc:creator>Erik Goulart</dc:creator>
  <cp:keywords>transcrição, áudio, whisper, python</cp:keywords>
  <dc:description>Documentação desenvolvida por Erik Goulart</dc:description>
  <cp:lastModifiedBy>Erik Goulart</cp:lastModifiedBy>
  <cp:revision>1</cp:revision>
  <dcterms:created xsi:type="dcterms:W3CDTF">2026-10-20T12:14:48.265Z</dcterms:created>
  <dcterms:modified xsi:type="dcterms:W3CDTF">2026-10-20T12:14:48.265Z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