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721" w:rsidRDefault="00A83B84">
      <w:r>
        <w:t>Arról a gyárról keresel információkat, ahol legutoljára látták a nemrégiben eltűnt testvéred.</w:t>
      </w:r>
    </w:p>
    <w:p w:rsidR="00A83B84" w:rsidRDefault="00A83B84">
      <w:r>
        <w:t>Olyan weboldalakat fogsz látni, ami hasonló a Wikipediához.</w:t>
      </w:r>
    </w:p>
    <w:p w:rsidR="00A83B84" w:rsidRDefault="00A83B84">
      <w:r>
        <w:t>A sok információ közt lesznek olyan szövegrészek amikre ha rányomsz, akkor másik weboldalra küld, és ez befolyásolni is tudja a sztori befejezését(a testvéreddel kapcsolatban)</w:t>
      </w:r>
      <w:bookmarkStart w:id="0" w:name="_GoBack"/>
      <w:bookmarkEnd w:id="0"/>
    </w:p>
    <w:sectPr w:rsidR="00A83B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4"/>
    <w:rsid w:val="002C7C00"/>
    <w:rsid w:val="006363E4"/>
    <w:rsid w:val="00A8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7C2FA"/>
  <w15:chartTrackingRefBased/>
  <w15:docId w15:val="{80CFE961-1D8B-4C9B-997F-23A9D7F6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A--123-05 Hallgató</dc:creator>
  <cp:keywords/>
  <dc:description/>
  <cp:lastModifiedBy>A--123-05 Hallgató</cp:lastModifiedBy>
  <cp:revision>1</cp:revision>
  <dcterms:created xsi:type="dcterms:W3CDTF">2024-10-17T06:28:00Z</dcterms:created>
  <dcterms:modified xsi:type="dcterms:W3CDTF">2024-10-17T06:34:00Z</dcterms:modified>
</cp:coreProperties>
</file>