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UTS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Back-end Web Development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</w:p>
    <w:p>
      <w:pPr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Nama Anggota Kelompok 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Putu Erik Cahyadi (220040149)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Gusti Agung Ngurah Abiyoga Tista Maheswara (220040109)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Made Dimas Astrawan  (220040102)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ERD Project Uas :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EXPRESS_STORE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6178550" cy="3475990"/>
            <wp:effectExtent l="0" t="0" r="12700" b="10160"/>
            <wp:docPr id="1" name="Picture 1" descr="C:\Users\erikkukawakami\Pictures\Screenshots\Screenshot (55).png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rikkukawakami\Pictures\Screenshots\Screenshot (55).pngScreenshot (55)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75A89"/>
    <w:rsid w:val="01615358"/>
    <w:rsid w:val="02DC7FCA"/>
    <w:rsid w:val="33171B59"/>
    <w:rsid w:val="484D5B76"/>
    <w:rsid w:val="54B056F6"/>
    <w:rsid w:val="74C75A89"/>
    <w:rsid w:val="755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2024-04-24T11:14:00Z</dcterms:created>
  <dc:creator>erikkukawakami</dc:creator>
  <cp:lastModifiedBy>Putu Erik Cahyadi</cp:lastModifiedBy>
  <dcterms:modified xsi:type="dcterms:W3CDTF">2024-04-30T23:31:09Z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F9FC6E00948C4F01AF9B6079609D6AFD_11</vt:lpwstr>
  </property>
</Properties>
</file>