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BD145" w14:textId="3B39106E" w:rsidR="008B545C" w:rsidRPr="00924CB5" w:rsidRDefault="00C70AD1" w:rsidP="00C70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ind w:left="720"/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</w:pP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 xml:space="preserve">Intro </w:t>
      </w:r>
      <w:r w:rsidRPr="00924CB5">
        <w:rPr>
          <w:rFonts w:ascii="Arial" w:eastAsia="Times New Roman" w:hAnsi="Arial" w:cs="Arial"/>
          <w:b/>
          <w:kern w:val="0"/>
          <w14:ligatures w14:val="none"/>
        </w:rPr>
        <w:t xml:space="preserve">(16 </w:t>
      </w:r>
      <w:proofErr w:type="spellStart"/>
      <w:r w:rsidRPr="00924CB5">
        <w:rPr>
          <w:rFonts w:ascii="Arial" w:eastAsia="Times New Roman" w:hAnsi="Arial" w:cs="Arial"/>
          <w:b/>
          <w:kern w:val="0"/>
          <w14:ligatures w14:val="none"/>
        </w:rPr>
        <w:t>taktis</w:t>
      </w:r>
      <w:proofErr w:type="spellEnd"/>
      <w:r w:rsidRPr="00924CB5">
        <w:rPr>
          <w:rFonts w:ascii="Arial" w:eastAsia="Times New Roman" w:hAnsi="Arial" w:cs="Arial"/>
          <w:b/>
          <w:kern w:val="0"/>
          <w14:ligatures w14:val="none"/>
        </w:rPr>
        <w:t>)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ab/>
      </w:r>
      <w:r w:rsidR="00C9106D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Eb</w:t>
      </w:r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/ / /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|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/ / / / </w:t>
      </w:r>
      <w:r w:rsidR="008B545C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|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="00C9106D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Bb</w:t>
      </w:r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/ / /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|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/ / / /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|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="00B042B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F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/ / /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|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/ / / </w:t>
      </w:r>
      <w:r w:rsidR="00C9106D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Eb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|</w:t>
      </w:r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="00C9106D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Bb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/ / /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|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/ / / /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|</w:t>
      </w:r>
    </w:p>
    <w:p w14:paraId="6672AAEF" w14:textId="52574A4B" w:rsidR="00C70AD1" w:rsidRPr="00924CB5" w:rsidRDefault="00C70AD1" w:rsidP="00C70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ind w:left="720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ab/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ab/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ab/>
      </w:r>
      <w:r w:rsidR="00C9106D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Eb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/ / /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|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/ / / /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|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="00C9106D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Bb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/ / /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|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/ / / /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|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="00B042B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F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/ / /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|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/ / / / </w:t>
      </w:r>
      <w:r w:rsidR="00B042B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 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|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="00C9106D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Bb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/ / /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|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/ / / /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|</w:t>
      </w:r>
    </w:p>
    <w:p w14:paraId="14EC5DF0" w14:textId="2637D789" w:rsidR="008B545C" w:rsidRPr="00924CB5" w:rsidRDefault="00C42BAC" w:rsidP="00C42B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12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Lūdzu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es Tev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reiz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– </w:t>
      </w:r>
      <w:proofErr w:type="spellStart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aizved</w:t>
      </w:r>
      <w:proofErr w:type="spellEnd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mani</w:t>
      </w:r>
      <w:proofErr w:type="spellEnd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uz</w:t>
      </w:r>
      <w:proofErr w:type="spellEnd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dienu</w:t>
      </w:r>
      <w:proofErr w:type="spellEnd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gaišu</w:t>
      </w:r>
      <w:proofErr w:type="spellEnd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, </w:t>
      </w:r>
      <w:proofErr w:type="spellStart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kur</w:t>
      </w:r>
      <w:proofErr w:type="spellEnd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="00C70AD1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B042B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F</w:t>
      </w:r>
      <w:r w:rsidR="00C70AD1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Saule </w:t>
      </w:r>
      <w:proofErr w:type="spellStart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spīd</w:t>
      </w:r>
      <w:proofErr w:type="spellEnd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,</w:t>
      </w:r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br/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B042B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F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7]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Negribu</w:t>
      </w:r>
      <w:proofErr w:type="spellEnd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es </w:t>
      </w:r>
      <w:proofErr w:type="spellStart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vairs</w:t>
      </w:r>
      <w:proofErr w:type="spellEnd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tumsā</w:t>
      </w:r>
      <w:proofErr w:type="spellEnd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dzīvot</w:t>
      </w:r>
      <w:proofErr w:type="spellEnd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, </w:t>
      </w:r>
      <w:proofErr w:type="spellStart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kur</w:t>
      </w:r>
      <w:proofErr w:type="spellEnd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spilgtas</w:t>
      </w:r>
      <w:proofErr w:type="spellEnd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spuldzes</w:t>
      </w:r>
      <w:proofErr w:type="spellEnd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man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C9106D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Bb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acis</w:t>
      </w:r>
      <w:proofErr w:type="spellEnd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dur!</w:t>
      </w:r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br/>
        <w:t xml:space="preserve">Teici Tu - Tev </w:t>
      </w:r>
      <w:proofErr w:type="spellStart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sīkstai</w:t>
      </w:r>
      <w:proofErr w:type="spellEnd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jābūt</w:t>
      </w:r>
      <w:proofErr w:type="spellEnd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kā</w:t>
      </w:r>
      <w:proofErr w:type="spellEnd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priedēm</w:t>
      </w:r>
      <w:proofErr w:type="spellEnd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tām</w:t>
      </w:r>
      <w:proofErr w:type="spellEnd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, kas pie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B042B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F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jūras</w:t>
      </w:r>
      <w:proofErr w:type="spellEnd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stāv</w:t>
      </w:r>
      <w:proofErr w:type="spellEnd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,</w:t>
      </w:r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br/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B042B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F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7]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Tev</w:t>
      </w:r>
      <w:r w:rsidR="00850074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850074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būs</w:t>
      </w:r>
      <w:proofErr w:type="spellEnd"/>
      <w:r w:rsidR="00850074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850074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jāsargā</w:t>
      </w:r>
      <w:proofErr w:type="spellEnd"/>
      <w:r w:rsidR="00850074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to, kas </w:t>
      </w:r>
      <w:proofErr w:type="spellStart"/>
      <w:r w:rsidR="00850074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sargājams</w:t>
      </w:r>
      <w:proofErr w:type="spellEnd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to, kas </w:t>
      </w:r>
      <w:proofErr w:type="spellStart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saulrieta</w:t>
      </w:r>
      <w:proofErr w:type="spellEnd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C9106D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Bb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krāsās</w:t>
      </w:r>
      <w:proofErr w:type="spellEnd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blāv</w:t>
      </w:r>
      <w:proofErr w:type="spellEnd"/>
      <w:r w:rsidR="00C70AD1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.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B042B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Bb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7]</w:t>
      </w:r>
    </w:p>
    <w:p w14:paraId="13D50FB4" w14:textId="24D3C53C" w:rsidR="00D12861" w:rsidRPr="00924CB5" w:rsidRDefault="00C42BAC" w:rsidP="00296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12" w:lineRule="auto"/>
        <w:ind w:left="1440"/>
        <w:rPr>
          <w:rFonts w:ascii="Arial" w:eastAsia="Times New Roman" w:hAnsi="Arial" w:cs="Arial"/>
          <w:b/>
          <w:i/>
          <w:kern w:val="0"/>
          <w14:ligatures w14:val="none"/>
        </w:rPr>
      </w:pPr>
      <w:proofErr w:type="spellStart"/>
      <w:r w:rsidRPr="00924CB5">
        <w:rPr>
          <w:rFonts w:ascii="Arial" w:eastAsia="Times New Roman" w:hAnsi="Arial" w:cs="Arial"/>
          <w:b/>
          <w:i/>
          <w:kern w:val="0"/>
          <w14:ligatures w14:val="none"/>
        </w:rPr>
        <w:t>Piedz</w:t>
      </w:r>
      <w:proofErr w:type="spellEnd"/>
      <w:r w:rsidRPr="00924CB5">
        <w:rPr>
          <w:rFonts w:ascii="Arial" w:eastAsia="Times New Roman" w:hAnsi="Arial" w:cs="Arial"/>
          <w:b/>
          <w:i/>
          <w:kern w:val="0"/>
          <w14:ligatures w14:val="none"/>
        </w:rPr>
        <w:t>.</w:t>
      </w:r>
    </w:p>
    <w:p w14:paraId="45B70105" w14:textId="3D2E5729" w:rsidR="00C42BAC" w:rsidRPr="00924CB5" w:rsidRDefault="00C42BAC" w:rsidP="00296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12" w:lineRule="auto"/>
        <w:ind w:left="720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C9106D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Eb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O-o-o o-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C9106D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Bb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o-</w:t>
      </w:r>
      <w:proofErr w:type="spellStart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ooo</w:t>
      </w:r>
      <w:proofErr w:type="spellEnd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,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B042B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F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kad</w:t>
      </w:r>
      <w:proofErr w:type="spellEnd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tas</w:t>
      </w:r>
      <w:proofErr w:type="spellEnd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C9106D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Bb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būs</w:t>
      </w:r>
      <w:proofErr w:type="spellEnd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?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br/>
        <w:t xml:space="preserve">Es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teicu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–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C9106D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Eb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varu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es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būt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kā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Tu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B042B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Bb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vēēēlies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,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br/>
        <w:t xml:space="preserve">Ja Tu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B042B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F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mīlestību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man un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drosmi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B042B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Bb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dod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!</w:t>
      </w:r>
    </w:p>
    <w:p w14:paraId="1AACA483" w14:textId="2FAEDC79" w:rsidR="008B545C" w:rsidRPr="00924CB5" w:rsidRDefault="008B545C" w:rsidP="00114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12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Kā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uz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mājienu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bijām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gājienā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, kas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uz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savādo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="001141A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B042B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F</w:t>
      </w:r>
      <w:r w:rsidR="001141A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zemi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ved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,</w:t>
      </w:r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br/>
      </w:r>
      <w:r w:rsidR="001141A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B042B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F</w:t>
      </w:r>
      <w:r w:rsidR="001141A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7]</w:t>
      </w:r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Tur, </w:t>
      </w:r>
      <w:proofErr w:type="spellStart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kur</w:t>
      </w:r>
      <w:proofErr w:type="spellEnd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jūra</w:t>
      </w:r>
      <w:proofErr w:type="spellEnd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aug</w:t>
      </w:r>
      <w:proofErr w:type="spellEnd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debesīs</w:t>
      </w:r>
      <w:proofErr w:type="spellEnd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un </w:t>
      </w:r>
      <w:proofErr w:type="spellStart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kur</w:t>
      </w:r>
      <w:proofErr w:type="spellEnd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varavīksne</w:t>
      </w:r>
      <w:proofErr w:type="spellEnd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="001141A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B042B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Bb</w:t>
      </w:r>
      <w:r w:rsidR="001141A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zemi </w:t>
      </w:r>
      <w:proofErr w:type="spellStart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skauj</w:t>
      </w:r>
      <w:proofErr w:type="spellEnd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,</w:t>
      </w:r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br/>
        <w:t xml:space="preserve">Deva </w:t>
      </w:r>
      <w:proofErr w:type="spellStart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pērles</w:t>
      </w:r>
      <w:proofErr w:type="spellEnd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man sieva </w:t>
      </w:r>
      <w:proofErr w:type="spellStart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veca</w:t>
      </w:r>
      <w:proofErr w:type="spellEnd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, </w:t>
      </w:r>
      <w:proofErr w:type="spellStart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kā</w:t>
      </w:r>
      <w:proofErr w:type="spellEnd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tautasdziesma</w:t>
      </w:r>
      <w:proofErr w:type="spellEnd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un </w:t>
      </w:r>
      <w:r w:rsidR="001141A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B042B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F</w:t>
      </w:r>
      <w:r w:rsidR="001141A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spītība</w:t>
      </w:r>
      <w:proofErr w:type="spellEnd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,</w:t>
      </w:r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br/>
      </w:r>
      <w:r w:rsidR="001141A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B042B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F</w:t>
      </w:r>
      <w:r w:rsidR="001141A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7]</w:t>
      </w:r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Teica</w:t>
      </w:r>
      <w:proofErr w:type="spellEnd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– kas to </w:t>
      </w:r>
      <w:proofErr w:type="spellStart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māk</w:t>
      </w:r>
      <w:proofErr w:type="spellEnd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, </w:t>
      </w:r>
      <w:proofErr w:type="spellStart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lai</w:t>
      </w:r>
      <w:proofErr w:type="spellEnd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pie </w:t>
      </w:r>
      <w:proofErr w:type="spellStart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manis</w:t>
      </w:r>
      <w:proofErr w:type="spellEnd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nāk</w:t>
      </w:r>
      <w:proofErr w:type="spellEnd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pērles</w:t>
      </w:r>
      <w:proofErr w:type="spellEnd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rotās</w:t>
      </w:r>
      <w:proofErr w:type="spellEnd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="001141A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B042B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Bb</w:t>
      </w:r>
      <w:r w:rsidR="001141A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kaldināt</w:t>
      </w:r>
      <w:proofErr w:type="spellEnd"/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! </w:t>
      </w:r>
      <w:r w:rsidR="001141A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B042B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Bb</w:t>
      </w:r>
      <w:r w:rsidR="001141A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7]</w:t>
      </w:r>
    </w:p>
    <w:p w14:paraId="3F1D9EF3" w14:textId="250A95C8" w:rsidR="001141AA" w:rsidRPr="00924CB5" w:rsidRDefault="001141AA" w:rsidP="00296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12" w:lineRule="auto"/>
        <w:ind w:left="1440"/>
        <w:rPr>
          <w:rFonts w:ascii="Arial" w:eastAsia="Times New Roman" w:hAnsi="Arial" w:cs="Arial"/>
          <w:b/>
          <w:i/>
          <w:kern w:val="0"/>
          <w14:ligatures w14:val="none"/>
        </w:rPr>
      </w:pPr>
      <w:proofErr w:type="spellStart"/>
      <w:r w:rsidRPr="00924CB5">
        <w:rPr>
          <w:rFonts w:ascii="Arial" w:eastAsia="Times New Roman" w:hAnsi="Arial" w:cs="Arial"/>
          <w:b/>
          <w:i/>
          <w:kern w:val="0"/>
          <w14:ligatures w14:val="none"/>
        </w:rPr>
        <w:t>Piedz</w:t>
      </w:r>
      <w:proofErr w:type="spellEnd"/>
      <w:r w:rsidRPr="00924CB5">
        <w:rPr>
          <w:rFonts w:ascii="Arial" w:eastAsia="Times New Roman" w:hAnsi="Arial" w:cs="Arial"/>
          <w:b/>
          <w:i/>
          <w:kern w:val="0"/>
          <w14:ligatures w14:val="none"/>
        </w:rPr>
        <w:t>. (2x)</w:t>
      </w:r>
    </w:p>
    <w:p w14:paraId="12EBC85D" w14:textId="6EBFF76B" w:rsidR="008B545C" w:rsidRPr="00924CB5" w:rsidRDefault="001141AA" w:rsidP="00296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12" w:lineRule="auto"/>
        <w:ind w:left="720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C9106D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Eb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O-o-o o-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B042B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Bb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o-</w:t>
      </w:r>
      <w:proofErr w:type="spellStart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ooo</w:t>
      </w:r>
      <w:proofErr w:type="spellEnd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,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B042B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F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kad</w:t>
      </w:r>
      <w:proofErr w:type="spellEnd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tas</w:t>
      </w:r>
      <w:proofErr w:type="spellEnd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B042B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Bb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būs</w:t>
      </w:r>
      <w:proofErr w:type="spellEnd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?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br/>
        <w:t xml:space="preserve">Tai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teicu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–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C9106D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Eb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varu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es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būt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kā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Tu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B042B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Bb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vēēēlies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,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br/>
        <w:t xml:space="preserve">Ja Tu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B042B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F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allaž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drosmi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man un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spēku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B042B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Bb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dod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!</w:t>
      </w:r>
    </w:p>
    <w:p w14:paraId="3DAB835B" w14:textId="1D3636DE" w:rsidR="008B545C" w:rsidRPr="00924CB5" w:rsidRDefault="004405FF" w:rsidP="00296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312" w:lineRule="auto"/>
        <w:ind w:left="720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C9106D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Eb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O-o-o o-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B042B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Bb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o-</w:t>
      </w:r>
      <w:proofErr w:type="spellStart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ooo</w:t>
      </w:r>
      <w:proofErr w:type="spellEnd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,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B042B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F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kad</w:t>
      </w:r>
      <w:proofErr w:type="spellEnd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tas</w:t>
      </w:r>
      <w:proofErr w:type="spellEnd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B042B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Bb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būs</w:t>
      </w:r>
      <w:proofErr w:type="spellEnd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?</w:t>
      </w:r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br/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Tev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teicu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–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C9106D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Eb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ja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mani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mīli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, es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B042B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Bb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nebīstos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,</w:t>
      </w:r>
      <w:r w:rsidR="001141AA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br/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Ne to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B042B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F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tumsu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vakarā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, ne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rītaus</w:t>
      </w:r>
      <w:proofErr w:type="spellEnd"/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B042BA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Bb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mu!</w:t>
      </w:r>
    </w:p>
    <w:p w14:paraId="500DBBAA" w14:textId="6CC5C19F" w:rsidR="008B545C" w:rsidRPr="00924CB5" w:rsidRDefault="004405FF" w:rsidP="00440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ind w:left="720"/>
        <w:rPr>
          <w:rFonts w:ascii="Arial" w:eastAsia="Times New Roman" w:hAnsi="Arial" w:cs="Arial"/>
          <w:b/>
          <w:i/>
          <w:kern w:val="0"/>
          <w14:ligatures w14:val="none"/>
        </w:rPr>
      </w:pPr>
      <w:r w:rsidRPr="00924CB5">
        <w:rPr>
          <w:rFonts w:ascii="Arial" w:eastAsia="Times New Roman" w:hAnsi="Arial" w:cs="Arial"/>
          <w:b/>
          <w:i/>
          <w:kern w:val="0"/>
          <w14:ligatures w14:val="none"/>
        </w:rPr>
        <w:t>MOD</w:t>
      </w:r>
    </w:p>
    <w:p w14:paraId="2AE27D23" w14:textId="5E21144B" w:rsidR="008B545C" w:rsidRPr="00924CB5" w:rsidRDefault="004405FF" w:rsidP="00440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12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605E57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B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Palikām</w:t>
      </w:r>
      <w:proofErr w:type="spellEnd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mēs</w:t>
      </w:r>
      <w:proofErr w:type="spellEnd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tā</w:t>
      </w:r>
      <w:proofErr w:type="spellEnd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jūrmalā</w:t>
      </w:r>
      <w:proofErr w:type="spellEnd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un tur </w:t>
      </w:r>
      <w:proofErr w:type="spellStart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smiltīs</w:t>
      </w:r>
      <w:proofErr w:type="spellEnd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baltajās</w:t>
      </w:r>
      <w:proofErr w:type="spellEnd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D97B38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F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#]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gūlāmies</w:t>
      </w:r>
      <w:proofErr w:type="spellEnd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,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br/>
      </w:r>
      <w:r w:rsidR="002965BC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D97B38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F</w:t>
      </w:r>
      <w:r w:rsidR="002965BC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#7]</w:t>
      </w:r>
      <w:r w:rsidR="002965B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Tavus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skūpstus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es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kāri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dzēru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kā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zeme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lietu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pēc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605E57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B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sausuma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,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br/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Ārpus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laika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mēs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bijām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gluži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kā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pulksteņi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, kas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vairs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="002965BC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D97B38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F</w:t>
      </w:r>
      <w:r w:rsidR="002965BC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#]</w:t>
      </w:r>
      <w:r w:rsidR="002965B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nekustās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,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br/>
      </w:r>
      <w:r w:rsidR="002965BC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D97B38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F</w:t>
      </w:r>
      <w:r w:rsidR="002965BC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#7]</w:t>
      </w:r>
      <w:r w:rsidR="002965B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Neredzējām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mēs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nakti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atnākam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,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lēnām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dzisām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kā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="002965BC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605E57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B</w:t>
      </w:r>
      <w:r w:rsidR="002965BC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="002965B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sveces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dziest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.</w:t>
      </w:r>
    </w:p>
    <w:p w14:paraId="2AD3C028" w14:textId="77777777" w:rsidR="00A02DD0" w:rsidRPr="00924CB5" w:rsidRDefault="00A02DD0">
      <w:pPr>
        <w:rPr>
          <w:rFonts w:ascii="Arial" w:eastAsia="Times New Roman" w:hAnsi="Arial" w:cs="Arial"/>
          <w:b/>
          <w:i/>
          <w:kern w:val="0"/>
          <w14:ligatures w14:val="none"/>
        </w:rPr>
      </w:pPr>
      <w:r w:rsidRPr="00924CB5">
        <w:rPr>
          <w:rFonts w:ascii="Arial" w:eastAsia="Times New Roman" w:hAnsi="Arial" w:cs="Arial"/>
          <w:b/>
          <w:i/>
          <w:kern w:val="0"/>
          <w14:ligatures w14:val="none"/>
        </w:rPr>
        <w:br w:type="page"/>
      </w:r>
    </w:p>
    <w:p w14:paraId="49C2BFC2" w14:textId="44B33A63" w:rsidR="002965BC" w:rsidRPr="00924CB5" w:rsidRDefault="002965BC" w:rsidP="00296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12" w:lineRule="auto"/>
        <w:ind w:left="1440"/>
        <w:rPr>
          <w:rFonts w:ascii="Arial" w:eastAsia="Times New Roman" w:hAnsi="Arial" w:cs="Arial"/>
          <w:b/>
          <w:i/>
          <w:kern w:val="0"/>
          <w14:ligatures w14:val="none"/>
        </w:rPr>
      </w:pPr>
      <w:proofErr w:type="spellStart"/>
      <w:r w:rsidRPr="00924CB5">
        <w:rPr>
          <w:rFonts w:ascii="Arial" w:eastAsia="Times New Roman" w:hAnsi="Arial" w:cs="Arial"/>
          <w:b/>
          <w:i/>
          <w:kern w:val="0"/>
          <w14:ligatures w14:val="none"/>
        </w:rPr>
        <w:lastRenderedPageBreak/>
        <w:t>Piedz</w:t>
      </w:r>
      <w:proofErr w:type="spellEnd"/>
      <w:r w:rsidRPr="00924CB5">
        <w:rPr>
          <w:rFonts w:ascii="Arial" w:eastAsia="Times New Roman" w:hAnsi="Arial" w:cs="Arial"/>
          <w:b/>
          <w:i/>
          <w:kern w:val="0"/>
          <w14:ligatures w14:val="none"/>
        </w:rPr>
        <w:t>. (2x)</w:t>
      </w:r>
    </w:p>
    <w:p w14:paraId="5AF59756" w14:textId="5FA31BBD" w:rsidR="008B545C" w:rsidRPr="00924CB5" w:rsidRDefault="002965BC" w:rsidP="00296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12" w:lineRule="auto"/>
        <w:ind w:left="916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D97B38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E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O-o-o o-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605E57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B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o-</w:t>
      </w:r>
      <w:proofErr w:type="spellStart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ooo</w:t>
      </w:r>
      <w:proofErr w:type="spellEnd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,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D97B38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F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#]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izdzi</w:t>
      </w:r>
      <w:proofErr w:type="spellEnd"/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605E57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B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proofErr w:type="spellStart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sām</w:t>
      </w:r>
      <w:proofErr w:type="spellEnd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!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br/>
        <w:t xml:space="preserve">Bet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pašā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D97B38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E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rītausmā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ribas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no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605E57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B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Dieva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,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br/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Vispirms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D97B38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F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#]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Tu un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pēc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tam es –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mēs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paņē</w:t>
      </w:r>
      <w:proofErr w:type="spellEnd"/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605E57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B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proofErr w:type="spellStart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mām</w:t>
      </w:r>
      <w:proofErr w:type="spellEnd"/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!</w:t>
      </w:r>
    </w:p>
    <w:p w14:paraId="76710E50" w14:textId="229F9904" w:rsidR="008B545C" w:rsidRPr="00924CB5" w:rsidRDefault="002417AF" w:rsidP="00850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312" w:lineRule="auto"/>
        <w:ind w:left="916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D97B38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E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O-o-o o-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605E57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B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o-</w:t>
      </w:r>
      <w:proofErr w:type="spellStart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ooo</w:t>
      </w:r>
      <w:proofErr w:type="spellEnd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,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D97B38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F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#]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un no 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605E57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B</w:t>
      </w:r>
      <w:r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tām</w:t>
      </w:r>
      <w:proofErr w:type="spellEnd"/>
      <w:r w:rsidR="008B545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,</w:t>
      </w:r>
      <w:r w:rsidR="002965B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br/>
      </w:r>
      <w:r w:rsidR="00222410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D97B38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E</w:t>
      </w:r>
      <w:r w:rsidR="00222410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="00222410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/ / / </w:t>
      </w:r>
      <w:r w:rsidR="00222410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|</w:t>
      </w:r>
      <w:r w:rsidR="00222410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/ / / / </w:t>
      </w:r>
      <w:r w:rsidR="00222410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|</w:t>
      </w:r>
      <w:r w:rsidR="00222410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="00605E57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B</w:t>
      </w:r>
      <w:r w:rsidR="00222410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/ / / </w:t>
      </w:r>
      <w:r w:rsidR="00222410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|</w:t>
      </w:r>
      <w:r w:rsidR="00222410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/ / / / </w:t>
      </w:r>
      <w:r w:rsidR="00222410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|</w:t>
      </w:r>
      <w:r w:rsidR="00222410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/ / / / </w:t>
      </w:r>
      <w:r w:rsidR="00222410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|</w:t>
      </w:r>
      <w:r w:rsidR="00222410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/ / / / </w:t>
      </w:r>
      <w:r w:rsidR="00222410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|</w:t>
      </w:r>
      <w:r w:rsidR="002965B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br/>
      </w:r>
      <w:r w:rsidR="00222410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850074" w:rsidRPr="00924CB5">
        <w:rPr>
          <w:rFonts w:ascii="Arial" w:eastAsia="Times New Roman" w:hAnsi="Arial" w:cs="Arial"/>
          <w:i/>
          <w:kern w:val="0"/>
          <w14:ligatures w14:val="none"/>
        </w:rPr>
        <w:t>rubato</w:t>
      </w:r>
      <w:r w:rsidR="00850074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 xml:space="preserve"> </w:t>
      </w:r>
      <w:r w:rsidR="00D97B38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F</w:t>
      </w:r>
      <w:r w:rsidR="00222410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#7]</w:t>
      </w:r>
      <w:r w:rsidR="00222410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2965B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Mēs</w:t>
      </w:r>
      <w:proofErr w:type="spellEnd"/>
      <w:r w:rsidR="002965B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="00850074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par </w:t>
      </w:r>
      <w:proofErr w:type="spellStart"/>
      <w:r w:rsidR="00850074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jaunu</w:t>
      </w:r>
      <w:proofErr w:type="spellEnd"/>
      <w:r w:rsidR="00850074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850074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radījām</w:t>
      </w:r>
      <w:proofErr w:type="spellEnd"/>
      <w:r w:rsidR="002965B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br/>
        <w:t xml:space="preserve">Viens </w:t>
      </w:r>
      <w:proofErr w:type="spellStart"/>
      <w:r w:rsidR="002965B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otru</w:t>
      </w:r>
      <w:proofErr w:type="spellEnd"/>
      <w:r w:rsidR="002965B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="00222410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[</w:t>
      </w:r>
      <w:r w:rsidR="00850074" w:rsidRPr="00924CB5">
        <w:rPr>
          <w:rFonts w:ascii="Arial" w:eastAsia="Times New Roman" w:hAnsi="Arial" w:cs="Arial"/>
          <w:i/>
          <w:kern w:val="0"/>
          <w14:ligatures w14:val="none"/>
        </w:rPr>
        <w:t>a tempo</w:t>
      </w:r>
      <w:r w:rsidR="00850074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 xml:space="preserve"> </w:t>
      </w:r>
      <w:r w:rsidR="00D97B38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E</w:t>
      </w:r>
      <w:r w:rsidR="00222410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]</w:t>
      </w:r>
      <w:r w:rsidR="00222410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proofErr w:type="spellStart"/>
      <w:r w:rsidR="002965B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tā</w:t>
      </w:r>
      <w:proofErr w:type="spellEnd"/>
      <w:r w:rsidR="002965BC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>!</w:t>
      </w:r>
      <w:r w:rsidR="00850074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/ / / </w:t>
      </w:r>
      <w:r w:rsidR="00850074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|</w:t>
      </w:r>
      <w:r w:rsidR="00850074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/ / / / </w:t>
      </w:r>
      <w:r w:rsidR="00850074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|</w:t>
      </w:r>
      <w:r w:rsidR="00850074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="00605E57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B</w:t>
      </w:r>
      <w:r w:rsidR="00850074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/ / / | / / / / | / / / / </w:t>
      </w:r>
      <w:r w:rsidR="00850074" w:rsidRPr="00924CB5">
        <w:rPr>
          <w:rFonts w:ascii="Arial" w:eastAsia="Times New Roman" w:hAnsi="Arial" w:cs="Arial"/>
          <w:b/>
          <w:kern w:val="0"/>
          <w:sz w:val="28"/>
          <w:szCs w:val="28"/>
          <w14:ligatures w14:val="none"/>
        </w:rPr>
        <w:t>|</w:t>
      </w:r>
      <w:r w:rsidR="00850074" w:rsidRPr="00924CB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="00850074" w:rsidRPr="00924CB5">
        <w:rPr>
          <w:rFonts w:ascii="Arial" w:eastAsia="Times New Roman" w:hAnsi="Arial" w:cs="Arial"/>
          <w:b/>
          <w:kern w:val="0"/>
          <w14:ligatures w14:val="none"/>
        </w:rPr>
        <w:t>hold</w:t>
      </w:r>
    </w:p>
    <w:p w14:paraId="236F349B" w14:textId="77777777" w:rsidR="00563B89" w:rsidRPr="00924CB5" w:rsidRDefault="00563B89">
      <w:pPr>
        <w:rPr>
          <w:rFonts w:ascii="Arial" w:hAnsi="Arial" w:cs="Arial"/>
          <w:sz w:val="28"/>
          <w:szCs w:val="28"/>
        </w:rPr>
      </w:pPr>
    </w:p>
    <w:sectPr w:rsidR="00563B89" w:rsidRPr="00924CB5" w:rsidSect="00C9106D">
      <w:headerReference w:type="default" r:id="rId6"/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BF1C33" w14:textId="77777777" w:rsidR="00446273" w:rsidRDefault="00446273" w:rsidP="00C70AD1">
      <w:r>
        <w:separator/>
      </w:r>
    </w:p>
  </w:endnote>
  <w:endnote w:type="continuationSeparator" w:id="0">
    <w:p w14:paraId="00135D27" w14:textId="77777777" w:rsidR="00446273" w:rsidRDefault="00446273" w:rsidP="00C70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062AE1" w14:textId="77777777" w:rsidR="00446273" w:rsidRDefault="00446273" w:rsidP="00C70AD1">
      <w:r>
        <w:separator/>
      </w:r>
    </w:p>
  </w:footnote>
  <w:footnote w:type="continuationSeparator" w:id="0">
    <w:p w14:paraId="53CF1014" w14:textId="77777777" w:rsidR="00446273" w:rsidRDefault="00446273" w:rsidP="00C70A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3BC97" w14:textId="0219DCDC" w:rsidR="00C70AD1" w:rsidRPr="00C70AD1" w:rsidRDefault="00C70AD1" w:rsidP="00C70AD1">
    <w:pPr>
      <w:pStyle w:val="Header"/>
      <w:jc w:val="center"/>
      <w:rPr>
        <w:rFonts w:ascii="Arial" w:hAnsi="Arial" w:cs="Arial"/>
        <w:b/>
        <w:sz w:val="32"/>
        <w:szCs w:val="32"/>
      </w:rPr>
    </w:pPr>
    <w:proofErr w:type="spellStart"/>
    <w:r w:rsidRPr="00C70AD1">
      <w:rPr>
        <w:rFonts w:ascii="Arial" w:hAnsi="Arial" w:cs="Arial"/>
        <w:b/>
        <w:sz w:val="32"/>
        <w:szCs w:val="32"/>
      </w:rPr>
      <w:t>Dziesma</w:t>
    </w:r>
    <w:proofErr w:type="spellEnd"/>
    <w:r w:rsidRPr="00C70AD1">
      <w:rPr>
        <w:rFonts w:ascii="Arial" w:hAnsi="Arial" w:cs="Arial"/>
        <w:b/>
        <w:sz w:val="32"/>
        <w:szCs w:val="32"/>
      </w:rPr>
      <w:t xml:space="preserve"> par </w:t>
    </w:r>
    <w:proofErr w:type="spellStart"/>
    <w:r w:rsidRPr="00C70AD1">
      <w:rPr>
        <w:rFonts w:ascii="Arial" w:hAnsi="Arial" w:cs="Arial"/>
        <w:b/>
        <w:sz w:val="32"/>
        <w:szCs w:val="32"/>
      </w:rPr>
      <w:t>mīlestības</w:t>
    </w:r>
    <w:proofErr w:type="spellEnd"/>
    <w:r w:rsidRPr="00C70AD1">
      <w:rPr>
        <w:rFonts w:ascii="Arial" w:hAnsi="Arial" w:cs="Arial"/>
        <w:b/>
        <w:sz w:val="32"/>
        <w:szCs w:val="32"/>
      </w:rPr>
      <w:t xml:space="preserve"> </w:t>
    </w:r>
    <w:proofErr w:type="spellStart"/>
    <w:r w:rsidRPr="00C70AD1">
      <w:rPr>
        <w:rFonts w:ascii="Arial" w:hAnsi="Arial" w:cs="Arial"/>
        <w:b/>
        <w:sz w:val="32"/>
        <w:szCs w:val="32"/>
      </w:rPr>
      <w:t>spēku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45C"/>
    <w:rsid w:val="00090E8B"/>
    <w:rsid w:val="001141AA"/>
    <w:rsid w:val="00222410"/>
    <w:rsid w:val="002417AF"/>
    <w:rsid w:val="002965BC"/>
    <w:rsid w:val="002B29F7"/>
    <w:rsid w:val="00413017"/>
    <w:rsid w:val="004405FF"/>
    <w:rsid w:val="00446273"/>
    <w:rsid w:val="00563B89"/>
    <w:rsid w:val="00605E57"/>
    <w:rsid w:val="00850074"/>
    <w:rsid w:val="00887536"/>
    <w:rsid w:val="008B545C"/>
    <w:rsid w:val="00924CB5"/>
    <w:rsid w:val="009278E2"/>
    <w:rsid w:val="00A02DD0"/>
    <w:rsid w:val="00B042BA"/>
    <w:rsid w:val="00B96C55"/>
    <w:rsid w:val="00C25594"/>
    <w:rsid w:val="00C42BAC"/>
    <w:rsid w:val="00C70AD1"/>
    <w:rsid w:val="00C9106D"/>
    <w:rsid w:val="00D12861"/>
    <w:rsid w:val="00D41BC3"/>
    <w:rsid w:val="00D97B38"/>
    <w:rsid w:val="00F80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D9F9E"/>
  <w15:chartTrackingRefBased/>
  <w15:docId w15:val="{15432E57-C8B6-E249-AD80-5F396D2FC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5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54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545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70A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0AD1"/>
  </w:style>
  <w:style w:type="paragraph" w:styleId="Footer">
    <w:name w:val="footer"/>
    <w:basedOn w:val="Normal"/>
    <w:link w:val="FooterChar"/>
    <w:uiPriority w:val="99"/>
    <w:unhideWhenUsed/>
    <w:rsid w:val="00C70A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0A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55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dc:description/>
  <cp:lastModifiedBy>Sraders, Gregory A.</cp:lastModifiedBy>
  <cp:revision>4</cp:revision>
  <cp:lastPrinted>2022-06-21T20:36:00Z</cp:lastPrinted>
  <dcterms:created xsi:type="dcterms:W3CDTF">2022-06-21T20:59:00Z</dcterms:created>
  <dcterms:modified xsi:type="dcterms:W3CDTF">2022-06-21T21:06:00Z</dcterms:modified>
</cp:coreProperties>
</file>