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BEAFAE" w14:textId="77777777" w:rsidR="009D070B" w:rsidRDefault="00E226B4">
      <w:pPr>
        <w:rPr>
          <w:sz w:val="32"/>
          <w:szCs w:val="32"/>
        </w:rPr>
      </w:pPr>
      <w:r>
        <w:rPr>
          <w:sz w:val="32"/>
          <w:szCs w:val="32"/>
        </w:rPr>
        <w:t>She walked through the train, looking for the door</w:t>
      </w:r>
    </w:p>
    <w:p w14:paraId="0C66AE49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Having paid a full fare ticket, to find her way home</w:t>
      </w:r>
    </w:p>
    <w:p w14:paraId="5A38D499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87 days gone by, 3 or 4 to go</w:t>
      </w:r>
    </w:p>
    <w:p w14:paraId="5140E69F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her jeans are ripped and tattered, her heart is full of holes.</w:t>
      </w:r>
    </w:p>
    <w:p w14:paraId="41DC30F6" w14:textId="77777777" w:rsidR="00E226B4" w:rsidRDefault="00E226B4">
      <w:pPr>
        <w:rPr>
          <w:sz w:val="32"/>
          <w:szCs w:val="32"/>
        </w:rPr>
      </w:pPr>
    </w:p>
    <w:p w14:paraId="374F26FB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Abigail, you damn sweet thing, Time to let go of your dreams</w:t>
      </w:r>
    </w:p>
    <w:p w14:paraId="72974E50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And come right down now, come home</w:t>
      </w:r>
    </w:p>
    <w:p w14:paraId="31A438D1" w14:textId="77777777" w:rsidR="00E226B4" w:rsidRDefault="00E226B4">
      <w:pPr>
        <w:rPr>
          <w:sz w:val="32"/>
          <w:szCs w:val="32"/>
        </w:rPr>
      </w:pPr>
    </w:p>
    <w:p w14:paraId="0424772E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Her eyes were filled with thunder, her lungs were full of soul</w:t>
      </w:r>
    </w:p>
    <w:p w14:paraId="05FCDD9B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Her bank account was empty, to make a life she stole</w:t>
      </w:r>
    </w:p>
    <w:p w14:paraId="50CE3822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The road was wearing on her, misguided by the hope…</w:t>
      </w:r>
    </w:p>
    <w:p w14:paraId="124C4C5E" w14:textId="77777777" w:rsidR="00E226B4" w:rsidRDefault="00E226B4">
      <w:pPr>
        <w:rPr>
          <w:sz w:val="32"/>
          <w:szCs w:val="32"/>
        </w:rPr>
      </w:pPr>
      <w:r>
        <w:rPr>
          <w:sz w:val="32"/>
          <w:szCs w:val="32"/>
        </w:rPr>
        <w:t>…of sunrise on horizon, but nowhere to go</w:t>
      </w:r>
      <w:bookmarkStart w:id="0" w:name="_GoBack"/>
      <w:bookmarkEnd w:id="0"/>
    </w:p>
    <w:p w14:paraId="141A67BA" w14:textId="77777777" w:rsidR="00E226B4" w:rsidRDefault="00E226B4">
      <w:pPr>
        <w:rPr>
          <w:sz w:val="32"/>
          <w:szCs w:val="32"/>
        </w:rPr>
      </w:pPr>
    </w:p>
    <w:p w14:paraId="5409F92D" w14:textId="77777777" w:rsidR="00E226B4" w:rsidRPr="00E226B4" w:rsidRDefault="00E226B4">
      <w:pPr>
        <w:rPr>
          <w:sz w:val="32"/>
          <w:szCs w:val="32"/>
        </w:rPr>
      </w:pPr>
    </w:p>
    <w:sectPr w:rsidR="00E226B4" w:rsidRPr="00E226B4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6B4"/>
    <w:rsid w:val="00413017"/>
    <w:rsid w:val="009D070B"/>
    <w:rsid w:val="00E2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0D91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432</Characters>
  <Application>Microsoft Macintosh Word</Application>
  <DocSecurity>0</DocSecurity>
  <Lines>3</Lines>
  <Paragraphs>1</Paragraphs>
  <ScaleCrop>false</ScaleCrop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2016-05-21T05:12:00Z</dcterms:created>
  <dcterms:modified xsi:type="dcterms:W3CDTF">2016-05-21T05:15:00Z</dcterms:modified>
</cp:coreProperties>
</file>