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6A01DB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C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Bm</w:t>
      </w:r>
      <w:proofErr w:type="spellEnd"/>
      <w:r>
        <w:rPr>
          <w:sz w:val="32"/>
          <w:szCs w:val="32"/>
        </w:rPr>
        <w:tab/>
        <w:t>D</w:t>
      </w:r>
    </w:p>
    <w:p w14:paraId="57D5E6E8" w14:textId="77777777" w:rsidR="009D070B" w:rsidRDefault="00F779C9">
      <w:pPr>
        <w:rPr>
          <w:sz w:val="32"/>
          <w:szCs w:val="32"/>
        </w:rPr>
      </w:pPr>
      <w:r w:rsidRPr="00F779C9">
        <w:rPr>
          <w:sz w:val="32"/>
          <w:szCs w:val="32"/>
        </w:rPr>
        <w:t>You left me for the weekend and I haven’t seen you since</w:t>
      </w:r>
    </w:p>
    <w:p w14:paraId="4408338A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C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Bm</w:t>
      </w:r>
      <w:proofErr w:type="spellEnd"/>
      <w:r>
        <w:rPr>
          <w:sz w:val="32"/>
          <w:szCs w:val="32"/>
        </w:rPr>
        <w:tab/>
        <w:t>D</w:t>
      </w:r>
    </w:p>
    <w:p w14:paraId="09AE0622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My heart suggests you might return, but me it won’t convince</w:t>
      </w:r>
    </w:p>
    <w:p w14:paraId="742E0763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C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D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</w:t>
      </w:r>
      <w:proofErr w:type="spellStart"/>
      <w:r>
        <w:rPr>
          <w:sz w:val="32"/>
          <w:szCs w:val="32"/>
        </w:rPr>
        <w:t>Em</w:t>
      </w:r>
      <w:proofErr w:type="spellEnd"/>
    </w:p>
    <w:p w14:paraId="24DE5448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I opened a bottle of wine for your return</w:t>
      </w:r>
    </w:p>
    <w:p w14:paraId="0054169E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C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D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</w:t>
      </w:r>
      <w:proofErr w:type="spellStart"/>
      <w:r>
        <w:rPr>
          <w:sz w:val="32"/>
          <w:szCs w:val="32"/>
        </w:rPr>
        <w:t>Em</w:t>
      </w:r>
      <w:proofErr w:type="spellEnd"/>
    </w:p>
    <w:p w14:paraId="34F45150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Eagerly waiting, eventually concerned.</w:t>
      </w:r>
    </w:p>
    <w:p w14:paraId="1BE04075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C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D</w:t>
      </w:r>
      <w:r>
        <w:rPr>
          <w:sz w:val="32"/>
          <w:szCs w:val="32"/>
        </w:rPr>
        <w:tab/>
      </w:r>
      <w:r>
        <w:rPr>
          <w:sz w:val="32"/>
          <w:szCs w:val="32"/>
        </w:rPr>
        <w:t>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</w:t>
      </w:r>
      <w:proofErr w:type="spellStart"/>
      <w:r>
        <w:rPr>
          <w:sz w:val="32"/>
          <w:szCs w:val="32"/>
        </w:rPr>
        <w:t>Em</w:t>
      </w:r>
      <w:proofErr w:type="spellEnd"/>
    </w:p>
    <w:p w14:paraId="05159AEE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But your glass stood empty, as it does today</w:t>
      </w:r>
    </w:p>
    <w:p w14:paraId="28E54872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C</w:t>
      </w:r>
      <w:r>
        <w:rPr>
          <w:sz w:val="32"/>
          <w:szCs w:val="32"/>
        </w:rPr>
        <w:tab/>
        <w:t>D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G</w:t>
      </w:r>
    </w:p>
    <w:p w14:paraId="7F1908CA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And I drank you away.</w:t>
      </w:r>
    </w:p>
    <w:p w14:paraId="7E73233E" w14:textId="77777777" w:rsidR="00F779C9" w:rsidRDefault="00F779C9">
      <w:pPr>
        <w:rPr>
          <w:sz w:val="32"/>
          <w:szCs w:val="32"/>
        </w:rPr>
      </w:pPr>
    </w:p>
    <w:p w14:paraId="221BF717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I wish I hadn’t wasted all the energy and tears</w:t>
      </w:r>
    </w:p>
    <w:p w14:paraId="25E2E0AF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What lasted only several months, it felt like several years</w:t>
      </w:r>
    </w:p>
    <w:p w14:paraId="0BD25D50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The good times were great, the bad were even worse</w:t>
      </w:r>
    </w:p>
    <w:p w14:paraId="20528155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I took away my lessons, you left your grinning curse.</w:t>
      </w:r>
    </w:p>
    <w:p w14:paraId="1838675C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 xml:space="preserve">I raised my glass to you, who left, and </w:t>
      </w:r>
      <w:proofErr w:type="spellStart"/>
      <w:r>
        <w:rPr>
          <w:sz w:val="32"/>
          <w:szCs w:val="32"/>
        </w:rPr>
        <w:t>choiceless</w:t>
      </w:r>
      <w:proofErr w:type="spellEnd"/>
      <w:r>
        <w:rPr>
          <w:sz w:val="32"/>
          <w:szCs w:val="32"/>
        </w:rPr>
        <w:t xml:space="preserve"> me, who stayed</w:t>
      </w:r>
    </w:p>
    <w:p w14:paraId="46E1E0DB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And I drank you away</w:t>
      </w:r>
    </w:p>
    <w:p w14:paraId="627C0062" w14:textId="77777777" w:rsidR="00F779C9" w:rsidRDefault="00F779C9">
      <w:pPr>
        <w:rPr>
          <w:sz w:val="32"/>
          <w:szCs w:val="32"/>
        </w:rPr>
      </w:pPr>
    </w:p>
    <w:p w14:paraId="4A278CBD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I drank you away, I drank you away</w:t>
      </w:r>
    </w:p>
    <w:p w14:paraId="6A4F0008" w14:textId="77777777" w:rsidR="00F779C9" w:rsidRDefault="00F779C9">
      <w:pPr>
        <w:rPr>
          <w:sz w:val="32"/>
          <w:szCs w:val="32"/>
        </w:rPr>
      </w:pPr>
    </w:p>
    <w:p w14:paraId="73C116C8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The only thing for me to do from here is to move on</w:t>
      </w:r>
    </w:p>
    <w:p w14:paraId="5193FBBA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It feels so good to realize that finally you’re</w:t>
      </w:r>
      <w:bookmarkStart w:id="0" w:name="_GoBack"/>
      <w:bookmarkEnd w:id="0"/>
      <w:r>
        <w:rPr>
          <w:sz w:val="32"/>
          <w:szCs w:val="32"/>
        </w:rPr>
        <w:t xml:space="preserve"> gone</w:t>
      </w:r>
    </w:p>
    <w:p w14:paraId="352CFF30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As time goes on the wounds will heal and pain will dissipate</w:t>
      </w:r>
    </w:p>
    <w:p w14:paraId="1A46AE81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Attitudes will change a lot and love will come from hate</w:t>
      </w:r>
    </w:p>
    <w:p w14:paraId="24A14B14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You empty glass is another’s now and it seems to recall the day</w:t>
      </w:r>
    </w:p>
    <w:p w14:paraId="5ACA0B4A" w14:textId="77777777" w:rsidR="00F779C9" w:rsidRDefault="00F779C9">
      <w:pPr>
        <w:rPr>
          <w:sz w:val="32"/>
          <w:szCs w:val="32"/>
        </w:rPr>
      </w:pPr>
      <w:r>
        <w:rPr>
          <w:sz w:val="32"/>
          <w:szCs w:val="32"/>
        </w:rPr>
        <w:t>When I drank you away</w:t>
      </w:r>
    </w:p>
    <w:p w14:paraId="14200B99" w14:textId="77777777" w:rsidR="00F779C9" w:rsidRDefault="00F779C9">
      <w:pPr>
        <w:rPr>
          <w:sz w:val="32"/>
          <w:szCs w:val="32"/>
        </w:rPr>
      </w:pPr>
    </w:p>
    <w:p w14:paraId="2C69ADC5" w14:textId="77777777" w:rsidR="00F779C9" w:rsidRPr="00F779C9" w:rsidRDefault="00F779C9">
      <w:pPr>
        <w:rPr>
          <w:sz w:val="32"/>
          <w:szCs w:val="32"/>
        </w:rPr>
      </w:pPr>
    </w:p>
    <w:p w14:paraId="6D3C3974" w14:textId="77777777" w:rsidR="00F779C9" w:rsidRDefault="00F779C9"/>
    <w:sectPr w:rsidR="00F779C9" w:rsidSect="00413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9C9"/>
    <w:rsid w:val="00413017"/>
    <w:rsid w:val="009D070B"/>
    <w:rsid w:val="00BB40E9"/>
    <w:rsid w:val="00F7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7380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867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Kins, Erik</dc:creator>
  <cp:keywords/>
  <dc:description/>
  <cp:lastModifiedBy>Kins, Erik</cp:lastModifiedBy>
  <cp:revision>1</cp:revision>
  <dcterms:created xsi:type="dcterms:W3CDTF">2016-05-21T05:32:00Z</dcterms:created>
  <dcterms:modified xsi:type="dcterms:W3CDTF">2016-05-21T05:43:00Z</dcterms:modified>
</cp:coreProperties>
</file>