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D923F8" w14:textId="77777777" w:rsidR="0083502E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September</w:t>
      </w:r>
    </w:p>
    <w:p w14:paraId="4D45CA38" w14:textId="77777777" w:rsidR="00DC5062" w:rsidRPr="00DC5062" w:rsidRDefault="00DC5062">
      <w:pPr>
        <w:rPr>
          <w:sz w:val="32"/>
          <w:szCs w:val="32"/>
        </w:rPr>
      </w:pPr>
    </w:p>
    <w:p w14:paraId="096B9A1E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Two thousand five hundred miles away from me</w:t>
      </w:r>
    </w:p>
    <w:p w14:paraId="0004273A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And I am here alone</w:t>
      </w:r>
    </w:p>
    <w:p w14:paraId="3A6183A2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I know I had to leave her, I had to leave my home</w:t>
      </w:r>
    </w:p>
    <w:p w14:paraId="4A03B418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It’s been dark here for three hours, and she’s so far away</w:t>
      </w:r>
    </w:p>
    <w:p w14:paraId="0B20E70C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That only now the sun sets over her, over English Bay</w:t>
      </w:r>
    </w:p>
    <w:p w14:paraId="084C612C" w14:textId="77777777" w:rsidR="00DC5062" w:rsidRPr="00DC5062" w:rsidRDefault="00DC5062">
      <w:pPr>
        <w:rPr>
          <w:sz w:val="32"/>
          <w:szCs w:val="32"/>
        </w:rPr>
      </w:pPr>
    </w:p>
    <w:p w14:paraId="75389618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Standing alone in the September sand, cold waves around her feet</w:t>
      </w:r>
    </w:p>
    <w:p w14:paraId="16E31101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I picture her there in growing shadow</w:t>
      </w:r>
    </w:p>
    <w:p w14:paraId="201017A0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She faces West, her back is turned to me, and maybe wonder why</w:t>
      </w:r>
    </w:p>
    <w:p w14:paraId="24671ACF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She’s warmed by sunshine, I stand in darkness,</w:t>
      </w:r>
    </w:p>
    <w:p w14:paraId="227C4E31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And stare up at the sky</w:t>
      </w:r>
    </w:p>
    <w:p w14:paraId="15D08339" w14:textId="77777777" w:rsidR="00DC5062" w:rsidRPr="00DC5062" w:rsidRDefault="00DC5062">
      <w:pPr>
        <w:rPr>
          <w:sz w:val="32"/>
          <w:szCs w:val="32"/>
        </w:rPr>
      </w:pPr>
    </w:p>
    <w:p w14:paraId="7B46D7E0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I haven’t been away for long</w:t>
      </w:r>
    </w:p>
    <w:p w14:paraId="67D4B917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Has she missed me since I’m gone</w:t>
      </w:r>
    </w:p>
    <w:p w14:paraId="66CD85FD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Does she still remember me?</w:t>
      </w:r>
    </w:p>
    <w:p w14:paraId="759A248E" w14:textId="77777777" w:rsidR="00DC5062" w:rsidRPr="00DC5062" w:rsidRDefault="00DC5062">
      <w:pPr>
        <w:rPr>
          <w:sz w:val="32"/>
          <w:szCs w:val="32"/>
        </w:rPr>
      </w:pPr>
    </w:p>
    <w:p w14:paraId="35796023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Over never ending highways, I dreamed as I drove East</w:t>
      </w:r>
    </w:p>
    <w:p w14:paraId="0C69DEA2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Sad songs playing on the radio</w:t>
      </w:r>
    </w:p>
    <w:p w14:paraId="548E9E01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Through the deserts and mountains, wishing that I knew</w:t>
      </w:r>
    </w:p>
    <w:p w14:paraId="7E506C31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So much time to spend in silence, thinking about you</w:t>
      </w:r>
    </w:p>
    <w:p w14:paraId="6E53A037" w14:textId="77777777" w:rsidR="00DC5062" w:rsidRPr="00DC5062" w:rsidRDefault="00DC5062">
      <w:pPr>
        <w:rPr>
          <w:sz w:val="32"/>
          <w:szCs w:val="32"/>
        </w:rPr>
      </w:pPr>
    </w:p>
    <w:p w14:paraId="1936471C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I haven’t been away for long</w:t>
      </w:r>
    </w:p>
    <w:p w14:paraId="5252AAA7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Has she missed me since I’m gone</w:t>
      </w:r>
    </w:p>
    <w:p w14:paraId="4869AC53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 xml:space="preserve">Does she still remember </w:t>
      </w:r>
      <w:proofErr w:type="gramStart"/>
      <w:r w:rsidRPr="00DC5062">
        <w:rPr>
          <w:sz w:val="32"/>
          <w:szCs w:val="32"/>
        </w:rPr>
        <w:t>me</w:t>
      </w:r>
      <w:proofErr w:type="gramEnd"/>
    </w:p>
    <w:p w14:paraId="1904B5F6" w14:textId="77777777" w:rsidR="00DC5062" w:rsidRPr="00DC5062" w:rsidRDefault="00DC5062">
      <w:pPr>
        <w:rPr>
          <w:sz w:val="32"/>
          <w:szCs w:val="32"/>
        </w:rPr>
      </w:pPr>
    </w:p>
    <w:p w14:paraId="64C54E9E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(Solo)</w:t>
      </w:r>
    </w:p>
    <w:p w14:paraId="006602B5" w14:textId="77777777" w:rsidR="00DC5062" w:rsidRPr="00DC5062" w:rsidRDefault="00DC5062">
      <w:pPr>
        <w:rPr>
          <w:sz w:val="32"/>
          <w:szCs w:val="32"/>
        </w:rPr>
      </w:pPr>
    </w:p>
    <w:p w14:paraId="64827E2B" w14:textId="77777777" w:rsidR="00DC5062" w:rsidRPr="00DC5062" w:rsidRDefault="00DC5062" w:rsidP="00DC5062">
      <w:pPr>
        <w:rPr>
          <w:sz w:val="32"/>
          <w:szCs w:val="32"/>
        </w:rPr>
      </w:pPr>
      <w:r w:rsidRPr="00DC5062">
        <w:rPr>
          <w:sz w:val="32"/>
          <w:szCs w:val="32"/>
        </w:rPr>
        <w:t>I haven’t been away for long</w:t>
      </w:r>
    </w:p>
    <w:p w14:paraId="7D2F1C19" w14:textId="77777777" w:rsidR="00DC5062" w:rsidRPr="00DC5062" w:rsidRDefault="00DC5062" w:rsidP="00DC5062">
      <w:pPr>
        <w:rPr>
          <w:sz w:val="32"/>
          <w:szCs w:val="32"/>
        </w:rPr>
      </w:pPr>
      <w:r w:rsidRPr="00DC5062">
        <w:rPr>
          <w:sz w:val="32"/>
          <w:szCs w:val="32"/>
        </w:rPr>
        <w:t>Has she missed me since I’m gone</w:t>
      </w:r>
    </w:p>
    <w:p w14:paraId="1355E990" w14:textId="77777777" w:rsidR="00DC5062" w:rsidRPr="00DC5062" w:rsidRDefault="00DC5062" w:rsidP="00DC5062">
      <w:pPr>
        <w:rPr>
          <w:sz w:val="32"/>
          <w:szCs w:val="32"/>
        </w:rPr>
      </w:pPr>
      <w:r w:rsidRPr="00DC5062">
        <w:rPr>
          <w:sz w:val="32"/>
          <w:szCs w:val="32"/>
        </w:rPr>
        <w:t xml:space="preserve">Does she still remember </w:t>
      </w:r>
      <w:proofErr w:type="gramStart"/>
      <w:r w:rsidRPr="00DC5062">
        <w:rPr>
          <w:sz w:val="32"/>
          <w:szCs w:val="32"/>
        </w:rPr>
        <w:t>me</w:t>
      </w:r>
      <w:proofErr w:type="gramEnd"/>
    </w:p>
    <w:p w14:paraId="61EE042A" w14:textId="77777777" w:rsidR="00DC5062" w:rsidRPr="00DC5062" w:rsidRDefault="00DC5062">
      <w:pPr>
        <w:rPr>
          <w:sz w:val="32"/>
          <w:szCs w:val="32"/>
        </w:rPr>
      </w:pPr>
    </w:p>
    <w:p w14:paraId="0322AAB6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lastRenderedPageBreak/>
        <w:t>Two thousand five hun</w:t>
      </w:r>
      <w:r>
        <w:rPr>
          <w:sz w:val="32"/>
          <w:szCs w:val="32"/>
        </w:rPr>
        <w:t>d</w:t>
      </w:r>
      <w:r w:rsidRPr="00DC5062">
        <w:rPr>
          <w:sz w:val="32"/>
          <w:szCs w:val="32"/>
        </w:rPr>
        <w:t>red miles away from me</w:t>
      </w:r>
    </w:p>
    <w:p w14:paraId="63FBA75C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And I am here alone</w:t>
      </w:r>
    </w:p>
    <w:p w14:paraId="48506AD0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But now we both stand in darkness</w:t>
      </w:r>
    </w:p>
    <w:p w14:paraId="501E77BE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The West coast sun has finally set now</w:t>
      </w:r>
    </w:p>
    <w:p w14:paraId="3BE4871F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And Sarah turns away</w:t>
      </w:r>
    </w:p>
    <w:p w14:paraId="49207499" w14:textId="77777777" w:rsidR="00DC5062" w:rsidRPr="00DC5062" w:rsidRDefault="00DC5062">
      <w:pPr>
        <w:rPr>
          <w:sz w:val="32"/>
          <w:szCs w:val="32"/>
        </w:rPr>
      </w:pPr>
      <w:r w:rsidRPr="00DC5062">
        <w:rPr>
          <w:sz w:val="32"/>
          <w:szCs w:val="32"/>
        </w:rPr>
        <w:t>The same stars that shine above me rise, over English Bay</w:t>
      </w:r>
      <w:bookmarkStart w:id="0" w:name="_GoBack"/>
      <w:bookmarkEnd w:id="0"/>
    </w:p>
    <w:sectPr w:rsidR="00DC5062" w:rsidRPr="00DC5062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062"/>
    <w:rsid w:val="00237795"/>
    <w:rsid w:val="0083502E"/>
    <w:rsid w:val="00DC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83E3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174</Words>
  <Characters>994</Characters>
  <Application>Microsoft Macintosh Word</Application>
  <DocSecurity>0</DocSecurity>
  <Lines>8</Lines>
  <Paragraphs>2</Paragraphs>
  <ScaleCrop>false</ScaleCrop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2016-05-21T05:26:00Z</dcterms:created>
  <dcterms:modified xsi:type="dcterms:W3CDTF">2016-05-21T05:35:00Z</dcterms:modified>
</cp:coreProperties>
</file>