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4C3BB0" w14:textId="77777777" w:rsid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Seven Bridges Road</w:t>
      </w:r>
    </w:p>
    <w:p w14:paraId="2E9AA39C" w14:textId="77777777" w:rsid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7D8354E3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>
        <w:rPr>
          <w:rFonts w:ascii="Arial" w:hAnsi="Arial" w:cs="Arial"/>
          <w:color w:val="007FBF"/>
          <w:sz w:val="32"/>
          <w:szCs w:val="32"/>
        </w:rPr>
        <w:tab/>
      </w:r>
      <w:r>
        <w:rPr>
          <w:rFonts w:ascii="Arial" w:hAnsi="Arial" w:cs="Arial"/>
          <w:color w:val="007FBF"/>
          <w:sz w:val="32"/>
          <w:szCs w:val="32"/>
        </w:rPr>
        <w:tab/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325C71AA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 xml:space="preserve">There are stars </w:t>
      </w:r>
      <w:proofErr w:type="gramStart"/>
      <w:r w:rsidRPr="00292108">
        <w:rPr>
          <w:rFonts w:ascii="Arial" w:hAnsi="Arial" w:cs="Arial"/>
          <w:color w:val="000000"/>
          <w:sz w:val="32"/>
          <w:szCs w:val="32"/>
        </w:rPr>
        <w:t>In</w:t>
      </w:r>
      <w:proofErr w:type="gramEnd"/>
      <w:r w:rsidRPr="00292108">
        <w:rPr>
          <w:rFonts w:ascii="Arial" w:hAnsi="Arial" w:cs="Arial"/>
          <w:color w:val="000000"/>
          <w:sz w:val="32"/>
          <w:szCs w:val="32"/>
        </w:rPr>
        <w:t xml:space="preserve"> the southern sky</w:t>
      </w:r>
    </w:p>
    <w:p w14:paraId="1F816180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</w:t>
      </w:r>
      <w:proofErr w:type="gramStart"/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  <w:proofErr w:type="gramEnd"/>
    </w:p>
    <w:p w14:paraId="41861DB4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Southward as you go</w:t>
      </w:r>
    </w:p>
    <w:p w14:paraId="512E50B1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>
        <w:rPr>
          <w:rFonts w:ascii="Arial" w:hAnsi="Arial" w:cs="Arial"/>
          <w:color w:val="007FBF"/>
          <w:sz w:val="32"/>
          <w:szCs w:val="32"/>
        </w:rPr>
        <w:tab/>
      </w:r>
      <w:r>
        <w:rPr>
          <w:rFonts w:ascii="Arial" w:hAnsi="Arial" w:cs="Arial"/>
          <w:color w:val="007FBF"/>
          <w:sz w:val="32"/>
          <w:szCs w:val="32"/>
        </w:rPr>
        <w:tab/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78DA6905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There is moonlight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292108">
        <w:rPr>
          <w:rFonts w:ascii="Arial" w:hAnsi="Arial" w:cs="Arial"/>
          <w:color w:val="000000"/>
          <w:sz w:val="32"/>
          <w:szCs w:val="32"/>
        </w:rPr>
        <w:t>And</w:t>
      </w:r>
      <w:proofErr w:type="gramEnd"/>
      <w:r w:rsidRPr="00292108">
        <w:rPr>
          <w:rFonts w:ascii="Arial" w:hAnsi="Arial" w:cs="Arial"/>
          <w:color w:val="000000"/>
          <w:sz w:val="32"/>
          <w:szCs w:val="32"/>
        </w:rPr>
        <w:t xml:space="preserve"> moss in the trees</w:t>
      </w:r>
    </w:p>
    <w:p w14:paraId="6DFBD309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70DBE199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Down the seven bridges road</w:t>
      </w:r>
    </w:p>
    <w:p w14:paraId="3E6AA8FD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CE1B5DF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A0AFC30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[Verse 2]</w:t>
      </w:r>
    </w:p>
    <w:p w14:paraId="32797E8D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79F8BB24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Now I have loved you like a baby</w:t>
      </w:r>
    </w:p>
    <w:p w14:paraId="56303EB3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13E24527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Like some lonesome child</w:t>
      </w:r>
    </w:p>
    <w:p w14:paraId="6A83A0C3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56BB5080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And I have loved you in a tame way</w:t>
      </w:r>
    </w:p>
    <w:p w14:paraId="6B0C1B69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</w:t>
      </w:r>
    </w:p>
    <w:p w14:paraId="4A846DFA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 xml:space="preserve">And I have loved </w:t>
      </w:r>
      <w:proofErr w:type="gramStart"/>
      <w:r w:rsidRPr="00292108">
        <w:rPr>
          <w:rFonts w:ascii="Arial" w:hAnsi="Arial" w:cs="Arial"/>
          <w:color w:val="000000"/>
          <w:sz w:val="32"/>
          <w:szCs w:val="32"/>
        </w:rPr>
        <w:t>you</w:t>
      </w:r>
      <w:proofErr w:type="gramEnd"/>
      <w:r w:rsidRPr="00292108">
        <w:rPr>
          <w:rFonts w:ascii="Arial" w:hAnsi="Arial" w:cs="Arial"/>
          <w:color w:val="000000"/>
          <w:sz w:val="32"/>
          <w:szCs w:val="32"/>
        </w:rPr>
        <w:t xml:space="preserve"> wild</w:t>
      </w:r>
    </w:p>
    <w:p w14:paraId="557BD9C6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            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0B5E657D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Sometimes there's a part of me</w:t>
      </w:r>
    </w:p>
    <w:p w14:paraId="3F6816BF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          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173D68EB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Has to turn form here and go</w:t>
      </w:r>
    </w:p>
    <w:p w14:paraId="29EEB672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           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45D9FA4C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Running like a child from these warm stars</w:t>
      </w:r>
    </w:p>
    <w:p w14:paraId="56640901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7FBF"/>
          <w:sz w:val="32"/>
          <w:szCs w:val="32"/>
        </w:rPr>
        <w:t>D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292108">
        <w:rPr>
          <w:rFonts w:ascii="Arial" w:hAnsi="Arial" w:cs="Arial"/>
          <w:color w:val="007FBF"/>
          <w:sz w:val="32"/>
          <w:szCs w:val="32"/>
        </w:rPr>
        <w:t>C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292108">
        <w:rPr>
          <w:rFonts w:ascii="Arial" w:hAnsi="Arial" w:cs="Arial"/>
          <w:color w:val="007FBF"/>
          <w:sz w:val="32"/>
          <w:szCs w:val="32"/>
        </w:rPr>
        <w:t>G</w:t>
      </w:r>
      <w:r w:rsidRPr="00292108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292108">
        <w:rPr>
          <w:rFonts w:ascii="Arial" w:hAnsi="Arial" w:cs="Arial"/>
          <w:color w:val="007FBF"/>
          <w:sz w:val="32"/>
          <w:szCs w:val="32"/>
        </w:rPr>
        <w:t>D</w:t>
      </w:r>
    </w:p>
    <w:p w14:paraId="56BA4B92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Down the seven bridges road</w:t>
      </w:r>
    </w:p>
    <w:p w14:paraId="43F20292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6596F69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bookmarkStart w:id="0" w:name="_GoBack"/>
      <w:bookmarkEnd w:id="0"/>
      <w:r w:rsidRPr="00292108">
        <w:rPr>
          <w:rFonts w:ascii="Arial" w:hAnsi="Arial" w:cs="Arial"/>
          <w:color w:val="000000"/>
          <w:sz w:val="32"/>
          <w:szCs w:val="32"/>
        </w:rPr>
        <w:t>There are stars in the southern sky</w:t>
      </w:r>
    </w:p>
    <w:p w14:paraId="2013D6DA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And if ever you decide</w:t>
      </w:r>
    </w:p>
    <w:p w14:paraId="34263C84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You should go</w:t>
      </w:r>
    </w:p>
    <w:p w14:paraId="39EC6D32" w14:textId="77777777" w:rsidR="00292108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There is a taste of time sweetened honey</w:t>
      </w:r>
    </w:p>
    <w:p w14:paraId="3E25D774" w14:textId="77777777" w:rsidR="0083502E" w:rsidRPr="00292108" w:rsidRDefault="00292108" w:rsidP="00292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292108">
        <w:rPr>
          <w:rFonts w:ascii="Arial" w:hAnsi="Arial" w:cs="Arial"/>
          <w:color w:val="000000"/>
          <w:sz w:val="32"/>
          <w:szCs w:val="32"/>
        </w:rPr>
        <w:t>Down the seven bridges road</w:t>
      </w:r>
    </w:p>
    <w:sectPr w:rsidR="0083502E" w:rsidRPr="00292108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08"/>
    <w:rsid w:val="00237795"/>
    <w:rsid w:val="00292108"/>
    <w:rsid w:val="0083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405D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10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759</Characters>
  <Application>Microsoft Macintosh Word</Application>
  <DocSecurity>0</DocSecurity>
  <Lines>6</Lines>
  <Paragraphs>1</Paragraphs>
  <ScaleCrop>false</ScaleCrop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2016-05-21T02:56:00Z</dcterms:created>
  <dcterms:modified xsi:type="dcterms:W3CDTF">2016-05-21T02:58:00Z</dcterms:modified>
</cp:coreProperties>
</file>