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336E0C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The Book of Love</w:t>
      </w:r>
    </w:p>
    <w:p w14:paraId="281181D3" w14:textId="77777777" w:rsidR="003C10E5" w:rsidRPr="003C10E5" w:rsidRDefault="003C10E5" w:rsidP="003C10E5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2AE4FB9" w14:textId="77777777" w:rsidR="003C10E5" w:rsidRPr="003C10E5" w:rsidRDefault="00150EB0" w:rsidP="003C10E5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 D E</w:t>
      </w:r>
    </w:p>
    <w:p w14:paraId="34353E68" w14:textId="77777777" w:rsidR="003C10E5" w:rsidRDefault="003C10E5" w:rsidP="003C10E5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9A7D938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The book of love is long and boring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No one can lift the damn thing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It's full of charts and facts and figures</w:t>
      </w:r>
    </w:p>
    <w:p w14:paraId="37453773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and instructions for dancing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</w:p>
    <w:p w14:paraId="756D0539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But I……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I love it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when you read to me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And you…..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You can read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me anything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</w:p>
    <w:p w14:paraId="726E62BA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The book of love has music in it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In fact that's where music comes from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Some of it is just transcendental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Some of it is just really dumb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</w:p>
    <w:p w14:paraId="0FCE5FB3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But I…….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I love it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when you sing to me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And you……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You can sing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me anything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</w:p>
    <w:p w14:paraId="7B3A1FAE" w14:textId="77777777" w:rsidR="003C10E5" w:rsidRPr="00150EB0" w:rsidRDefault="003C10E5" w:rsidP="003C10E5">
      <w:pPr>
        <w:spacing w:after="0" w:line="240" w:lineRule="auto"/>
        <w:rPr>
          <w:rFonts w:ascii="Arial" w:hAnsi="Arial" w:cs="Arial"/>
          <w:color w:val="000000"/>
          <w:sz w:val="32"/>
          <w:szCs w:val="32"/>
          <w:shd w:val="clear" w:color="auto" w:fill="FFFFFF"/>
        </w:rPr>
      </w:pPr>
      <w:bookmarkStart w:id="0" w:name="_GoBack"/>
      <w:bookmarkEnd w:id="0"/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The book of love is long and boring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And written very long ago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It's full of flowers and heart-shaped boxes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>And things we're all too young to know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</w:p>
    <w:p w14:paraId="7FDE4540" w14:textId="77777777" w:rsidR="003C10E5" w:rsidRPr="003C10E5" w:rsidRDefault="003C10E5" w:rsidP="003C10E5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But I…..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I love it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when you give me things</w:t>
      </w:r>
      <w:r w:rsidRPr="00150EB0">
        <w:rPr>
          <w:rFonts w:ascii="Arial" w:hAnsi="Arial" w:cs="Arial"/>
          <w:color w:val="00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And you….</w:t>
      </w:r>
      <w:r w:rsidRPr="00150EB0">
        <w:rPr>
          <w:rFonts w:ascii="Arial" w:hAnsi="Arial" w:cs="Arial"/>
          <w:b/>
          <w:color w:val="FF0000"/>
          <w:sz w:val="32"/>
          <w:szCs w:val="32"/>
        </w:rPr>
        <w:br/>
      </w:r>
      <w:r w:rsidRPr="00150EB0">
        <w:rPr>
          <w:rFonts w:ascii="Arial" w:hAnsi="Arial" w:cs="Arial"/>
          <w:b/>
          <w:color w:val="FF0000"/>
          <w:sz w:val="32"/>
          <w:szCs w:val="32"/>
          <w:shd w:val="clear" w:color="auto" w:fill="FFFFFF"/>
        </w:rPr>
        <w:t>You ought to give</w:t>
      </w:r>
      <w:r w:rsidRPr="00150EB0">
        <w:rPr>
          <w:rFonts w:ascii="Arial" w:hAnsi="Arial" w:cs="Arial"/>
          <w:color w:val="000000"/>
          <w:sz w:val="32"/>
          <w:szCs w:val="32"/>
          <w:shd w:val="clear" w:color="auto" w:fill="FFFFFF"/>
        </w:rPr>
        <w:t xml:space="preserve"> me wedding rings</w:t>
      </w:r>
      <w:r w:rsidRPr="003C10E5">
        <w:rPr>
          <w:rFonts w:ascii="Arial" w:hAnsi="Arial" w:cs="Arial"/>
          <w:color w:val="000000"/>
          <w:sz w:val="24"/>
          <w:szCs w:val="24"/>
        </w:rPr>
        <w:br/>
      </w:r>
    </w:p>
    <w:sectPr w:rsidR="003C10E5" w:rsidRPr="003C10E5" w:rsidSect="0083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0E5"/>
    <w:rsid w:val="00150EB0"/>
    <w:rsid w:val="003C10E5"/>
    <w:rsid w:val="005204C1"/>
    <w:rsid w:val="00837627"/>
    <w:rsid w:val="009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CDA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6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584</Characters>
  <Application>Microsoft Macintosh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Frei</dc:creator>
  <cp:lastModifiedBy>JP Frei</cp:lastModifiedBy>
  <cp:revision>2</cp:revision>
  <dcterms:created xsi:type="dcterms:W3CDTF">2016-05-21T02:42:00Z</dcterms:created>
  <dcterms:modified xsi:type="dcterms:W3CDTF">2016-05-21T02:42:00Z</dcterms:modified>
</cp:coreProperties>
</file>