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92EE9" w14:textId="77777777" w:rsidR="001536A3" w:rsidRDefault="001536A3" w:rsidP="001536A3">
      <w:r>
        <w:t>NAME No.</w:t>
      </w:r>
      <w:proofErr w:type="gramStart"/>
      <w:r>
        <w:t>9 :</w:t>
      </w:r>
      <w:proofErr w:type="gramEnd"/>
      <w:r>
        <w:t xml:space="preserve"> If the name comes under this number, it signifies wisdom and capability. It also denotes travel, struggles against odd situations and victory in the end. When they finally succeed, they will have a long life of luxury.</w:t>
      </w:r>
    </w:p>
    <w:p w14:paraId="572986C5" w14:textId="5993F0E3" w:rsidR="001536A3" w:rsidRDefault="001536A3" w:rsidP="001536A3">
      <w:r>
        <w:t>NAME No.</w:t>
      </w:r>
      <w:proofErr w:type="gramStart"/>
      <w:r>
        <w:t>18 :</w:t>
      </w:r>
      <w:proofErr w:type="gramEnd"/>
      <w:r>
        <w:t xml:space="preserve"> This name number, which signifies the decline of divinity, will bring in problems, procrastination in all matters, deviousness, and dangerous enemies. Their selfishness may induce them to indulge in antisocial activities. They follow evil ways consciously and become highly selfish. Life devoid of peace and rest will be the order of the day. This number signifies growth of personal desires at the cost of virtue. </w:t>
      </w:r>
      <w:r w:rsidR="009A7F3E">
        <w:t>Desires</w:t>
      </w:r>
      <w:r>
        <w:t xml:space="preserve"> will come to an end. Divine grace will get destroyed. (Hindu Epics record that Mahabharat war was</w:t>
      </w:r>
    </w:p>
    <w:p w14:paraId="6F242395" w14:textId="77777777" w:rsidR="001536A3" w:rsidRDefault="001536A3" w:rsidP="001536A3">
      <w:r>
        <w:t>NAME No.</w:t>
      </w:r>
      <w:proofErr w:type="gramStart"/>
      <w:r>
        <w:t>27 :</w:t>
      </w:r>
      <w:proofErr w:type="gramEnd"/>
      <w:r>
        <w:t xml:space="preserve"> This number signifies a clear mind and intelligence, unceasing hard work, accumulation of wealth, all round influence and positions of prominence and high rank. Especially in uniformed services like police, army, etc., they will rise very high in their ranks. This is as fortunate as number 24, which has been explained earlier in this book. They will be respected and treated as the best in their profession or service. They like to do social service and will be involved also in matters that would benefit them. This is a very fortunate number that brings spirituality and magical powers. </w:t>
      </w:r>
    </w:p>
    <w:p w14:paraId="016EDDE0" w14:textId="436738F9" w:rsidR="001536A3" w:rsidRDefault="001536A3" w:rsidP="001536A3">
      <w:r>
        <w:t>NAME No.</w:t>
      </w:r>
      <w:proofErr w:type="gramStart"/>
      <w:r>
        <w:t>36 :</w:t>
      </w:r>
      <w:proofErr w:type="gramEnd"/>
      <w:r>
        <w:t xml:space="preserve"> This number can raise eve</w:t>
      </w:r>
      <w:bookmarkStart w:id="0" w:name="_GoBack"/>
      <w:bookmarkEnd w:id="0"/>
      <w:r>
        <w:t xml:space="preserve">n poor people to an enviable status and make them live in mansions. Only </w:t>
      </w:r>
      <w:r w:rsidR="009A7F3E">
        <w:t>once</w:t>
      </w:r>
      <w:r>
        <w:t xml:space="preserve"> these people go away from their</w:t>
      </w:r>
      <w:r>
        <w:t xml:space="preserve"> </w:t>
      </w:r>
      <w:r>
        <w:t>place of birth to distant regions</w:t>
      </w:r>
      <w:r w:rsidR="009A7F3E">
        <w:t xml:space="preserve"> do</w:t>
      </w:r>
      <w:r>
        <w:t xml:space="preserve"> they attain success. They will travel extensively and occupy high positions. This number, though it appears very fortunate, will cause problems within the family. They may be surrounded by disloyal people.</w:t>
      </w:r>
    </w:p>
    <w:p w14:paraId="3237F92D" w14:textId="26D60414" w:rsidR="001536A3" w:rsidRDefault="001536A3" w:rsidP="001536A3">
      <w:r>
        <w:t>NAME No.</w:t>
      </w:r>
      <w:proofErr w:type="gramStart"/>
      <w:r>
        <w:t>45 :</w:t>
      </w:r>
      <w:proofErr w:type="gramEnd"/>
      <w:r>
        <w:t xml:space="preserve"> This is a lucky Name number. Even those who struggle at. lower levels will be raised toa higher status and positions. They are good conversationalists and will be found in gatherings that Involve entertaining people. These hard-working people: will earn outstanding places in their career. They will achieve their goals at any-cost. People would wonder if </w:t>
      </w:r>
      <w:r>
        <w:t>their</w:t>
      </w:r>
      <w:r>
        <w:t xml:space="preserve"> life was a big show. Even though they may have Nagging problems, they will </w:t>
      </w:r>
      <w:r>
        <w:t>retain</w:t>
      </w:r>
      <w:r>
        <w:t xml:space="preserve"> their smile and will </w:t>
      </w:r>
      <w:r>
        <w:t>never</w:t>
      </w:r>
      <w:r>
        <w:t xml:space="preserve"> allow anyone to know their problems, </w:t>
      </w:r>
      <w:proofErr w:type="gramStart"/>
      <w:r>
        <w:t>This</w:t>
      </w:r>
      <w:proofErr w:type="gramEnd"/>
      <w:r>
        <w:t xml:space="preserve"> number, Which assures a comfortable life, fame and wealth, is a d</w:t>
      </w:r>
      <w:r>
        <w:t>e</w:t>
      </w:r>
      <w:r>
        <w:t>sirable one. Diseases will also be</w:t>
      </w:r>
      <w:r>
        <w:t xml:space="preserve"> </w:t>
      </w:r>
      <w:r>
        <w:t>cured.</w:t>
      </w:r>
    </w:p>
    <w:p w14:paraId="1A475638" w14:textId="761BFE33" w:rsidR="001536A3" w:rsidRPr="001536A3" w:rsidRDefault="001536A3" w:rsidP="001536A3">
      <w:r>
        <w:t xml:space="preserve">NAME No.54: This number will give success step </w:t>
      </w:r>
      <w:r>
        <w:t>by</w:t>
      </w:r>
      <w:r>
        <w:t xml:space="preserve"> slop. Failures can also happen. They may begin their l</w:t>
      </w:r>
      <w:r>
        <w:t>ive</w:t>
      </w:r>
      <w:r>
        <w:t xml:space="preserve">s with prestige, reputation and prosperity. </w:t>
      </w:r>
      <w:r>
        <w:t>St</w:t>
      </w:r>
      <w:r>
        <w:t>ubbornness and thoughtless decisions will make them</w:t>
      </w:r>
    </w:p>
    <w:sectPr w:rsidR="001536A3" w:rsidRPr="0015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72"/>
    <w:rsid w:val="00026B49"/>
    <w:rsid w:val="001536A3"/>
    <w:rsid w:val="001A69A2"/>
    <w:rsid w:val="002157C5"/>
    <w:rsid w:val="00216CEC"/>
    <w:rsid w:val="00517772"/>
    <w:rsid w:val="007B2BD4"/>
    <w:rsid w:val="007F7068"/>
    <w:rsid w:val="009A7F3E"/>
    <w:rsid w:val="00A15FB6"/>
    <w:rsid w:val="00A61C99"/>
    <w:rsid w:val="00A76045"/>
    <w:rsid w:val="00AF60A1"/>
    <w:rsid w:val="00B23378"/>
    <w:rsid w:val="00B3082C"/>
    <w:rsid w:val="00C64821"/>
    <w:rsid w:val="00DF7569"/>
    <w:rsid w:val="00F24941"/>
    <w:rsid w:val="00F6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EAB"/>
  <w15:chartTrackingRefBased/>
  <w15:docId w15:val="{9C71D630-1062-4241-BBF3-C191835D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Suzuki</dc:creator>
  <cp:keywords/>
  <dc:description/>
  <cp:lastModifiedBy>Eric Suzuki</cp:lastModifiedBy>
  <cp:revision>4</cp:revision>
  <dcterms:created xsi:type="dcterms:W3CDTF">2020-02-05T14:08:00Z</dcterms:created>
  <dcterms:modified xsi:type="dcterms:W3CDTF">2020-02-07T16:13:00Z</dcterms:modified>
</cp:coreProperties>
</file>