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8D1D1" w14:textId="5BBA2579" w:rsidR="00BA057C" w:rsidRDefault="002E6D37">
      <w:pPr>
        <w:pStyle w:val="Ttulo2"/>
        <w:jc w:val="both"/>
      </w:pPr>
      <w:r>
        <w:t xml:space="preserve">Nome do grupo: </w:t>
      </w:r>
    </w:p>
    <w:p w14:paraId="237CB4FA" w14:textId="46B3ABAB" w:rsidR="00BA057C" w:rsidRDefault="00696868">
      <w:pPr>
        <w:jc w:val="both"/>
      </w:pPr>
      <w:proofErr w:type="spellStart"/>
      <w:r>
        <w:rPr>
          <w:color w:val="FF0000"/>
        </w:rPr>
        <w:t>SóEU</w:t>
      </w:r>
      <w:proofErr w:type="spellEnd"/>
    </w:p>
    <w:p w14:paraId="0237A60D" w14:textId="77777777" w:rsidR="00BA057C" w:rsidRDefault="002E6D37">
      <w:pPr>
        <w:pStyle w:val="Ttulo2"/>
        <w:jc w:val="both"/>
      </w:pPr>
      <w:r>
        <w:t>Repositório de código no GITHUB:</w:t>
      </w:r>
    </w:p>
    <w:p w14:paraId="68ABE1AB" w14:textId="5802F999" w:rsidR="00696868" w:rsidRDefault="00696868">
      <w:pPr>
        <w:pStyle w:val="Ttulo2"/>
        <w:jc w:val="both"/>
        <w:rPr>
          <w:color w:val="FF0000"/>
          <w:sz w:val="22"/>
          <w:szCs w:val="22"/>
        </w:rPr>
      </w:pPr>
      <w:hyperlink r:id="rId6" w:history="1">
        <w:r w:rsidRPr="00FD2479">
          <w:rPr>
            <w:rStyle w:val="Hyperlink"/>
            <w:sz w:val="22"/>
            <w:szCs w:val="22"/>
          </w:rPr>
          <w:t>https://github.com/erikles/3va</w:t>
        </w:r>
      </w:hyperlink>
    </w:p>
    <w:p w14:paraId="741B6427" w14:textId="77777777" w:rsidR="00696868" w:rsidRDefault="00696868">
      <w:pPr>
        <w:pStyle w:val="Ttulo2"/>
        <w:jc w:val="both"/>
        <w:rPr>
          <w:color w:val="FF0000"/>
          <w:sz w:val="22"/>
          <w:szCs w:val="22"/>
        </w:rPr>
      </w:pPr>
    </w:p>
    <w:p w14:paraId="3691CA5E" w14:textId="5942D612" w:rsidR="00BA057C" w:rsidRDefault="002E6D37">
      <w:pPr>
        <w:pStyle w:val="Ttulo2"/>
        <w:jc w:val="both"/>
      </w:pPr>
      <w:r>
        <w:t>Diagrama de classes</w:t>
      </w:r>
    </w:p>
    <w:p w14:paraId="5D222C69" w14:textId="593A960E" w:rsidR="00BA057C" w:rsidRDefault="009F26B1">
      <w:pPr>
        <w:jc w:val="both"/>
      </w:pPr>
      <w:r>
        <w:rPr>
          <w:noProof/>
        </w:rPr>
        <w:drawing>
          <wp:inline distT="0" distB="0" distL="0" distR="0" wp14:anchorId="379B708D" wp14:editId="3BA6A66B">
            <wp:extent cx="5731510" cy="4857115"/>
            <wp:effectExtent l="0" t="0" r="254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57C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7C955" w14:textId="77777777" w:rsidR="002E6D37" w:rsidRDefault="002E6D37">
      <w:pPr>
        <w:spacing w:after="0" w:line="240" w:lineRule="auto"/>
      </w:pPr>
      <w:r>
        <w:separator/>
      </w:r>
    </w:p>
  </w:endnote>
  <w:endnote w:type="continuationSeparator" w:id="0">
    <w:p w14:paraId="0A37562E" w14:textId="77777777" w:rsidR="002E6D37" w:rsidRDefault="002E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3B159" w14:textId="77777777" w:rsidR="002E6D37" w:rsidRDefault="002E6D37">
      <w:pPr>
        <w:spacing w:after="0" w:line="240" w:lineRule="auto"/>
      </w:pPr>
      <w:r>
        <w:separator/>
      </w:r>
    </w:p>
  </w:footnote>
  <w:footnote w:type="continuationSeparator" w:id="0">
    <w:p w14:paraId="41E3FE1C" w14:textId="77777777" w:rsidR="002E6D37" w:rsidRDefault="002E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99F69" w14:textId="77777777" w:rsidR="00BA057C" w:rsidRDefault="002E6D37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C64A2F5" wp14:editId="2BCC52B8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F5395C" w14:textId="77777777" w:rsidR="00BA057C" w:rsidRDefault="002E6D37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Entrega 02 – Diagrama de classes em UML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7C"/>
    <w:rsid w:val="002E6D37"/>
    <w:rsid w:val="00696868"/>
    <w:rsid w:val="009F26B1"/>
    <w:rsid w:val="00B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B7AC"/>
  <w15:docId w15:val="{FE9307F8-3580-47C4-8B64-E99720A3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9686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ikles/3v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 CCR</cp:lastModifiedBy>
  <cp:revision>2</cp:revision>
  <dcterms:created xsi:type="dcterms:W3CDTF">2020-11-09T17:33:00Z</dcterms:created>
  <dcterms:modified xsi:type="dcterms:W3CDTF">2020-11-09T17:50:00Z</dcterms:modified>
</cp:coreProperties>
</file>