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8E42" w14:textId="76F3338A" w:rsidR="00A369E5" w:rsidRDefault="0002266A">
      <w:r>
        <w:t>Application Title: User Dashboard</w:t>
      </w:r>
    </w:p>
    <w:p w14:paraId="6B0D2BE4" w14:textId="6412E146" w:rsidR="0002266A" w:rsidRDefault="0002266A">
      <w:r>
        <w:t xml:space="preserve">Main: This application will let users (and admin) be able to create bright ideas </w:t>
      </w:r>
      <w:r w:rsidR="00717851">
        <w:t xml:space="preserve">and share them </w:t>
      </w:r>
      <w:r>
        <w:t>in the form of a social media platform. This will serve as a platform where users can share bright ideas and comment on other</w:t>
      </w:r>
      <w:r w:rsidR="007C39E4">
        <w:t>’</w:t>
      </w:r>
      <w:r>
        <w:t>s ideas. Users will be able to comment on each idea</w:t>
      </w:r>
      <w:r w:rsidR="00717851">
        <w:t xml:space="preserve"> of their choice</w:t>
      </w:r>
      <w:r>
        <w:t xml:space="preserve"> and view how many ideas and comments each user created.</w:t>
      </w:r>
      <w:r w:rsidR="00717851">
        <w:t xml:space="preserve"> </w:t>
      </w:r>
    </w:p>
    <w:p w14:paraId="0F82E384" w14:textId="4EF7217C" w:rsidR="0002266A" w:rsidRDefault="0002266A">
      <w:r>
        <w:t>Features:</w:t>
      </w:r>
    </w:p>
    <w:p w14:paraId="79CC837C" w14:textId="7624B8CB" w:rsidR="00A0238B" w:rsidRDefault="00A0238B">
      <w:r>
        <w:t xml:space="preserve">Validations will work on the registration and log in </w:t>
      </w:r>
      <w:r w:rsidR="00986003">
        <w:t>page.</w:t>
      </w:r>
    </w:p>
    <w:p w14:paraId="467E202A" w14:textId="3021F175" w:rsidR="0002266A" w:rsidRDefault="0002266A">
      <w:r>
        <w:t xml:space="preserve">The first person who registers will be the admin user and will be able to perform functions that a regular user cannot do (Update and Delete Users) </w:t>
      </w:r>
      <w:r w:rsidR="00986003">
        <w:t xml:space="preserve">They will also have a slightly different layout compared to the users to signify that </w:t>
      </w:r>
      <w:r w:rsidR="00FB7092">
        <w:t>the person</w:t>
      </w:r>
      <w:r w:rsidR="00986003">
        <w:t xml:space="preserve"> </w:t>
      </w:r>
      <w:r w:rsidR="00FB7092">
        <w:t xml:space="preserve">is </w:t>
      </w:r>
      <w:r w:rsidR="00986003">
        <w:t xml:space="preserve">the admin of the application. </w:t>
      </w:r>
    </w:p>
    <w:p w14:paraId="7A0CCD2E" w14:textId="20A3F9BB" w:rsidR="00986003" w:rsidRDefault="003F3B86">
      <w:r>
        <w:t xml:space="preserve">Users/Admin will be able to access the Ideas Page and view </w:t>
      </w:r>
      <w:proofErr w:type="gramStart"/>
      <w:r>
        <w:t>all of</w:t>
      </w:r>
      <w:proofErr w:type="gramEnd"/>
      <w:r>
        <w:t xml:space="preserve"> the ideas posted by all users. </w:t>
      </w:r>
      <w:r w:rsidR="009A4817">
        <w:t xml:space="preserve">The logged in person has an option of deleting his/her own post. </w:t>
      </w:r>
    </w:p>
    <w:p w14:paraId="6D4453C1" w14:textId="1650C825" w:rsidR="009A4817" w:rsidRDefault="009A4817">
      <w:r>
        <w:t xml:space="preserve">Anytime </w:t>
      </w:r>
      <w:r w:rsidR="00F46C5C">
        <w:t xml:space="preserve">a user clicks the name link, it will display a page where it shows that specific user’s information such as: Name, email, total number of ideas and total number of comments. </w:t>
      </w:r>
    </w:p>
    <w:p w14:paraId="56EB7798" w14:textId="77777777" w:rsidR="000B6BCF" w:rsidRDefault="000B6BCF"/>
    <w:sectPr w:rsidR="000B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6A"/>
    <w:rsid w:val="0002266A"/>
    <w:rsid w:val="000B6BCF"/>
    <w:rsid w:val="001C1142"/>
    <w:rsid w:val="0029216C"/>
    <w:rsid w:val="003F3B86"/>
    <w:rsid w:val="006F59A6"/>
    <w:rsid w:val="00717851"/>
    <w:rsid w:val="007C39E4"/>
    <w:rsid w:val="00986003"/>
    <w:rsid w:val="009A4817"/>
    <w:rsid w:val="00A0238B"/>
    <w:rsid w:val="00F46C5C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108B"/>
  <w15:chartTrackingRefBased/>
  <w15:docId w15:val="{3762A462-AC69-443D-971A-02DED953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Luna</dc:creator>
  <cp:keywords/>
  <dc:description/>
  <cp:lastModifiedBy>Erik Luna</cp:lastModifiedBy>
  <cp:revision>11</cp:revision>
  <dcterms:created xsi:type="dcterms:W3CDTF">2020-09-30T01:36:00Z</dcterms:created>
  <dcterms:modified xsi:type="dcterms:W3CDTF">2020-10-01T00:32:00Z</dcterms:modified>
</cp:coreProperties>
</file>