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36CA" w14:textId="1D747877" w:rsidR="00FD4BB1" w:rsidRPr="00212036" w:rsidRDefault="00597CC9" w:rsidP="00212036">
      <w:pPr>
        <w:jc w:val="center"/>
        <w:rPr>
          <w:rFonts w:ascii="Montserrat Black" w:hAnsi="Montserrat Black"/>
          <w:sz w:val="40"/>
          <w:szCs w:val="40"/>
        </w:rPr>
      </w:pPr>
      <w:r w:rsidRPr="00212036">
        <w:rPr>
          <w:rFonts w:ascii="Montserrat Black" w:hAnsi="Montserrat Black"/>
          <w:sz w:val="40"/>
          <w:szCs w:val="40"/>
        </w:rPr>
        <w:t>Ú</w:t>
      </w:r>
      <w:r w:rsidR="00212036">
        <w:rPr>
          <w:rFonts w:ascii="Montserrat Black" w:hAnsi="Montserrat Black"/>
          <w:sz w:val="40"/>
          <w:szCs w:val="40"/>
        </w:rPr>
        <w:t>VOD DO GRAFŮ</w:t>
      </w:r>
    </w:p>
    <w:p w14:paraId="6A26B6A8" w14:textId="04994F15" w:rsidR="00597CC9" w:rsidRDefault="00597CC9"/>
    <w:p w14:paraId="7E68C47B" w14:textId="74A8049B" w:rsidR="004D4F4B" w:rsidRDefault="00212036">
      <w:p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t>Definice grafu</w:t>
      </w:r>
    </w:p>
    <w:p w14:paraId="033629B9" w14:textId="77777777" w:rsidR="00212036" w:rsidRPr="00212036" w:rsidRDefault="00212036">
      <w:pPr>
        <w:rPr>
          <w:rFonts w:ascii="Montserrat" w:hAnsi="Montserrat"/>
          <w:i/>
          <w:iCs/>
          <w:sz w:val="28"/>
          <w:szCs w:val="28"/>
        </w:rPr>
      </w:pPr>
    </w:p>
    <w:p w14:paraId="3CE654DA" w14:textId="4E1AE9ED" w:rsidR="005E18BD" w:rsidRDefault="004D4F4B" w:rsidP="00212036">
      <w:pPr>
        <w:pStyle w:val="Odstavecseseznamem"/>
        <w:numPr>
          <w:ilvl w:val="0"/>
          <w:numId w:val="7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M</w:t>
      </w:r>
      <w:r w:rsidR="005E18BD" w:rsidRPr="00212036">
        <w:rPr>
          <w:rFonts w:ascii="Montserrat" w:hAnsi="Montserrat"/>
          <w:sz w:val="24"/>
          <w:szCs w:val="24"/>
        </w:rPr>
        <w:t>atematická struktura složená z vrcholů a hran</w:t>
      </w:r>
    </w:p>
    <w:p w14:paraId="4B0E13FD" w14:textId="77777777" w:rsidR="00212036" w:rsidRPr="00212036" w:rsidRDefault="00212036" w:rsidP="00212036">
      <w:pPr>
        <w:pStyle w:val="Odstavecseseznamem"/>
        <w:rPr>
          <w:rFonts w:ascii="Montserrat" w:hAnsi="Montserrat"/>
          <w:sz w:val="24"/>
          <w:szCs w:val="24"/>
        </w:rPr>
      </w:pPr>
    </w:p>
    <w:p w14:paraId="57C44138" w14:textId="50FAC98B" w:rsidR="00597CC9" w:rsidRPr="00212036" w:rsidRDefault="00597CC9" w:rsidP="00212036">
      <w:pPr>
        <w:pStyle w:val="Odstavecseseznamem"/>
        <w:numPr>
          <w:ilvl w:val="0"/>
          <w:numId w:val="7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Zjednodušení reálného světa, kde studovaný problém znázorníme pomocí bodu</w:t>
      </w:r>
      <w:r w:rsidR="005E18BD" w:rsidRPr="00212036">
        <w:rPr>
          <w:rFonts w:ascii="Montserrat" w:hAnsi="Montserrat"/>
          <w:sz w:val="24"/>
          <w:szCs w:val="24"/>
        </w:rPr>
        <w:t xml:space="preserve"> (vrcholů)</w:t>
      </w:r>
      <w:r w:rsidRPr="00212036">
        <w:rPr>
          <w:rFonts w:ascii="Montserrat" w:hAnsi="Montserrat"/>
          <w:sz w:val="24"/>
          <w:szCs w:val="24"/>
        </w:rPr>
        <w:t xml:space="preserve"> a čar</w:t>
      </w:r>
      <w:r w:rsidR="005E18BD" w:rsidRPr="00212036">
        <w:rPr>
          <w:rFonts w:ascii="Montserrat" w:hAnsi="Montserrat"/>
          <w:sz w:val="24"/>
          <w:szCs w:val="24"/>
        </w:rPr>
        <w:t xml:space="preserve"> (hran)</w:t>
      </w:r>
      <w:r w:rsidRPr="00212036">
        <w:rPr>
          <w:rFonts w:ascii="Montserrat" w:hAnsi="Montserrat"/>
          <w:sz w:val="24"/>
          <w:szCs w:val="24"/>
        </w:rPr>
        <w:t>, které je spojují, a tím propojují vlastnosti.</w:t>
      </w:r>
    </w:p>
    <w:p w14:paraId="7EAB2274" w14:textId="622852B3" w:rsidR="005E18BD" w:rsidRDefault="005E18BD" w:rsidP="00597CC9"/>
    <w:p w14:paraId="1F24F061" w14:textId="33FCAB68" w:rsidR="005E18BD" w:rsidRPr="00212036" w:rsidRDefault="00212036" w:rsidP="00597CC9">
      <w:pPr>
        <w:rPr>
          <w:rFonts w:ascii="Montserrat" w:hAnsi="Montserrat"/>
          <w:i/>
          <w:iCs/>
          <w:sz w:val="28"/>
          <w:szCs w:val="28"/>
        </w:rPr>
      </w:pPr>
      <w:r w:rsidRPr="00212036">
        <w:rPr>
          <w:rFonts w:ascii="Montserrat" w:hAnsi="Montserrat"/>
          <w:i/>
          <w:iCs/>
          <w:sz w:val="28"/>
          <w:szCs w:val="28"/>
        </w:rPr>
        <w:t>Typy grafů</w:t>
      </w:r>
    </w:p>
    <w:p w14:paraId="421BE207" w14:textId="71DC33FC" w:rsidR="005E18BD" w:rsidRDefault="005E18BD" w:rsidP="00597CC9"/>
    <w:p w14:paraId="1880DE81" w14:textId="56BD6DC5" w:rsidR="005E18BD" w:rsidRPr="00212036" w:rsidRDefault="005E18BD" w:rsidP="005E18BD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 xml:space="preserve">Orientovaný graf – hrany mají směr, tedy vedou z jednoho vrcholu do druhého </w:t>
      </w:r>
    </w:p>
    <w:p w14:paraId="44074198" w14:textId="2614BBAB" w:rsidR="005E18BD" w:rsidRPr="00212036" w:rsidRDefault="005E18BD" w:rsidP="005E18BD">
      <w:pPr>
        <w:pStyle w:val="Odstavecseseznamem"/>
        <w:numPr>
          <w:ilvl w:val="1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Např. cesty s jednosměrkami</w:t>
      </w:r>
    </w:p>
    <w:p w14:paraId="7A24D623" w14:textId="5FB77C21" w:rsidR="005E18BD" w:rsidRDefault="005E18BD" w:rsidP="005E18BD"/>
    <w:p w14:paraId="2DBA5FC0" w14:textId="1D21E551" w:rsidR="00306617" w:rsidRDefault="00212036" w:rsidP="005E18B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64474" wp14:editId="499EECEB">
            <wp:simplePos x="0" y="0"/>
            <wp:positionH relativeFrom="margin">
              <wp:posOffset>2320290</wp:posOffset>
            </wp:positionH>
            <wp:positionV relativeFrom="paragraph">
              <wp:posOffset>36195</wp:posOffset>
            </wp:positionV>
            <wp:extent cx="1120140" cy="1029970"/>
            <wp:effectExtent l="0" t="0" r="0" b="0"/>
            <wp:wrapSquare wrapText="bothSides"/>
            <wp:docPr id="1432298978" name="Obrázek 3" descr="Obsah obrázku snímek obrazovky, kruh, Barevnost, tm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8978" name="Obrázek 3" descr="Obsah obrázku snímek obrazovky, kruh, Barevnost, tma&#10;&#10;Obsah generovaný pomocí AI může být nesprávný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0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CE3BE" w14:textId="5A90A66D" w:rsidR="005E18BD" w:rsidRDefault="005E18BD" w:rsidP="005E18BD"/>
    <w:p w14:paraId="23CD5369" w14:textId="302B5CD4" w:rsidR="005E18BD" w:rsidRDefault="005E18BD" w:rsidP="005E18BD"/>
    <w:p w14:paraId="3C18AB7F" w14:textId="77777777" w:rsidR="0000417F" w:rsidRDefault="0000417F" w:rsidP="0000417F"/>
    <w:p w14:paraId="23DD9258" w14:textId="77777777" w:rsidR="00212036" w:rsidRDefault="00212036" w:rsidP="00212036">
      <w:pPr>
        <w:pStyle w:val="Odstavecseseznamem"/>
        <w:rPr>
          <w:rFonts w:ascii="Montserrat" w:hAnsi="Montserrat"/>
          <w:sz w:val="24"/>
          <w:szCs w:val="24"/>
        </w:rPr>
      </w:pPr>
    </w:p>
    <w:p w14:paraId="7B1510C0" w14:textId="77777777" w:rsidR="00212036" w:rsidRDefault="00212036" w:rsidP="00212036">
      <w:pPr>
        <w:pStyle w:val="Odstavecseseznamem"/>
        <w:rPr>
          <w:rFonts w:ascii="Montserrat" w:hAnsi="Montserrat"/>
          <w:sz w:val="24"/>
          <w:szCs w:val="24"/>
        </w:rPr>
      </w:pPr>
    </w:p>
    <w:p w14:paraId="4B12991D" w14:textId="77777777" w:rsidR="00212036" w:rsidRDefault="00212036" w:rsidP="00212036">
      <w:pPr>
        <w:pStyle w:val="Odstavecseseznamem"/>
        <w:rPr>
          <w:rFonts w:ascii="Montserrat" w:hAnsi="Montserrat"/>
          <w:sz w:val="24"/>
          <w:szCs w:val="24"/>
        </w:rPr>
      </w:pPr>
    </w:p>
    <w:p w14:paraId="18C055F7" w14:textId="7230895D" w:rsidR="005E18BD" w:rsidRPr="00212036" w:rsidRDefault="005E18BD" w:rsidP="005E18BD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Neorientovaný graf – hrany nemají směr, spojení je obousměrné</w:t>
      </w:r>
    </w:p>
    <w:p w14:paraId="3CB46B76" w14:textId="7B5FAA74" w:rsidR="005E18BD" w:rsidRPr="00212036" w:rsidRDefault="005E18BD" w:rsidP="005E18BD">
      <w:pPr>
        <w:pStyle w:val="Odstavecseseznamem"/>
        <w:numPr>
          <w:ilvl w:val="1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Např. přátelství na sociální síti</w:t>
      </w:r>
    </w:p>
    <w:p w14:paraId="4DD1B387" w14:textId="33138255" w:rsidR="005E18BD" w:rsidRDefault="005E18BD" w:rsidP="005E18BD"/>
    <w:p w14:paraId="45183E3F" w14:textId="5D764393" w:rsidR="005E18BD" w:rsidRDefault="005E18BD" w:rsidP="005E18BD"/>
    <w:p w14:paraId="7A91CCD9" w14:textId="0E7BBC91" w:rsidR="00306617" w:rsidRDefault="00212036" w:rsidP="005E18BD">
      <w:r>
        <w:rPr>
          <w:noProof/>
        </w:rPr>
        <w:drawing>
          <wp:anchor distT="0" distB="0" distL="114300" distR="114300" simplePos="0" relativeHeight="251661312" behindDoc="0" locked="0" layoutInCell="1" allowOverlap="1" wp14:anchorId="1B9B651F" wp14:editId="3C598A38">
            <wp:simplePos x="0" y="0"/>
            <wp:positionH relativeFrom="margin">
              <wp:posOffset>2317115</wp:posOffset>
            </wp:positionH>
            <wp:positionV relativeFrom="paragraph">
              <wp:posOffset>59690</wp:posOffset>
            </wp:positionV>
            <wp:extent cx="1125855" cy="1082040"/>
            <wp:effectExtent l="0" t="0" r="0" b="3810"/>
            <wp:wrapSquare wrapText="bothSides"/>
            <wp:docPr id="424783381" name="Obrázek 4" descr="Obsah obrázku snímek obrazovky, kruh, Barevnost, tm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3381" name="Obrázek 4" descr="Obsah obrázku snímek obrazovky, kruh, Barevnost, tma&#10;&#10;Obsah generovaný pomocí AI může být nesprávný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A618D" w14:textId="42AEDE75" w:rsidR="00306617" w:rsidRDefault="00306617" w:rsidP="005E18BD"/>
    <w:p w14:paraId="267CDEBB" w14:textId="385E2860" w:rsidR="005E18BD" w:rsidRDefault="005E18BD" w:rsidP="005E18BD"/>
    <w:p w14:paraId="64FE2EDF" w14:textId="77777777" w:rsidR="00212036" w:rsidRDefault="00212036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6CA93DCB" w14:textId="2FEE534B" w:rsidR="00306617" w:rsidRPr="00212036" w:rsidRDefault="005E18BD" w:rsidP="0000417F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lastRenderedPageBreak/>
        <w:t xml:space="preserve">Ohodnocený graf – Hrany mají přiřazenou hodnotu </w:t>
      </w:r>
    </w:p>
    <w:p w14:paraId="654B9316" w14:textId="5BA9E158" w:rsidR="005E18BD" w:rsidRPr="00212036" w:rsidRDefault="005E18BD" w:rsidP="005E18BD">
      <w:pPr>
        <w:pStyle w:val="Odstavecseseznamem"/>
        <w:numPr>
          <w:ilvl w:val="1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Např. vzdálenost, cena, čas</w:t>
      </w:r>
    </w:p>
    <w:p w14:paraId="4DE8D2AF" w14:textId="402B13DA" w:rsidR="00597CC9" w:rsidRDefault="00597CC9" w:rsidP="00597CC9"/>
    <w:p w14:paraId="4A215180" w14:textId="581E894A" w:rsidR="0000417F" w:rsidRDefault="00212036" w:rsidP="0000417F">
      <w:r>
        <w:rPr>
          <w:noProof/>
        </w:rPr>
        <w:drawing>
          <wp:anchor distT="0" distB="0" distL="114300" distR="114300" simplePos="0" relativeHeight="251663360" behindDoc="0" locked="0" layoutInCell="1" allowOverlap="1" wp14:anchorId="142A72A2" wp14:editId="096F3ACC">
            <wp:simplePos x="0" y="0"/>
            <wp:positionH relativeFrom="margin">
              <wp:posOffset>2317115</wp:posOffset>
            </wp:positionH>
            <wp:positionV relativeFrom="paragraph">
              <wp:posOffset>317500</wp:posOffset>
            </wp:positionV>
            <wp:extent cx="1125855" cy="1082040"/>
            <wp:effectExtent l="0" t="0" r="0" b="3810"/>
            <wp:wrapSquare wrapText="bothSides"/>
            <wp:docPr id="1493120038" name="Obrázek 4" descr="Obsah obrázku snímek obrazovky, kruh, Barevnost, tm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3381" name="Obrázek 4" descr="Obsah obrázku snímek obrazovky, kruh, Barevnost, tma&#10;&#10;Obsah generovaný pomocí AI může být nesprávný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2EA94E7" wp14:editId="2EE10450">
            <wp:simplePos x="0" y="0"/>
            <wp:positionH relativeFrom="column">
              <wp:posOffset>2818765</wp:posOffset>
            </wp:positionH>
            <wp:positionV relativeFrom="paragraph">
              <wp:posOffset>196850</wp:posOffset>
            </wp:positionV>
            <wp:extent cx="160020" cy="168910"/>
            <wp:effectExtent l="0" t="0" r="0" b="2540"/>
            <wp:wrapSquare wrapText="bothSides"/>
            <wp:docPr id="800499224" name="Obrázek 6" descr="Obsah obrázku text, Písmo, číslo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9224" name="Obrázek 6" descr="Obsah obrázku text, Písmo, číslo, snímek obrazovky&#10;&#10;Obsah generovaný pomocí AI může být nesprávný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6" t="7522" r="43387" b="6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DDB8A07" wp14:editId="22B257DA">
            <wp:simplePos x="0" y="0"/>
            <wp:positionH relativeFrom="column">
              <wp:posOffset>2834005</wp:posOffset>
            </wp:positionH>
            <wp:positionV relativeFrom="paragraph">
              <wp:posOffset>1335405</wp:posOffset>
            </wp:positionV>
            <wp:extent cx="144780" cy="171450"/>
            <wp:effectExtent l="0" t="0" r="7620" b="0"/>
            <wp:wrapSquare wrapText="bothSides"/>
            <wp:docPr id="114924889" name="Obrázek 8" descr="Obsah obrázku text, Písmo, číslo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889" name="Obrázek 8" descr="Obsah obrázku text, Písmo, číslo, snímek obrazovky&#10;&#10;Obsah generovaný pomocí AI může být nesprávný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84" t="54065" r="45679" b="20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917397" wp14:editId="7C9F0B8D">
            <wp:simplePos x="0" y="0"/>
            <wp:positionH relativeFrom="column">
              <wp:posOffset>3439795</wp:posOffset>
            </wp:positionH>
            <wp:positionV relativeFrom="paragraph">
              <wp:posOffset>758825</wp:posOffset>
            </wp:positionV>
            <wp:extent cx="149860" cy="167640"/>
            <wp:effectExtent l="0" t="0" r="2540" b="3810"/>
            <wp:wrapSquare wrapText="bothSides"/>
            <wp:docPr id="957831932" name="Obrázek 7" descr="Obsah obrázku text, Písmo, číslo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31932" name="Obrázek 7" descr="Obsah obrázku text, Písmo, číslo, snímek obrazovky&#10;&#10;Obsah generovaný pomocí AI může být nesprávný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6" t="8698" r="63922" b="67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4FB8CC" wp14:editId="52009D4A">
            <wp:simplePos x="0" y="0"/>
            <wp:positionH relativeFrom="column">
              <wp:posOffset>2165985</wp:posOffset>
            </wp:positionH>
            <wp:positionV relativeFrom="paragraph">
              <wp:posOffset>720725</wp:posOffset>
            </wp:positionV>
            <wp:extent cx="149860" cy="167640"/>
            <wp:effectExtent l="0" t="0" r="2540" b="3810"/>
            <wp:wrapSquare wrapText="bothSides"/>
            <wp:docPr id="1537798152" name="Obrázek 7" descr="Obsah obrázku text, Písmo, číslo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31932" name="Obrázek 7" descr="Obsah obrázku text, Písmo, číslo, snímek obrazovky&#10;&#10;Obsah generovaný pomocí AI může být nesprávný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6" t="8698" r="63922" b="67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F6DC2" w14:textId="2EDB175D" w:rsidR="0000417F" w:rsidRDefault="0000417F" w:rsidP="0000417F"/>
    <w:p w14:paraId="7FE60D14" w14:textId="77429395" w:rsidR="0000417F" w:rsidRDefault="0000417F" w:rsidP="0000417F"/>
    <w:p w14:paraId="6ADB7992" w14:textId="4D0674C8" w:rsidR="0000417F" w:rsidRDefault="0000417F" w:rsidP="0000417F"/>
    <w:p w14:paraId="666CFAA5" w14:textId="77777777" w:rsidR="00212036" w:rsidRDefault="00212036" w:rsidP="0000417F"/>
    <w:p w14:paraId="74633D31" w14:textId="77777777" w:rsidR="00212036" w:rsidRDefault="00212036" w:rsidP="0000417F"/>
    <w:p w14:paraId="4BF0AD6D" w14:textId="77777777" w:rsidR="00212036" w:rsidRDefault="00212036" w:rsidP="0000417F">
      <w:pPr>
        <w:rPr>
          <w:rFonts w:ascii="Montserrat" w:hAnsi="Montserrat"/>
          <w:i/>
          <w:iCs/>
          <w:sz w:val="28"/>
          <w:szCs w:val="28"/>
        </w:rPr>
      </w:pPr>
    </w:p>
    <w:p w14:paraId="2D42B846" w14:textId="77777777" w:rsidR="00212036" w:rsidRDefault="00212036" w:rsidP="0000417F">
      <w:pPr>
        <w:rPr>
          <w:rFonts w:ascii="Montserrat" w:hAnsi="Montserrat"/>
          <w:i/>
          <w:iCs/>
          <w:sz w:val="28"/>
          <w:szCs w:val="28"/>
        </w:rPr>
      </w:pPr>
    </w:p>
    <w:p w14:paraId="73FC0F9A" w14:textId="6B3A0E47" w:rsidR="0000417F" w:rsidRPr="00212036" w:rsidRDefault="0000417F" w:rsidP="0000417F">
      <w:pPr>
        <w:rPr>
          <w:rFonts w:ascii="Montserrat" w:hAnsi="Montserrat"/>
          <w:i/>
          <w:iCs/>
          <w:sz w:val="28"/>
          <w:szCs w:val="28"/>
        </w:rPr>
      </w:pPr>
      <w:r w:rsidRPr="00212036">
        <w:rPr>
          <w:rFonts w:ascii="Montserrat" w:hAnsi="Montserrat"/>
          <w:i/>
          <w:iCs/>
          <w:sz w:val="28"/>
          <w:szCs w:val="28"/>
        </w:rPr>
        <w:t>Kostra grafu</w:t>
      </w:r>
    </w:p>
    <w:p w14:paraId="630ECA42" w14:textId="77777777" w:rsidR="00C723DC" w:rsidRDefault="00C723DC" w:rsidP="00C723DC"/>
    <w:p w14:paraId="0641A940" w14:textId="3520A05E" w:rsidR="005E18BD" w:rsidRPr="00212036" w:rsidRDefault="00C723DC" w:rsidP="00212036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Podgraf, který spojuje všechny vrcholy původního grafu, ale bez cyklů a s minimálním počtem hran</w:t>
      </w:r>
    </w:p>
    <w:p w14:paraId="1AC6EE50" w14:textId="77777777" w:rsidR="0076072D" w:rsidRDefault="0076072D" w:rsidP="0076072D"/>
    <w:p w14:paraId="12F52FBF" w14:textId="2C9B7D75" w:rsidR="0076072D" w:rsidRDefault="0076072D" w:rsidP="0076072D"/>
    <w:p w14:paraId="16041942" w14:textId="6428CB91" w:rsidR="0076072D" w:rsidRDefault="00212036" w:rsidP="0076072D">
      <w:r>
        <w:rPr>
          <w:noProof/>
        </w:rPr>
        <w:drawing>
          <wp:anchor distT="0" distB="0" distL="114300" distR="114300" simplePos="0" relativeHeight="251669504" behindDoc="0" locked="0" layoutInCell="1" allowOverlap="1" wp14:anchorId="7CDE3F2E" wp14:editId="0E65F095">
            <wp:simplePos x="0" y="0"/>
            <wp:positionH relativeFrom="margin">
              <wp:posOffset>1676400</wp:posOffset>
            </wp:positionH>
            <wp:positionV relativeFrom="paragraph">
              <wp:posOffset>223520</wp:posOffset>
            </wp:positionV>
            <wp:extent cx="2407920" cy="1249680"/>
            <wp:effectExtent l="0" t="0" r="0" b="7620"/>
            <wp:wrapSquare wrapText="bothSides"/>
            <wp:docPr id="913075197" name="Obrázek 9" descr="Obsah obrázku snímek obrazovky, tma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5197" name="Obrázek 9" descr="Obsah obrázku snímek obrazovky, tma, design&#10;&#10;Obsah generovaný pomocí AI může být nesprávný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0F2A" w14:textId="77777777" w:rsidR="0076072D" w:rsidRDefault="0076072D" w:rsidP="0076072D"/>
    <w:p w14:paraId="1871CAE2" w14:textId="77777777" w:rsidR="0076072D" w:rsidRDefault="0076072D" w:rsidP="0076072D"/>
    <w:p w14:paraId="4F0FFACC" w14:textId="77777777" w:rsidR="0076072D" w:rsidRDefault="0076072D" w:rsidP="0076072D"/>
    <w:p w14:paraId="52CDCFBD" w14:textId="77777777" w:rsidR="0076072D" w:rsidRDefault="0076072D" w:rsidP="0076072D"/>
    <w:p w14:paraId="71319FB3" w14:textId="77777777" w:rsidR="0076072D" w:rsidRDefault="0076072D" w:rsidP="0076072D"/>
    <w:p w14:paraId="5D3B1F41" w14:textId="77777777" w:rsidR="00212036" w:rsidRDefault="00212036">
      <w:p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br w:type="page"/>
      </w:r>
    </w:p>
    <w:p w14:paraId="52F38572" w14:textId="04A8DD36" w:rsidR="0076072D" w:rsidRPr="00212036" w:rsidRDefault="0076072D" w:rsidP="0076072D">
      <w:pPr>
        <w:rPr>
          <w:rFonts w:ascii="Montserrat" w:hAnsi="Montserrat"/>
          <w:i/>
          <w:iCs/>
          <w:sz w:val="28"/>
          <w:szCs w:val="28"/>
        </w:rPr>
      </w:pPr>
      <w:r w:rsidRPr="00212036">
        <w:rPr>
          <w:rFonts w:ascii="Montserrat" w:hAnsi="Montserrat"/>
          <w:i/>
          <w:iCs/>
          <w:sz w:val="28"/>
          <w:szCs w:val="28"/>
        </w:rPr>
        <w:lastRenderedPageBreak/>
        <w:t>Matice sousednosti</w:t>
      </w:r>
    </w:p>
    <w:p w14:paraId="0F25D30B" w14:textId="77777777" w:rsidR="0076072D" w:rsidRDefault="0076072D" w:rsidP="0076072D"/>
    <w:p w14:paraId="6FF878CF" w14:textId="0C52B0C4" w:rsidR="0076072D" w:rsidRPr="00212036" w:rsidRDefault="0076072D" w:rsidP="00212036">
      <w:pPr>
        <w:pStyle w:val="Odstavecseseznamem"/>
        <w:numPr>
          <w:ilvl w:val="0"/>
          <w:numId w:val="5"/>
        </w:numPr>
        <w:rPr>
          <w:rFonts w:ascii="Montserrat" w:hAnsi="Montserrat"/>
        </w:rPr>
      </w:pPr>
      <w:r w:rsidRPr="00212036">
        <w:rPr>
          <w:rFonts w:ascii="Montserrat" w:hAnsi="Montserrat"/>
          <w:sz w:val="24"/>
          <w:szCs w:val="24"/>
        </w:rPr>
        <w:t>Čtvercová tabulka, která ukazuje, jak jsou jednotlivé vrcholy v grafu propojené. Každ</w:t>
      </w:r>
      <w:r w:rsidR="00431ABC" w:rsidRPr="00212036">
        <w:rPr>
          <w:rFonts w:ascii="Montserrat" w:hAnsi="Montserrat"/>
          <w:sz w:val="24"/>
          <w:szCs w:val="24"/>
        </w:rPr>
        <w:t>ý řádek a sloupec představuje jeden vrchol a hodnota v buňce říká, jestli mezi danými dvěma vrcholy existuje spojení a případné jak silné nebo významné toto spojení je.</w:t>
      </w:r>
    </w:p>
    <w:p w14:paraId="6C35ABCD" w14:textId="276C82D2" w:rsidR="00E55BC0" w:rsidRDefault="00212036" w:rsidP="0076072D">
      <w:r w:rsidRPr="00212036"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A26B2B" wp14:editId="48536C26">
            <wp:simplePos x="0" y="0"/>
            <wp:positionH relativeFrom="margin">
              <wp:posOffset>1223010</wp:posOffset>
            </wp:positionH>
            <wp:positionV relativeFrom="paragraph">
              <wp:posOffset>186690</wp:posOffset>
            </wp:positionV>
            <wp:extent cx="3314700" cy="1671320"/>
            <wp:effectExtent l="0" t="0" r="0" b="5080"/>
            <wp:wrapSquare wrapText="bothSides"/>
            <wp:docPr id="1791992294" name="Obrázek 10" descr="Obsah obrázku Písmo, diagram, řada/pruh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78402" name="Obrázek 10" descr="Obsah obrázku Písmo, diagram, řada/pruh, číslo&#10;&#10;Obsah generovaný pomocí AI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9919A" w14:textId="07A38686" w:rsidR="00E55BC0" w:rsidRDefault="00E55BC0" w:rsidP="00E55BC0"/>
    <w:p w14:paraId="74DB8130" w14:textId="5B48F49B" w:rsidR="00E55BC0" w:rsidRDefault="00E55BC0" w:rsidP="00E55BC0"/>
    <w:p w14:paraId="7E242D8C" w14:textId="077F063E" w:rsidR="00E55BC0" w:rsidRDefault="00E55BC0" w:rsidP="00E55BC0"/>
    <w:p w14:paraId="540D5E59" w14:textId="49D25B5C" w:rsidR="00E55BC0" w:rsidRDefault="00E55BC0" w:rsidP="00E55BC0"/>
    <w:p w14:paraId="5907B985" w14:textId="106E344F" w:rsidR="00E55BC0" w:rsidRDefault="00E55BC0" w:rsidP="00E55BC0"/>
    <w:p w14:paraId="36A496D0" w14:textId="77777777" w:rsidR="00212036" w:rsidRDefault="00212036" w:rsidP="00E55BC0"/>
    <w:p w14:paraId="5645DE4C" w14:textId="77777777" w:rsidR="00212036" w:rsidRDefault="00212036" w:rsidP="00E55BC0"/>
    <w:p w14:paraId="00903AE2" w14:textId="77777777" w:rsidR="00212036" w:rsidRDefault="00212036" w:rsidP="00E55BC0"/>
    <w:p w14:paraId="6127A7FF" w14:textId="77777777" w:rsidR="00212036" w:rsidRDefault="00212036" w:rsidP="00E55BC0">
      <w:pPr>
        <w:rPr>
          <w:rFonts w:ascii="Montserrat" w:hAnsi="Montserrat"/>
          <w:i/>
          <w:iCs/>
          <w:sz w:val="28"/>
          <w:szCs w:val="28"/>
        </w:rPr>
      </w:pPr>
    </w:p>
    <w:p w14:paraId="32C366A3" w14:textId="5A8FFE9D" w:rsidR="00E55BC0" w:rsidRPr="00212036" w:rsidRDefault="00E55BC0" w:rsidP="00E55BC0">
      <w:pPr>
        <w:rPr>
          <w:rFonts w:ascii="Montserrat" w:hAnsi="Montserrat"/>
          <w:i/>
          <w:iCs/>
          <w:sz w:val="28"/>
          <w:szCs w:val="28"/>
        </w:rPr>
      </w:pPr>
      <w:r w:rsidRPr="00212036">
        <w:rPr>
          <w:rFonts w:ascii="Montserrat" w:hAnsi="Montserrat"/>
          <w:i/>
          <w:iCs/>
          <w:sz w:val="28"/>
          <w:szCs w:val="28"/>
        </w:rPr>
        <w:t>Seznam sousedů</w:t>
      </w:r>
    </w:p>
    <w:p w14:paraId="68E76AB3" w14:textId="77777777" w:rsidR="00E55BC0" w:rsidRDefault="00E55BC0" w:rsidP="00E55BC0"/>
    <w:p w14:paraId="2AC8B8AA" w14:textId="7F6EE950" w:rsidR="00E55BC0" w:rsidRPr="00212036" w:rsidRDefault="00E55BC0" w:rsidP="00212036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Přehled, který ke každému vrcholu uvádí seznam všech sousedních vrcholů, ke kterým je připojen hranou.</w:t>
      </w:r>
    </w:p>
    <w:p w14:paraId="0D453CB5" w14:textId="523F952E" w:rsidR="00E55BC0" w:rsidRDefault="00E55BC0" w:rsidP="00E55BC0"/>
    <w:p w14:paraId="3436A14B" w14:textId="5B629C51" w:rsidR="00E55BC0" w:rsidRDefault="00212036" w:rsidP="00E55BC0">
      <w:r>
        <w:rPr>
          <w:noProof/>
        </w:rPr>
        <w:drawing>
          <wp:anchor distT="0" distB="0" distL="114300" distR="114300" simplePos="0" relativeHeight="251671552" behindDoc="0" locked="0" layoutInCell="1" allowOverlap="1" wp14:anchorId="329E935A" wp14:editId="4FF5ED99">
            <wp:simplePos x="0" y="0"/>
            <wp:positionH relativeFrom="margin">
              <wp:posOffset>1172845</wp:posOffset>
            </wp:positionH>
            <wp:positionV relativeFrom="paragraph">
              <wp:posOffset>56515</wp:posOffset>
            </wp:positionV>
            <wp:extent cx="3414395" cy="1722120"/>
            <wp:effectExtent l="0" t="0" r="0" b="0"/>
            <wp:wrapSquare wrapText="bothSides"/>
            <wp:docPr id="190702621" name="Obrázek 11" descr="Obsah obrázku text, Písmo, diagram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621" name="Obrázek 11" descr="Obsah obrázku text, Písmo, diagram, řada/pruh&#10;&#10;Obsah generovaný pomocí AI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6C0A7" w14:textId="7D12E94D" w:rsidR="00E55BC0" w:rsidRDefault="00E55BC0" w:rsidP="0076072D"/>
    <w:p w14:paraId="026502AD" w14:textId="6773AA8C" w:rsidR="00C723DC" w:rsidRDefault="00C723DC"/>
    <w:p w14:paraId="3C9B02D1" w14:textId="77777777" w:rsidR="0076072D" w:rsidRDefault="0076072D">
      <w:r>
        <w:br w:type="page"/>
      </w:r>
    </w:p>
    <w:p w14:paraId="65CEB82F" w14:textId="5CC2EA15" w:rsidR="00597CC9" w:rsidRPr="00212036" w:rsidRDefault="00597CC9" w:rsidP="00597CC9">
      <w:pPr>
        <w:rPr>
          <w:rFonts w:ascii="Montserrat" w:hAnsi="Montserrat"/>
          <w:i/>
          <w:iCs/>
          <w:sz w:val="28"/>
          <w:szCs w:val="28"/>
        </w:rPr>
      </w:pPr>
      <w:r w:rsidRPr="00212036">
        <w:rPr>
          <w:rFonts w:ascii="Montserrat" w:hAnsi="Montserrat"/>
          <w:i/>
          <w:iCs/>
          <w:sz w:val="28"/>
          <w:szCs w:val="28"/>
        </w:rPr>
        <w:lastRenderedPageBreak/>
        <w:t xml:space="preserve">Příklady: </w:t>
      </w:r>
    </w:p>
    <w:p w14:paraId="3D924CBB" w14:textId="60F753DA" w:rsidR="00597CC9" w:rsidRPr="00212036" w:rsidRDefault="00597CC9" w:rsidP="00597CC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Města na mapě</w:t>
      </w:r>
    </w:p>
    <w:p w14:paraId="15D17EC7" w14:textId="27615EE3" w:rsidR="00597CC9" w:rsidRPr="00212036" w:rsidRDefault="00597CC9" w:rsidP="00597CC9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Vrcholy znázorňují jednotlivá města</w:t>
      </w:r>
    </w:p>
    <w:p w14:paraId="0940DCB3" w14:textId="543428FD" w:rsidR="00597CC9" w:rsidRPr="00212036" w:rsidRDefault="00597CC9" w:rsidP="00597CC9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Hrany znázorňují cesty mezi městy</w:t>
      </w:r>
    </w:p>
    <w:p w14:paraId="6B87AD91" w14:textId="239421DF" w:rsidR="00597CC9" w:rsidRPr="00212036" w:rsidRDefault="00597CC9" w:rsidP="00597CC9">
      <w:pPr>
        <w:pStyle w:val="Odstavecseseznamem"/>
        <w:numPr>
          <w:ilvl w:val="2"/>
          <w:numId w:val="3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Jednotlivé hrany jsou ohodnocené, což znázorňuje vzdálenost v km mezi jednotlivými městy</w:t>
      </w:r>
    </w:p>
    <w:p w14:paraId="423CB938" w14:textId="20963263" w:rsidR="00597CC9" w:rsidRDefault="00212036" w:rsidP="00597CC9">
      <w:pPr>
        <w:ind w:left="1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0D2CAF" wp14:editId="3C7EC9DE">
            <wp:simplePos x="0" y="0"/>
            <wp:positionH relativeFrom="margin">
              <wp:posOffset>1174115</wp:posOffset>
            </wp:positionH>
            <wp:positionV relativeFrom="paragraph">
              <wp:posOffset>213360</wp:posOffset>
            </wp:positionV>
            <wp:extent cx="3411855" cy="2225040"/>
            <wp:effectExtent l="0" t="0" r="0" b="3810"/>
            <wp:wrapSquare wrapText="bothSides"/>
            <wp:docPr id="293601404" name="Obrázek 1" descr="Obsah obrázku kruh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1404" name="Obrázek 1" descr="Obsah obrázku kruh, řada/pruh&#10;&#10;Obsah generovaný pomocí AI může být nesprávný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B8389" w14:textId="17D34F4E" w:rsidR="00597CC9" w:rsidRDefault="00597CC9" w:rsidP="00597CC9">
      <w:pPr>
        <w:pStyle w:val="Odstavecseseznamem"/>
      </w:pPr>
    </w:p>
    <w:p w14:paraId="32F771B7" w14:textId="77777777" w:rsidR="00597CC9" w:rsidRDefault="00597CC9" w:rsidP="00597CC9">
      <w:pPr>
        <w:pStyle w:val="Odstavecseseznamem"/>
      </w:pPr>
    </w:p>
    <w:p w14:paraId="75771B16" w14:textId="22CFCF63" w:rsidR="00597CC9" w:rsidRDefault="00597CC9" w:rsidP="00597CC9">
      <w:pPr>
        <w:pStyle w:val="Odstavecseseznamem"/>
      </w:pPr>
    </w:p>
    <w:p w14:paraId="28F4C7E9" w14:textId="196667CC" w:rsidR="00597CC9" w:rsidRDefault="00597CC9" w:rsidP="00597CC9">
      <w:pPr>
        <w:pStyle w:val="Odstavecseseznamem"/>
      </w:pPr>
    </w:p>
    <w:p w14:paraId="6953E93C" w14:textId="06E2CF11" w:rsidR="00597CC9" w:rsidRDefault="00597CC9" w:rsidP="00597CC9">
      <w:pPr>
        <w:pStyle w:val="Odstavecseseznamem"/>
      </w:pPr>
    </w:p>
    <w:p w14:paraId="31F2D0B1" w14:textId="77777777" w:rsidR="00597CC9" w:rsidRDefault="00597CC9" w:rsidP="00597CC9">
      <w:pPr>
        <w:pStyle w:val="Odstavecseseznamem"/>
      </w:pPr>
    </w:p>
    <w:p w14:paraId="79CFFE07" w14:textId="77777777" w:rsidR="00597CC9" w:rsidRDefault="00597CC9" w:rsidP="00597CC9">
      <w:pPr>
        <w:pStyle w:val="Odstavecseseznamem"/>
      </w:pPr>
    </w:p>
    <w:p w14:paraId="35FDA7E2" w14:textId="77777777" w:rsidR="00597CC9" w:rsidRDefault="00597CC9" w:rsidP="00597CC9">
      <w:pPr>
        <w:pStyle w:val="Odstavecseseznamem"/>
      </w:pPr>
    </w:p>
    <w:p w14:paraId="27F81511" w14:textId="77777777" w:rsidR="00597CC9" w:rsidRDefault="00597CC9" w:rsidP="00597CC9">
      <w:pPr>
        <w:pStyle w:val="Odstavecseseznamem"/>
      </w:pPr>
    </w:p>
    <w:p w14:paraId="095B8DA4" w14:textId="25CDB2FC" w:rsidR="00597CC9" w:rsidRDefault="00597CC9" w:rsidP="00597CC9"/>
    <w:p w14:paraId="68C54892" w14:textId="77777777" w:rsidR="00212036" w:rsidRPr="00212036" w:rsidRDefault="00212036" w:rsidP="00212036">
      <w:pPr>
        <w:rPr>
          <w:rFonts w:ascii="Montserrat" w:hAnsi="Montserrat"/>
          <w:sz w:val="24"/>
          <w:szCs w:val="24"/>
        </w:rPr>
      </w:pPr>
    </w:p>
    <w:p w14:paraId="142304B7" w14:textId="31DF90DD" w:rsidR="00597CC9" w:rsidRPr="00212036" w:rsidRDefault="00597CC9" w:rsidP="00597CC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Skupina kamarádů</w:t>
      </w:r>
    </w:p>
    <w:p w14:paraId="70523131" w14:textId="2C7D9185" w:rsidR="00597CC9" w:rsidRPr="00212036" w:rsidRDefault="00597CC9" w:rsidP="00597CC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Vrcholy znázorňují jednotlivé kamarády (jejich jména)</w:t>
      </w:r>
    </w:p>
    <w:p w14:paraId="02D16928" w14:textId="29B0FA3B" w:rsidR="002F16D9" w:rsidRPr="00212036" w:rsidRDefault="00597CC9" w:rsidP="002F16D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5781E8" wp14:editId="2B920C69">
            <wp:simplePos x="0" y="0"/>
            <wp:positionH relativeFrom="margin">
              <wp:posOffset>1718310</wp:posOffset>
            </wp:positionH>
            <wp:positionV relativeFrom="paragraph">
              <wp:posOffset>407035</wp:posOffset>
            </wp:positionV>
            <wp:extent cx="2324100" cy="1793240"/>
            <wp:effectExtent l="0" t="0" r="0" b="0"/>
            <wp:wrapSquare wrapText="bothSides"/>
            <wp:docPr id="1661358901" name="Obrázek 2" descr="Obsah obrázku kruh, snímek obrazovky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8901" name="Obrázek 2" descr="Obsah obrázku kruh, snímek obrazovky, řada/pruh&#10;&#10;Obsah generovaný pomocí AI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036">
        <w:rPr>
          <w:rFonts w:ascii="Montserrat" w:hAnsi="Montserrat"/>
          <w:sz w:val="24"/>
          <w:szCs w:val="24"/>
        </w:rPr>
        <w:t>Hrany znázorňují, kdo koho zná</w:t>
      </w:r>
    </w:p>
    <w:p w14:paraId="31CE31D7" w14:textId="77777777" w:rsidR="002F16D9" w:rsidRDefault="002F16D9" w:rsidP="002F16D9">
      <w:pPr>
        <w:pStyle w:val="Odstavecseseznamem"/>
      </w:pPr>
    </w:p>
    <w:p w14:paraId="0F97D68C" w14:textId="77777777" w:rsidR="002F16D9" w:rsidRDefault="002F16D9" w:rsidP="002F16D9">
      <w:pPr>
        <w:pStyle w:val="Odstavecseseznamem"/>
      </w:pPr>
    </w:p>
    <w:p w14:paraId="7636DE3B" w14:textId="77777777" w:rsidR="002F16D9" w:rsidRDefault="002F16D9" w:rsidP="002F16D9">
      <w:pPr>
        <w:pStyle w:val="Odstavecseseznamem"/>
      </w:pPr>
    </w:p>
    <w:p w14:paraId="2546448C" w14:textId="77777777" w:rsidR="002F16D9" w:rsidRDefault="002F16D9" w:rsidP="002F16D9">
      <w:pPr>
        <w:pStyle w:val="Odstavecseseznamem"/>
      </w:pPr>
    </w:p>
    <w:p w14:paraId="5921510A" w14:textId="77777777" w:rsidR="002F16D9" w:rsidRDefault="002F16D9" w:rsidP="002F16D9">
      <w:pPr>
        <w:pStyle w:val="Odstavecseseznamem"/>
      </w:pPr>
    </w:p>
    <w:p w14:paraId="1480B61F" w14:textId="77777777" w:rsidR="002F16D9" w:rsidRDefault="002F16D9" w:rsidP="002F16D9">
      <w:pPr>
        <w:pStyle w:val="Odstavecseseznamem"/>
      </w:pPr>
    </w:p>
    <w:p w14:paraId="6F6B65E1" w14:textId="77777777" w:rsidR="002F16D9" w:rsidRDefault="002F16D9" w:rsidP="002F16D9">
      <w:pPr>
        <w:pStyle w:val="Odstavecseseznamem"/>
      </w:pPr>
    </w:p>
    <w:p w14:paraId="068221FB" w14:textId="77777777" w:rsidR="002F16D9" w:rsidRDefault="002F16D9" w:rsidP="002F16D9">
      <w:pPr>
        <w:pStyle w:val="Odstavecseseznamem"/>
      </w:pPr>
    </w:p>
    <w:p w14:paraId="3FA59749" w14:textId="77777777" w:rsidR="002F16D9" w:rsidRDefault="002F16D9" w:rsidP="002F16D9">
      <w:pPr>
        <w:pStyle w:val="Odstavecseseznamem"/>
      </w:pPr>
    </w:p>
    <w:p w14:paraId="5CDAB05C" w14:textId="77777777" w:rsidR="002F16D9" w:rsidRDefault="002F16D9" w:rsidP="002F16D9">
      <w:pPr>
        <w:pStyle w:val="Odstavecseseznamem"/>
      </w:pPr>
    </w:p>
    <w:p w14:paraId="16AAFFB5" w14:textId="77777777" w:rsidR="002F16D9" w:rsidRDefault="002F16D9" w:rsidP="002F16D9">
      <w:pPr>
        <w:pStyle w:val="Odstavecseseznamem"/>
      </w:pPr>
    </w:p>
    <w:p w14:paraId="3132FB44" w14:textId="77777777" w:rsidR="002F16D9" w:rsidRDefault="002F16D9" w:rsidP="002F16D9">
      <w:pPr>
        <w:pStyle w:val="Odstavecseseznamem"/>
      </w:pPr>
    </w:p>
    <w:p w14:paraId="6A851CEB" w14:textId="77777777" w:rsidR="00212036" w:rsidRDefault="00212036" w:rsidP="00212036">
      <w:pPr>
        <w:pStyle w:val="Odstavecseseznamem"/>
      </w:pPr>
    </w:p>
    <w:p w14:paraId="6F72F669" w14:textId="77777777" w:rsidR="00212036" w:rsidRDefault="00212036" w:rsidP="00212036">
      <w:pPr>
        <w:pStyle w:val="Odstavecseseznamem"/>
      </w:pPr>
    </w:p>
    <w:p w14:paraId="2E6223D9" w14:textId="0FB35FE8" w:rsidR="002F16D9" w:rsidRPr="00212036" w:rsidRDefault="002F16D9" w:rsidP="002F16D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Navigace a mapy</w:t>
      </w:r>
    </w:p>
    <w:p w14:paraId="51D33341" w14:textId="2E7ADEEC" w:rsidR="002F16D9" w:rsidRPr="00212036" w:rsidRDefault="002F16D9" w:rsidP="002F16D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Hledání nejkratší trasy mezi dvěma místy</w:t>
      </w:r>
    </w:p>
    <w:p w14:paraId="7252B93C" w14:textId="2F1157C2" w:rsidR="002F16D9" w:rsidRPr="00212036" w:rsidRDefault="002F16D9" w:rsidP="002F16D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Počítačové sítě</w:t>
      </w:r>
    </w:p>
    <w:p w14:paraId="64859BBC" w14:textId="1AB23A35" w:rsidR="002F16D9" w:rsidRPr="00212036" w:rsidRDefault="002F16D9" w:rsidP="002F16D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Počítačové sítě</w:t>
      </w:r>
    </w:p>
    <w:p w14:paraId="5D31203A" w14:textId="35DD1469" w:rsidR="002F16D9" w:rsidRPr="00212036" w:rsidRDefault="002F16D9" w:rsidP="002F16D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Sociální sítě</w:t>
      </w:r>
    </w:p>
    <w:p w14:paraId="4EBB4550" w14:textId="7222EDDB" w:rsidR="002F16D9" w:rsidRPr="00212036" w:rsidRDefault="004D4F4B" w:rsidP="002F16D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Modelování vztahů mezi uživateli</w:t>
      </w:r>
    </w:p>
    <w:p w14:paraId="1D0C1843" w14:textId="01D9447E" w:rsidR="002F16D9" w:rsidRPr="00212036" w:rsidRDefault="002F16D9" w:rsidP="002F16D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Plánování a logistika</w:t>
      </w:r>
    </w:p>
    <w:p w14:paraId="2710516A" w14:textId="41F0E7FD" w:rsidR="002F16D9" w:rsidRPr="00212036" w:rsidRDefault="004D4F4B" w:rsidP="002F16D9">
      <w:pPr>
        <w:pStyle w:val="Odstavecseseznamem"/>
        <w:numPr>
          <w:ilvl w:val="1"/>
          <w:numId w:val="4"/>
        </w:numPr>
        <w:rPr>
          <w:rFonts w:ascii="Montserrat" w:hAnsi="Montserrat"/>
          <w:sz w:val="24"/>
          <w:szCs w:val="24"/>
        </w:rPr>
      </w:pPr>
      <w:r w:rsidRPr="00212036">
        <w:rPr>
          <w:rFonts w:ascii="Montserrat" w:hAnsi="Montserrat"/>
          <w:sz w:val="24"/>
          <w:szCs w:val="24"/>
        </w:rPr>
        <w:t>Optimalizace výrobních nebo dodavatelských procesů</w:t>
      </w:r>
    </w:p>
    <w:sectPr w:rsidR="002F16D9" w:rsidRPr="00212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11B"/>
    <w:multiLevelType w:val="hybridMultilevel"/>
    <w:tmpl w:val="D87E12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3E"/>
    <w:multiLevelType w:val="hybridMultilevel"/>
    <w:tmpl w:val="1040BC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DB2A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194F"/>
    <w:multiLevelType w:val="hybridMultilevel"/>
    <w:tmpl w:val="345635E4"/>
    <w:lvl w:ilvl="0" w:tplc="0DB2A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0B6C"/>
    <w:multiLevelType w:val="hybridMultilevel"/>
    <w:tmpl w:val="62E2CE9C"/>
    <w:lvl w:ilvl="0" w:tplc="0DB2A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72AA"/>
    <w:multiLevelType w:val="hybridMultilevel"/>
    <w:tmpl w:val="787EF692"/>
    <w:lvl w:ilvl="0" w:tplc="CBF2A6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107C7"/>
    <w:multiLevelType w:val="hybridMultilevel"/>
    <w:tmpl w:val="215C261E"/>
    <w:lvl w:ilvl="0" w:tplc="0DB2A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50048"/>
    <w:multiLevelType w:val="hybridMultilevel"/>
    <w:tmpl w:val="276A73F2"/>
    <w:lvl w:ilvl="0" w:tplc="0DB2A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82688">
    <w:abstractNumId w:val="3"/>
  </w:num>
  <w:num w:numId="2" w16cid:durableId="1204556301">
    <w:abstractNumId w:val="1"/>
  </w:num>
  <w:num w:numId="3" w16cid:durableId="1174997703">
    <w:abstractNumId w:val="2"/>
  </w:num>
  <w:num w:numId="4" w16cid:durableId="98380228">
    <w:abstractNumId w:val="5"/>
  </w:num>
  <w:num w:numId="5" w16cid:durableId="2056809079">
    <w:abstractNumId w:val="6"/>
  </w:num>
  <w:num w:numId="6" w16cid:durableId="996540783">
    <w:abstractNumId w:val="0"/>
  </w:num>
  <w:num w:numId="7" w16cid:durableId="710766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C9"/>
    <w:rsid w:val="0000417F"/>
    <w:rsid w:val="001D1346"/>
    <w:rsid w:val="00212036"/>
    <w:rsid w:val="002F16D9"/>
    <w:rsid w:val="00306617"/>
    <w:rsid w:val="004105FF"/>
    <w:rsid w:val="00431ABC"/>
    <w:rsid w:val="004D4F4B"/>
    <w:rsid w:val="00597CC9"/>
    <w:rsid w:val="005E18BD"/>
    <w:rsid w:val="006C1A00"/>
    <w:rsid w:val="0076072D"/>
    <w:rsid w:val="0098382B"/>
    <w:rsid w:val="00B464A2"/>
    <w:rsid w:val="00C723DC"/>
    <w:rsid w:val="00CF031E"/>
    <w:rsid w:val="00D81CD7"/>
    <w:rsid w:val="00E55BC0"/>
    <w:rsid w:val="00EB04BA"/>
    <w:rsid w:val="00EC7758"/>
    <w:rsid w:val="00F16094"/>
    <w:rsid w:val="00F439B6"/>
    <w:rsid w:val="00F73ED2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DC9"/>
  <w15:chartTrackingRefBased/>
  <w15:docId w15:val="{13847594-4593-4403-9A31-3227EBC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9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9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7C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7C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7C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7C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7C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7CC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9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CC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7CC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7CC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7CC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232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2</cp:revision>
  <dcterms:created xsi:type="dcterms:W3CDTF">2025-06-13T07:42:00Z</dcterms:created>
  <dcterms:modified xsi:type="dcterms:W3CDTF">2025-06-18T20:06:00Z</dcterms:modified>
</cp:coreProperties>
</file>