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4A017" w14:textId="62C5B506" w:rsidR="00923F81" w:rsidRDefault="00923F81" w:rsidP="00017450">
      <w:pPr>
        <w:jc w:val="center"/>
        <w:rPr>
          <w:rFonts w:ascii="Montserrat Black" w:hAnsi="Montserrat Black"/>
          <w:sz w:val="40"/>
          <w:szCs w:val="40"/>
        </w:rPr>
      </w:pPr>
      <w:r>
        <w:rPr>
          <w:rFonts w:ascii="Montserrat Black" w:hAnsi="Montserrat Black"/>
          <w:sz w:val="40"/>
          <w:szCs w:val="40"/>
        </w:rPr>
        <w:t>ZADÁNÍ</w:t>
      </w:r>
    </w:p>
    <w:p w14:paraId="028E5472" w14:textId="77777777" w:rsidR="00923F81" w:rsidRDefault="00923F81" w:rsidP="00017450">
      <w:pPr>
        <w:jc w:val="center"/>
        <w:rPr>
          <w:rFonts w:ascii="Montserrat Black" w:hAnsi="Montserrat Black"/>
          <w:sz w:val="40"/>
          <w:szCs w:val="40"/>
        </w:rPr>
      </w:pPr>
    </w:p>
    <w:p w14:paraId="294A54D5" w14:textId="77777777" w:rsidR="00923F81" w:rsidRDefault="00923F81" w:rsidP="00017450">
      <w:pPr>
        <w:jc w:val="center"/>
        <w:rPr>
          <w:rFonts w:ascii="Montserrat" w:hAnsi="Montserrat"/>
          <w:sz w:val="32"/>
          <w:szCs w:val="32"/>
        </w:rPr>
      </w:pPr>
    </w:p>
    <w:p w14:paraId="583B88DE" w14:textId="68863695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  <w:r w:rsidRPr="00017450">
        <w:rPr>
          <w:rFonts w:ascii="Montserrat" w:hAnsi="Montserrat"/>
          <w:sz w:val="32"/>
          <w:szCs w:val="32"/>
        </w:rPr>
        <w:t>Cílem projektu je vytvořit jednoduchou aplikaci pro demonstraci fungování grafových struktur a algoritmů pro hledání nejkratší cesty. Projekt se zaměřuje jak na teoretické vysvětlení pojmů (graf, orientace, ohodnocení, kostra grafu), tak na praktickou implementaci vybraného algoritmu</w:t>
      </w:r>
      <w:r>
        <w:rPr>
          <w:rFonts w:ascii="Montserrat" w:hAnsi="Montserrat"/>
          <w:sz w:val="32"/>
          <w:szCs w:val="32"/>
        </w:rPr>
        <w:t>.</w:t>
      </w:r>
    </w:p>
    <w:p w14:paraId="7EFE8B34" w14:textId="77777777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</w:p>
    <w:p w14:paraId="062F52F0" w14:textId="77777777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  <w:r w:rsidRPr="00017450">
        <w:rPr>
          <w:rFonts w:ascii="Montserrat" w:hAnsi="Montserrat"/>
          <w:sz w:val="32"/>
          <w:szCs w:val="32"/>
        </w:rPr>
        <w:t>V rámci projektu bude nejprve objasněna problematika grafů, včetně rozdílů mezi orientovaným a neorientovaným grafem, významu ohodnocení hran a reprezentace grafů pomocí matice sousednosti a seznamu sousedů. Následně bude popsán problém hledání nejkratší cesty, jeho význam a specifika spojená s negativními hranami.</w:t>
      </w:r>
    </w:p>
    <w:p w14:paraId="608D7D34" w14:textId="77777777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</w:p>
    <w:p w14:paraId="2F0920B0" w14:textId="77777777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  <w:r w:rsidRPr="00017450">
        <w:rPr>
          <w:rFonts w:ascii="Montserrat" w:hAnsi="Montserrat"/>
          <w:sz w:val="32"/>
          <w:szCs w:val="32"/>
        </w:rPr>
        <w:t>Součástí projektu je stručné porovnání tří klasických algoritmů pro hledání nejkratší cesty (Dijkstra, Bellman-Ford, Floyd-Warshall), včetně vysvětlení jejich principu fungování, výhod, nevýhod a časové složitosti. Na základě této analýzy bude vybrán jeden algoritmus, který bude implementován v jazyce Python.</w:t>
      </w:r>
    </w:p>
    <w:p w14:paraId="0C37CFE4" w14:textId="21BB1CA1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</w:p>
    <w:p w14:paraId="21F00B46" w14:textId="224613AC" w:rsidR="00017450" w:rsidRDefault="00150371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34208" wp14:editId="756D7663">
                <wp:simplePos x="0" y="0"/>
                <wp:positionH relativeFrom="margin">
                  <wp:align>center</wp:align>
                </wp:positionH>
                <wp:positionV relativeFrom="paragraph">
                  <wp:posOffset>360680</wp:posOffset>
                </wp:positionV>
                <wp:extent cx="281940" cy="411480"/>
                <wp:effectExtent l="0" t="0" r="3810" b="7620"/>
                <wp:wrapSquare wrapText="bothSides"/>
                <wp:docPr id="1568064493" name="Šipka: dolů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4114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36289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Šipka: dolů 1" o:spid="_x0000_s1026" type="#_x0000_t67" style="position:absolute;margin-left:0;margin-top:28.4pt;width:22.2pt;height:32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jHWfAIAAGIFAAAOAAAAZHJzL2Uyb0RvYy54bWysVE1v2zAMvQ/YfxB0X20H6dYGdYogRYYB&#10;RVusHXpWZak2IIsapcTJfv0o+SNtV+ww7CJLIvlIPj/q4nLfGrZT6BuwJS9Ocs6UlVA19rnkPx42&#10;n84480HYShiwquQH5fnl8uOHi84t1AxqMJVCRiDWLzpX8joEt8gyL2vVCn8CTlkyasBWBDric1ah&#10;6Ai9Ndkszz9nHWDlEKTynm6veiNfJnytlQy3WnsVmCk51RbSiml9imu2vBCLZxSubuRQhviHKlrR&#10;WEo6QV2JINgWmz+g2kYieNDhREKbgdaNVKkH6qbI33RzXwunUi9EjncTTf7/wcqb3b27Q6Khc37h&#10;aRu72Gts45fqY/tE1mEiS+0Dk3Q5OyvO50SpJNO8KOZniczsGOzQh68KWhY3Ja+gsytE6BJPYnft&#10;A2Ul/9EvJvRgmmrTGJMOUQRqbZDtBP2+sC/i76KIV17GRl8LMao3x5vs2E7ahYNR0c/Y70qzpooN&#10;pEKS0o5JhJTKhqI31aJSfe7iNM/H/qaIVEsCjMia8k/YA8DrBkbsvsrBP4aqJNQpOP9bYX3wFJEy&#10;gw1TcNtYwPcADHU1ZO79R5J6aiJLT1Ad7pAh9GPindw09O+uhQ93Amku6HfTrIdbWrSBruQw7Dir&#10;AX+9dx/9Sa5k5ayjOSu5/7kVqDgz3ywJ+byYRxWFdJiffpnRAV9anl5a7LZdA2mhoFfFybSN/sGM&#10;W43QPtKTsIpZySSspNwllwHHwzr080+PilSrVXKjYXQiXNt7JyN4ZDXK8mH/KNANAg6k/BsYZ1Is&#10;3ki4942RFlbbALpJ+j7yOvBNg5yEMzw68aV4eU5ex6dx+RsAAP//AwBQSwMEFAAGAAgAAAAhAEve&#10;ewvbAAAABgEAAA8AAABkcnMvZG93bnJldi54bWxMj0FPg0AUhO8m/ofNM+nNLm2RGGRpDIkmrSep&#10;3hf2CaTsW8puKf33Pk/2OJnJzDfZdra9mHD0nSMFq2UEAql2pqNGwdfh7fEZhA+ajO4doYIretjm&#10;93eZTo270CdOZWgEl5BPtYI2hCGV0tctWu2XbkBi78eNVgeWYyPNqC9cbnu5jqJEWt0RL7R6wKLF&#10;+lierYLS7atdcvgO724zT0VRnTbHj5NSi4f59QVEwDn8h+EPn9EhZ6bKncl40SvgI0HBU8L87MZx&#10;DKLi1HqVgMwzeYuf/wIAAP//AwBQSwECLQAUAAYACAAAACEAtoM4kv4AAADhAQAAEwAAAAAAAAAA&#10;AAAAAAAAAAAAW0NvbnRlbnRfVHlwZXNdLnhtbFBLAQItABQABgAIAAAAIQA4/SH/1gAAAJQBAAAL&#10;AAAAAAAAAAAAAAAAAC8BAABfcmVscy8ucmVsc1BLAQItABQABgAIAAAAIQDkMjHWfAIAAGIFAAAO&#10;AAAAAAAAAAAAAAAAAC4CAABkcnMvZTJvRG9jLnhtbFBLAQItABQABgAIAAAAIQBL3nsL2wAAAAYB&#10;AAAPAAAAAAAAAAAAAAAAANYEAABkcnMvZG93bnJldi54bWxQSwUGAAAAAAQABADzAAAA3gUAAAAA&#10;" adj="14200" fillcolor="black [3213]" stroked="f" strokeweight="1pt">
                <w10:wrap type="square" anchorx="margin"/>
              </v:shape>
            </w:pict>
          </mc:Fallback>
        </mc:AlternateContent>
      </w:r>
      <w:r w:rsidR="00017450">
        <w:rPr>
          <w:rFonts w:ascii="Montserrat" w:hAnsi="Montserrat"/>
          <w:sz w:val="32"/>
          <w:szCs w:val="32"/>
        </w:rPr>
        <w:br w:type="page"/>
      </w:r>
    </w:p>
    <w:p w14:paraId="542F0A09" w14:textId="1B29F798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  <w:r w:rsidRPr="00017450">
        <w:rPr>
          <w:rFonts w:ascii="Montserrat" w:hAnsi="Montserrat"/>
          <w:sz w:val="32"/>
          <w:szCs w:val="32"/>
        </w:rPr>
        <w:lastRenderedPageBreak/>
        <w:t>Implementace bude pracovat se vstupními daty. Výstupem programu bude výpis nejkratších vzdáleností</w:t>
      </w:r>
      <w:r w:rsidR="00F537F1">
        <w:rPr>
          <w:rFonts w:ascii="Montserrat" w:hAnsi="Montserrat"/>
          <w:sz w:val="32"/>
          <w:szCs w:val="32"/>
        </w:rPr>
        <w:t xml:space="preserve"> </w:t>
      </w:r>
      <w:r w:rsidRPr="00017450">
        <w:rPr>
          <w:rFonts w:ascii="Montserrat" w:hAnsi="Montserrat"/>
          <w:sz w:val="32"/>
          <w:szCs w:val="32"/>
        </w:rPr>
        <w:t>zvoleného výchozího vrcholu ke všem ostatním uzlům v</w:t>
      </w:r>
      <w:r w:rsidR="00F537F1">
        <w:rPr>
          <w:rFonts w:ascii="Montserrat" w:hAnsi="Montserrat"/>
          <w:sz w:val="32"/>
          <w:szCs w:val="32"/>
        </w:rPr>
        <w:t> </w:t>
      </w:r>
      <w:r w:rsidRPr="00017450">
        <w:rPr>
          <w:rFonts w:ascii="Montserrat" w:hAnsi="Montserrat"/>
          <w:sz w:val="32"/>
          <w:szCs w:val="32"/>
        </w:rPr>
        <w:t>grafu. Součástí řešení bude také příprava testovacích dat a vizualizace grafu</w:t>
      </w:r>
      <w:r>
        <w:rPr>
          <w:rFonts w:ascii="Montserrat" w:hAnsi="Montserrat"/>
          <w:sz w:val="32"/>
          <w:szCs w:val="32"/>
        </w:rPr>
        <w:t>.</w:t>
      </w:r>
    </w:p>
    <w:p w14:paraId="2BA0DB8E" w14:textId="77777777" w:rsidR="00017450" w:rsidRPr="00017450" w:rsidRDefault="00017450" w:rsidP="00017450">
      <w:pPr>
        <w:jc w:val="center"/>
        <w:rPr>
          <w:rFonts w:ascii="Montserrat" w:hAnsi="Montserrat"/>
          <w:sz w:val="32"/>
          <w:szCs w:val="32"/>
        </w:rPr>
      </w:pPr>
    </w:p>
    <w:p w14:paraId="0BCB0E18" w14:textId="551399B9" w:rsidR="00FD4BB1" w:rsidRDefault="00017450" w:rsidP="00017450">
      <w:pPr>
        <w:jc w:val="center"/>
      </w:pPr>
      <w:r w:rsidRPr="00017450">
        <w:rPr>
          <w:rFonts w:ascii="Montserrat" w:hAnsi="Montserrat"/>
          <w:sz w:val="32"/>
          <w:szCs w:val="32"/>
        </w:rPr>
        <w:t>Jedná se o jednoduchý projekt, jehož cílem je základní pochopení principů práce s grafy a získání praktické dovednosti v implementaci jednoho z běžně používaných algoritmů pro hledání nejkratší cesty. Projekt je vhodný jako úvod do problematiky grafových algoritmů v programování a nabízí prostor pro další rozšíření.</w:t>
      </w:r>
    </w:p>
    <w:sectPr w:rsidR="00FD4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panose1 w:val="00000800000000000000"/>
    <w:charset w:val="EE"/>
    <w:family w:val="auto"/>
    <w:pitch w:val="variable"/>
    <w:sig w:usb0="2000020F" w:usb1="00000003" w:usb2="00000000" w:usb3="00000000" w:csb0="00000197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 Black">
    <w:panose1 w:val="00000A00000000000000"/>
    <w:charset w:val="EE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B6F85"/>
    <w:multiLevelType w:val="hybridMultilevel"/>
    <w:tmpl w:val="B22CC340"/>
    <w:lvl w:ilvl="0" w:tplc="2FA4F01A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6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81"/>
    <w:rsid w:val="00017450"/>
    <w:rsid w:val="00150371"/>
    <w:rsid w:val="001D1346"/>
    <w:rsid w:val="004105FF"/>
    <w:rsid w:val="006C1A00"/>
    <w:rsid w:val="008D75A3"/>
    <w:rsid w:val="00923F81"/>
    <w:rsid w:val="0098382B"/>
    <w:rsid w:val="00B464A2"/>
    <w:rsid w:val="00CF031E"/>
    <w:rsid w:val="00D81CD7"/>
    <w:rsid w:val="00EC7758"/>
    <w:rsid w:val="00F16094"/>
    <w:rsid w:val="00F439B6"/>
    <w:rsid w:val="00F537F1"/>
    <w:rsid w:val="00FC32C5"/>
    <w:rsid w:val="00FD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B3C52"/>
  <w15:chartTrackingRefBased/>
  <w15:docId w15:val="{A6167CDD-3403-4D88-A94F-5732B7DE9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923F81"/>
  </w:style>
  <w:style w:type="paragraph" w:styleId="Nadpis1">
    <w:name w:val="heading 1"/>
    <w:basedOn w:val="Normln"/>
    <w:next w:val="Normln"/>
    <w:link w:val="Nadpis1Char"/>
    <w:uiPriority w:val="9"/>
    <w:qFormat/>
    <w:rsid w:val="00923F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23F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23F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F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F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F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F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F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F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23F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23F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23F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F8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F8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F8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F8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F8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F81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23F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23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23F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23F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23F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23F81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23F81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23F81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23F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23F81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23F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MACÁK</dc:creator>
  <cp:keywords/>
  <dc:description/>
  <cp:lastModifiedBy>Erik MACÁK</cp:lastModifiedBy>
  <cp:revision>3</cp:revision>
  <dcterms:created xsi:type="dcterms:W3CDTF">2025-06-05T08:46:00Z</dcterms:created>
  <dcterms:modified xsi:type="dcterms:W3CDTF">2025-06-18T19:55:00Z</dcterms:modified>
</cp:coreProperties>
</file>