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4C3D" w14:textId="77777777" w:rsidR="00F50314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C22982" wp14:editId="1ABF0AA3">
                <wp:extent cx="6740652" cy="824484"/>
                <wp:effectExtent l="0" t="0" r="0" b="0"/>
                <wp:docPr id="2299" name="Group 2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0652" cy="824484"/>
                          <a:chOff x="0" y="0"/>
                          <a:chExt cx="6740652" cy="82448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40052" y="156259"/>
                            <a:ext cx="5021474" cy="23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7E1B6" w14:textId="77777777" w:rsidR="00F50314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w w:val="102"/>
                                  <w:sz w:val="28"/>
                                </w:rPr>
                                <w:t>Centro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2"/>
                                  <w:sz w:val="28"/>
                                </w:rPr>
                                <w:t>Universitário</w:t>
                              </w:r>
                              <w:r>
                                <w:rPr>
                                  <w:color w:val="000000"/>
                                  <w:spacing w:val="20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2"/>
                                  <w:sz w:val="28"/>
                                </w:rPr>
                                <w:t>Católico</w:t>
                              </w:r>
                              <w:r>
                                <w:rPr>
                                  <w:color w:val="000000"/>
                                  <w:spacing w:val="16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2"/>
                                  <w:sz w:val="28"/>
                                </w:rPr>
                                <w:t>Salesiano</w:t>
                              </w:r>
                              <w:r>
                                <w:rPr>
                                  <w:color w:val="000000"/>
                                  <w:spacing w:val="14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2"/>
                                  <w:sz w:val="28"/>
                                </w:rPr>
                                <w:t>Auxillium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13476" y="137614"/>
                            <a:ext cx="84112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75595" w14:textId="77777777" w:rsidR="00F50314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" name="Rectangle 2021"/>
                        <wps:cNvSpPr/>
                        <wps:spPr>
                          <a:xfrm>
                            <a:off x="2220468" y="365045"/>
                            <a:ext cx="110471" cy="196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EA2D6" w14:textId="77777777" w:rsidR="00F50314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w w:val="109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" name="Rectangle 2022"/>
                        <wps:cNvSpPr/>
                        <wps:spPr>
                          <a:xfrm>
                            <a:off x="2303666" y="365045"/>
                            <a:ext cx="5110776" cy="196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4EBAE" w14:textId="77777777" w:rsidR="00F50314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w w:val="109"/>
                                  <w:sz w:val="24"/>
                                </w:rPr>
                                <w:t>ª.</w:t>
                              </w:r>
                              <w:r>
                                <w:rPr>
                                  <w:color w:val="000000"/>
                                  <w:spacing w:val="15"/>
                                  <w:w w:val="109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4"/>
                                </w:rPr>
                                <w:t>Prova</w:t>
                              </w:r>
                              <w:r>
                                <w:rPr>
                                  <w:color w:val="000000"/>
                                  <w:spacing w:val="1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4"/>
                                </w:rPr>
                                <w:t>Parcial</w:t>
                              </w:r>
                              <w:r>
                                <w:rPr>
                                  <w:color w:val="000000"/>
                                  <w:spacing w:val="15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color w:val="000000"/>
                                  <w:spacing w:val="15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4"/>
                                </w:rPr>
                                <w:t>Programação</w:t>
                              </w:r>
                              <w:r>
                                <w:rPr>
                                  <w:color w:val="000000"/>
                                  <w:spacing w:val="15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4"/>
                                </w:rPr>
                                <w:t>Avançada</w:t>
                              </w:r>
                              <w:r>
                                <w:rPr>
                                  <w:color w:val="000000"/>
                                  <w:spacing w:val="1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color w:val="000000"/>
                                  <w:spacing w:val="15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4"/>
                                </w:rPr>
                                <w:t>04/10/2023</w:t>
                              </w:r>
                              <w:r>
                                <w:rPr>
                                  <w:color w:val="000000"/>
                                  <w:spacing w:val="15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158996" y="531519"/>
                            <a:ext cx="31621" cy="98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C70F3" w14:textId="77777777" w:rsidR="00F50314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1600200" y="685799"/>
                            <a:ext cx="514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0452">
                                <a:moveTo>
                                  <a:pt x="0" y="0"/>
                                </a:moveTo>
                                <a:lnTo>
                                  <a:pt x="5140452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2" cy="8244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C22982" id="Group 2299" o:spid="_x0000_s1026" style="width:530.75pt;height:64.9pt;mso-position-horizontal-relative:char;mso-position-vertical-relative:line" coordsize="67406,82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">
                <v:rect id="Rectangle 6" o:spid="_x0000_s1027" style="position:absolute;left:19400;top:1562;width:50215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E07E1B6" w14:textId="77777777" w:rsidR="00F50314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w w:val="102"/>
                            <w:sz w:val="28"/>
                          </w:rPr>
                          <w:t>Centro</w:t>
                        </w:r>
                        <w:r>
                          <w:rPr>
                            <w:color w:val="000000"/>
                            <w:spacing w:val="18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2"/>
                            <w:sz w:val="28"/>
                          </w:rPr>
                          <w:t>Universitário</w:t>
                        </w:r>
                        <w:r>
                          <w:rPr>
                            <w:color w:val="000000"/>
                            <w:spacing w:val="20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2"/>
                            <w:sz w:val="28"/>
                          </w:rPr>
                          <w:t>Católico</w:t>
                        </w:r>
                        <w:r>
                          <w:rPr>
                            <w:color w:val="000000"/>
                            <w:spacing w:val="16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2"/>
                            <w:sz w:val="28"/>
                          </w:rPr>
                          <w:t>Salesiano</w:t>
                        </w:r>
                        <w:r>
                          <w:rPr>
                            <w:color w:val="000000"/>
                            <w:spacing w:val="14"/>
                            <w:w w:val="102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w w:val="102"/>
                            <w:sz w:val="28"/>
                          </w:rPr>
                          <w:t>Auxillium</w:t>
                        </w:r>
                        <w:proofErr w:type="spellEnd"/>
                      </w:p>
                    </w:txbxContent>
                  </v:textbox>
                </v:rect>
                <v:rect id="Rectangle 7" o:spid="_x0000_s1028" style="position:absolute;left:57134;top:1376;width:84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1975595" w14:textId="77777777" w:rsidR="00F50314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1" o:spid="_x0000_s1029" style="position:absolute;left:22204;top:3650;width:1105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5j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RKYvh7E56AXP0CAAD//wMAUEsBAi0AFAAGAAgAAAAhANvh9svuAAAAhQEAABMAAAAAAAAA&#10;AAAAAAAAAAAAAFtDb250ZW50X1R5cGVzXS54bWxQSwECLQAUAAYACAAAACEAWvQsW78AAAAVAQAA&#10;CwAAAAAAAAAAAAAAAAAfAQAAX3JlbHMvLnJlbHNQSwECLQAUAAYACAAAACEA9DguY8YAAADdAAAA&#10;DwAAAAAAAAAAAAAAAAAHAgAAZHJzL2Rvd25yZXYueG1sUEsFBgAAAAADAAMAtwAAAPoCAAAAAA==&#10;" filled="f" stroked="f">
                  <v:textbox inset="0,0,0,0">
                    <w:txbxContent>
                      <w:p w14:paraId="52BEA2D6" w14:textId="77777777" w:rsidR="00F50314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w w:val="109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2022" o:spid="_x0000_s1030" style="position:absolute;left:23036;top:3650;width:51108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rAUxQAAAN0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" filled="f" stroked="f">
                  <v:textbox inset="0,0,0,0">
                    <w:txbxContent>
                      <w:p w14:paraId="3994EBAE" w14:textId="77777777" w:rsidR="00F50314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w w:val="109"/>
                            <w:sz w:val="24"/>
                          </w:rPr>
                          <w:t>ª.</w:t>
                        </w:r>
                        <w:r>
                          <w:rPr>
                            <w:color w:val="000000"/>
                            <w:spacing w:val="15"/>
                            <w:w w:val="109"/>
                            <w:sz w:val="24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w w:val="109"/>
                            <w:sz w:val="24"/>
                          </w:rPr>
                          <w:t>Prova</w:t>
                        </w:r>
                        <w:r>
                          <w:rPr>
                            <w:color w:val="000000"/>
                            <w:spacing w:val="1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4"/>
                          </w:rPr>
                          <w:t>Parcial</w:t>
                        </w:r>
                        <w:r>
                          <w:rPr>
                            <w:color w:val="000000"/>
                            <w:spacing w:val="15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4"/>
                          </w:rPr>
                          <w:t>–</w:t>
                        </w:r>
                        <w:r>
                          <w:rPr>
                            <w:color w:val="000000"/>
                            <w:spacing w:val="15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4"/>
                          </w:rPr>
                          <w:t>Programação</w:t>
                        </w:r>
                        <w:r>
                          <w:rPr>
                            <w:color w:val="000000"/>
                            <w:spacing w:val="15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4"/>
                          </w:rPr>
                          <w:t>Avançada</w:t>
                        </w:r>
                        <w:r>
                          <w:rPr>
                            <w:color w:val="000000"/>
                            <w:spacing w:val="1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4"/>
                          </w:rPr>
                          <w:t>–</w:t>
                        </w:r>
                        <w:r>
                          <w:rPr>
                            <w:color w:val="000000"/>
                            <w:spacing w:val="15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4"/>
                          </w:rPr>
                          <w:t>04/10/2023</w:t>
                        </w:r>
                        <w:r>
                          <w:rPr>
                            <w:color w:val="000000"/>
                            <w:spacing w:val="15"/>
                            <w:w w:val="10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1" style="position:absolute;left:41589;top:5315;width:317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A5C70F3" w14:textId="77777777" w:rsidR="00F50314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" o:spid="_x0000_s1032" style="position:absolute;left:16002;top:6857;width:51404;height:0;visibility:visible;mso-wrap-style:square;v-text-anchor:top" coordsize="5140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" path="m,l5140452,e" filled="f" strokeweight="3pt">
                  <v:path arrowok="t" textboxrect="0,0,5140452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" o:spid="_x0000_s1033" type="#_x0000_t75" style="position:absolute;width:13685;height:8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">
                  <v:imagedata r:id="rId6" o:title=""/>
                </v:shape>
                <w10:anchorlock/>
              </v:group>
            </w:pict>
          </mc:Fallback>
        </mc:AlternateContent>
      </w:r>
      <w:r>
        <w:rPr>
          <w:color w:val="000000"/>
          <w:sz w:val="24"/>
        </w:rPr>
        <w:t xml:space="preserve"> </w:t>
      </w:r>
    </w:p>
    <w:p w14:paraId="5848B280" w14:textId="77777777" w:rsidR="00F50314" w:rsidRDefault="00000000">
      <w:pPr>
        <w:spacing w:after="0" w:line="259" w:lineRule="auto"/>
        <w:ind w:left="2335" w:right="0" w:firstLine="0"/>
        <w:jc w:val="left"/>
      </w:pPr>
      <w:r>
        <w:rPr>
          <w:color w:val="000000"/>
          <w:sz w:val="24"/>
        </w:rPr>
        <w:t xml:space="preserve"> </w:t>
      </w:r>
    </w:p>
    <w:p w14:paraId="77F4B961" w14:textId="19621AA6" w:rsidR="00F50314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4"/>
        </w:rPr>
        <w:t xml:space="preserve">Nome : </w:t>
      </w:r>
      <w:r w:rsidR="00110B05">
        <w:rPr>
          <w:color w:val="000000"/>
          <w:sz w:val="24"/>
        </w:rPr>
        <w:t xml:space="preserve">Erik Marques Benetti </w:t>
      </w:r>
      <w:r>
        <w:rPr>
          <w:color w:val="000000"/>
          <w:sz w:val="24"/>
        </w:rPr>
        <w:t>R.A. :</w:t>
      </w:r>
      <w:r w:rsidR="00110B05">
        <w:rPr>
          <w:color w:val="000000"/>
          <w:sz w:val="24"/>
        </w:rPr>
        <w:t xml:space="preserve"> 215814</w:t>
      </w:r>
      <w:r>
        <w:rPr>
          <w:color w:val="000000"/>
          <w:sz w:val="24"/>
        </w:rPr>
        <w:t xml:space="preserve"> </w:t>
      </w:r>
    </w:p>
    <w:p w14:paraId="0278B920" w14:textId="77777777" w:rsidR="00F50314" w:rsidRDefault="00000000">
      <w:pPr>
        <w:spacing w:after="56" w:line="259" w:lineRule="auto"/>
        <w:ind w:left="0" w:right="0" w:firstLine="0"/>
        <w:jc w:val="left"/>
      </w:pPr>
      <w:r>
        <w:rPr>
          <w:color w:val="000000"/>
          <w:sz w:val="24"/>
        </w:rPr>
        <w:t xml:space="preserve"> </w:t>
      </w:r>
    </w:p>
    <w:p w14:paraId="6C62AFE7" w14:textId="77777777" w:rsidR="00F50314" w:rsidRDefault="00000000">
      <w:pPr>
        <w:numPr>
          <w:ilvl w:val="0"/>
          <w:numId w:val="1"/>
        </w:numPr>
        <w:spacing w:after="110" w:line="361" w:lineRule="auto"/>
        <w:ind w:right="0" w:hanging="360"/>
      </w:pPr>
      <w:r>
        <w:t xml:space="preserve">Faça um programa que leia um número indeterminado de valores, correspondentes a notas, encerrando a entrada de dados quando for informado um valor igual a -1 (que não deve ser armazenado). Após esta entrada de dados, faça: a. Mostre a quantidade de valores que foram lidos; </w:t>
      </w:r>
    </w:p>
    <w:p w14:paraId="2103225D" w14:textId="77777777" w:rsidR="00F50314" w:rsidRDefault="00000000">
      <w:pPr>
        <w:numPr>
          <w:ilvl w:val="1"/>
          <w:numId w:val="1"/>
        </w:numPr>
        <w:ind w:right="0" w:hanging="361"/>
      </w:pPr>
      <w:r>
        <w:t xml:space="preserve">Exiba todos os valores na ordem em que foram informados, um ao lado do outro; </w:t>
      </w:r>
    </w:p>
    <w:p w14:paraId="104A147E" w14:textId="77777777" w:rsidR="00F50314" w:rsidRDefault="00000000">
      <w:pPr>
        <w:numPr>
          <w:ilvl w:val="1"/>
          <w:numId w:val="1"/>
        </w:numPr>
        <w:ind w:right="0" w:hanging="361"/>
      </w:pPr>
      <w:r>
        <w:t xml:space="preserve">Exiba todos os valores na ordem inversa à que foram informados, um abaixo do outro; </w:t>
      </w:r>
    </w:p>
    <w:p w14:paraId="0500DCED" w14:textId="77777777" w:rsidR="00F50314" w:rsidRDefault="00000000">
      <w:pPr>
        <w:numPr>
          <w:ilvl w:val="1"/>
          <w:numId w:val="1"/>
        </w:numPr>
        <w:ind w:right="0" w:hanging="361"/>
      </w:pPr>
      <w:r>
        <w:t xml:space="preserve">Calcule e mostre a soma dos valores; </w:t>
      </w:r>
    </w:p>
    <w:p w14:paraId="0D281797" w14:textId="77777777" w:rsidR="00F50314" w:rsidRDefault="00000000">
      <w:pPr>
        <w:numPr>
          <w:ilvl w:val="1"/>
          <w:numId w:val="1"/>
        </w:numPr>
        <w:ind w:right="0" w:hanging="361"/>
      </w:pPr>
      <w:r>
        <w:t xml:space="preserve">Calcule e mostre a média dos valores; </w:t>
      </w:r>
    </w:p>
    <w:p w14:paraId="561DA4C4" w14:textId="77777777" w:rsidR="00F50314" w:rsidRDefault="00000000">
      <w:pPr>
        <w:numPr>
          <w:ilvl w:val="1"/>
          <w:numId w:val="1"/>
        </w:numPr>
        <w:ind w:right="0" w:hanging="361"/>
      </w:pPr>
      <w:r>
        <w:t xml:space="preserve">Calcule e mostre a quantidade de valores acima da média calculada; </w:t>
      </w:r>
    </w:p>
    <w:p w14:paraId="4A46D3C9" w14:textId="77777777" w:rsidR="00F50314" w:rsidRDefault="00000000">
      <w:pPr>
        <w:numPr>
          <w:ilvl w:val="1"/>
          <w:numId w:val="1"/>
        </w:numPr>
        <w:ind w:right="0" w:hanging="361"/>
      </w:pPr>
      <w:r>
        <w:t xml:space="preserve">Calcule e mostre a quantidade de valores abaixo de sete; </w:t>
      </w:r>
    </w:p>
    <w:p w14:paraId="1A37A508" w14:textId="77777777" w:rsidR="00F50314" w:rsidRDefault="00000000">
      <w:pPr>
        <w:numPr>
          <w:ilvl w:val="1"/>
          <w:numId w:val="1"/>
        </w:numPr>
        <w:spacing w:after="151"/>
        <w:ind w:right="0" w:hanging="361"/>
      </w:pPr>
      <w:r>
        <w:t xml:space="preserve">Encerre o programa com uma mensagem; </w:t>
      </w:r>
    </w:p>
    <w:p w14:paraId="63C2E3AB" w14:textId="77777777" w:rsidR="00F50314" w:rsidRDefault="00000000">
      <w:pPr>
        <w:spacing w:after="21" w:line="259" w:lineRule="auto"/>
        <w:ind w:left="360" w:right="0" w:firstLine="0"/>
        <w:jc w:val="left"/>
      </w:pPr>
      <w:r>
        <w:rPr>
          <w:color w:val="000000"/>
          <w:sz w:val="24"/>
        </w:rPr>
        <w:t xml:space="preserve"> </w:t>
      </w:r>
    </w:p>
    <w:p w14:paraId="46A50710" w14:textId="77777777" w:rsidR="00F50314" w:rsidRDefault="00000000">
      <w:pPr>
        <w:numPr>
          <w:ilvl w:val="0"/>
          <w:numId w:val="1"/>
        </w:numPr>
        <w:ind w:right="0" w:hanging="360"/>
      </w:pPr>
      <w:r>
        <w:t xml:space="preserve">As Organizações Morpheus resolveram dar um abono aos seus colaboradores em reconhecimento ao bom resultado alcançado durante o ano que passou. Para isto contratou você para desenvolver a aplicação que servirá como uma projeção de quanto será gasto com o pagamento deste abono. </w:t>
      </w:r>
    </w:p>
    <w:p w14:paraId="440CD8E3" w14:textId="77777777" w:rsidR="00F50314" w:rsidRDefault="00000000">
      <w:pPr>
        <w:numPr>
          <w:ilvl w:val="1"/>
          <w:numId w:val="2"/>
        </w:numPr>
        <w:ind w:right="0" w:hanging="360"/>
      </w:pPr>
      <w:r>
        <w:t xml:space="preserve">Após reuniões envolvendo a diretoria executiva, a diretoria financeira e os representantes do sindicato laboral, chegou-se a seguinte forma de cálculo: </w:t>
      </w:r>
    </w:p>
    <w:p w14:paraId="3BE961C5" w14:textId="77777777" w:rsidR="00F50314" w:rsidRDefault="00000000">
      <w:pPr>
        <w:numPr>
          <w:ilvl w:val="1"/>
          <w:numId w:val="2"/>
        </w:numPr>
        <w:ind w:right="0" w:hanging="360"/>
      </w:pPr>
      <w:proofErr w:type="spellStart"/>
      <w:proofErr w:type="gramStart"/>
      <w:r>
        <w:t>a.Cada</w:t>
      </w:r>
      <w:proofErr w:type="spellEnd"/>
      <w:proofErr w:type="gramEnd"/>
      <w:r>
        <w:t xml:space="preserve"> funcionário receberá o equivalente a 20% do seu salário bruto de dezembro; </w:t>
      </w:r>
      <w:proofErr w:type="spellStart"/>
      <w:r>
        <w:t>a.O</w:t>
      </w:r>
      <w:proofErr w:type="spellEnd"/>
      <w:r>
        <w:t xml:space="preserve"> piso do abono será de 100 reais, isto é, aqueles funcionários cujo salário for muito baixo, recebem este valor mínimo; Neste momento, não se deve ter nenhuma preocupação com colaboradores com tempo menor de casa, descontos, impostos ou outras particularidades. Seu programa deverá permitir a digitação do salário de um número indefinido (desconhecido) de salários. Um valor de salário igual a 0 (zero) encerra a digitação. Após a entrada de todos os dados o programa deverá calcular o valor do abono concedido a cada colaborador, de acordo com a regra definida acima. Ao final, o programa deverá apresentar: </w:t>
      </w:r>
    </w:p>
    <w:p w14:paraId="03588C3A" w14:textId="77777777" w:rsidR="00F50314" w:rsidRDefault="00000000">
      <w:pPr>
        <w:numPr>
          <w:ilvl w:val="1"/>
          <w:numId w:val="2"/>
        </w:numPr>
        <w:spacing w:after="0" w:line="477" w:lineRule="auto"/>
        <w:ind w:right="0" w:hanging="360"/>
      </w:pPr>
      <w:r>
        <w:t xml:space="preserve">O salário de cada funcionário, juntamente com o valor do abono; </w:t>
      </w:r>
      <w:r>
        <w:rPr>
          <w:sz w:val="20"/>
        </w:rPr>
        <w:t xml:space="preserve">o </w:t>
      </w:r>
      <w:r>
        <w:rPr>
          <w:sz w:val="20"/>
        </w:rPr>
        <w:tab/>
      </w:r>
      <w:proofErr w:type="spellStart"/>
      <w:r>
        <w:t>O</w:t>
      </w:r>
      <w:proofErr w:type="spellEnd"/>
      <w:r>
        <w:t xml:space="preserve"> número total de funcionário processados; </w:t>
      </w:r>
      <w:r>
        <w:rPr>
          <w:sz w:val="20"/>
        </w:rPr>
        <w:t xml:space="preserve">o </w:t>
      </w:r>
      <w:r>
        <w:rPr>
          <w:sz w:val="20"/>
        </w:rPr>
        <w:tab/>
      </w:r>
      <w:proofErr w:type="spellStart"/>
      <w:r>
        <w:t>O</w:t>
      </w:r>
      <w:proofErr w:type="spellEnd"/>
      <w:r>
        <w:t xml:space="preserve"> valor total a ser gasto com o pagamento do abono; </w:t>
      </w:r>
      <w:r>
        <w:rPr>
          <w:sz w:val="20"/>
        </w:rPr>
        <w:t xml:space="preserve">o </w:t>
      </w:r>
      <w:r>
        <w:rPr>
          <w:sz w:val="20"/>
        </w:rPr>
        <w:tab/>
      </w:r>
      <w:proofErr w:type="spellStart"/>
      <w:r>
        <w:t>O</w:t>
      </w:r>
      <w:proofErr w:type="spellEnd"/>
      <w:r>
        <w:t xml:space="preserve"> número de funcionário que receberá o valor mínimo de 100 reais; </w:t>
      </w:r>
    </w:p>
    <w:p w14:paraId="77082F62" w14:textId="77777777" w:rsidR="00F50314" w:rsidRDefault="00000000">
      <w:pPr>
        <w:numPr>
          <w:ilvl w:val="1"/>
          <w:numId w:val="2"/>
        </w:numPr>
        <w:ind w:right="0" w:hanging="360"/>
      </w:pPr>
      <w:r>
        <w:t xml:space="preserve">O maior valor pago como abono; A tela abaixo é um exemplo de execução do programa, apenas para fins ilustrativos. Os valores podem mudar a cada execução do programa. </w:t>
      </w:r>
    </w:p>
    <w:p w14:paraId="100ECA26" w14:textId="77777777" w:rsidR="00F50314" w:rsidRDefault="00000000">
      <w:pPr>
        <w:spacing w:after="77" w:line="259" w:lineRule="auto"/>
        <w:ind w:left="1440" w:right="0" w:firstLine="0"/>
        <w:jc w:val="left"/>
      </w:pPr>
      <w:r>
        <w:t xml:space="preserve"> </w:t>
      </w:r>
    </w:p>
    <w:p w14:paraId="226DDDE9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Projeção de Gastos com Abono </w:t>
      </w:r>
    </w:p>
    <w:p w14:paraId="6BE6FFC5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============================  </w:t>
      </w:r>
    </w:p>
    <w:p w14:paraId="17EF1763" w14:textId="77777777" w:rsidR="00F50314" w:rsidRDefault="00000000">
      <w:pPr>
        <w:shd w:val="clear" w:color="auto" w:fill="F0F0F0"/>
        <w:spacing w:after="0" w:line="259" w:lineRule="auto"/>
        <w:ind w:left="705" w:right="2970" w:firstLine="0"/>
        <w:jc w:val="left"/>
      </w:pPr>
      <w:r>
        <w:rPr>
          <w:sz w:val="20"/>
        </w:rPr>
        <w:t xml:space="preserve">  </w:t>
      </w:r>
    </w:p>
    <w:p w14:paraId="4A60FD51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Salário: 1000 </w:t>
      </w:r>
    </w:p>
    <w:p w14:paraId="05E2E9CA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Salário: 300 </w:t>
      </w:r>
    </w:p>
    <w:p w14:paraId="6D2FAA4B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Salário: 500 </w:t>
      </w:r>
    </w:p>
    <w:p w14:paraId="58A4FD20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Salário: 100 </w:t>
      </w:r>
    </w:p>
    <w:p w14:paraId="4C8F9475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Salário: 4500 </w:t>
      </w:r>
    </w:p>
    <w:p w14:paraId="3B3F328F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Salário: 0 </w:t>
      </w:r>
    </w:p>
    <w:p w14:paraId="02835A91" w14:textId="77777777" w:rsidR="00F50314" w:rsidRDefault="00000000">
      <w:pPr>
        <w:shd w:val="clear" w:color="auto" w:fill="F0F0F0"/>
        <w:spacing w:after="0" w:line="259" w:lineRule="auto"/>
        <w:ind w:left="705" w:right="2970" w:firstLine="0"/>
        <w:jc w:val="left"/>
      </w:pPr>
      <w:r>
        <w:rPr>
          <w:sz w:val="20"/>
        </w:rPr>
        <w:t xml:space="preserve">  </w:t>
      </w:r>
    </w:p>
    <w:p w14:paraId="04360C26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Salário    - Abono      </w:t>
      </w:r>
    </w:p>
    <w:p w14:paraId="287CCC60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>R$ 1000.00 - R</w:t>
      </w:r>
      <w:proofErr w:type="gramStart"/>
      <w:r>
        <w:rPr>
          <w:sz w:val="20"/>
        </w:rPr>
        <w:t>$  200.00</w:t>
      </w:r>
      <w:proofErr w:type="gramEnd"/>
      <w:r>
        <w:rPr>
          <w:sz w:val="20"/>
        </w:rPr>
        <w:t xml:space="preserve"> </w:t>
      </w:r>
    </w:p>
    <w:p w14:paraId="56B93CAE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>R</w:t>
      </w:r>
      <w:proofErr w:type="gramStart"/>
      <w:r>
        <w:rPr>
          <w:sz w:val="20"/>
        </w:rPr>
        <w:t>$  300.00</w:t>
      </w:r>
      <w:proofErr w:type="gramEnd"/>
      <w:r>
        <w:rPr>
          <w:sz w:val="20"/>
        </w:rPr>
        <w:t xml:space="preserve"> - R$  100.00 </w:t>
      </w:r>
    </w:p>
    <w:p w14:paraId="1B59CA8C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>R</w:t>
      </w:r>
      <w:proofErr w:type="gramStart"/>
      <w:r>
        <w:rPr>
          <w:sz w:val="20"/>
        </w:rPr>
        <w:t>$  500.00</w:t>
      </w:r>
      <w:proofErr w:type="gramEnd"/>
      <w:r>
        <w:rPr>
          <w:sz w:val="20"/>
        </w:rPr>
        <w:t xml:space="preserve"> - R$  100.00 </w:t>
      </w:r>
    </w:p>
    <w:p w14:paraId="5EBC2B3C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>R</w:t>
      </w:r>
      <w:proofErr w:type="gramStart"/>
      <w:r>
        <w:rPr>
          <w:sz w:val="20"/>
        </w:rPr>
        <w:t>$  100.00</w:t>
      </w:r>
      <w:proofErr w:type="gramEnd"/>
      <w:r>
        <w:rPr>
          <w:sz w:val="20"/>
        </w:rPr>
        <w:t xml:space="preserve"> - R$  100.00 </w:t>
      </w:r>
    </w:p>
    <w:p w14:paraId="73D3767C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>R$ 4500.00 - R</w:t>
      </w:r>
      <w:proofErr w:type="gramStart"/>
      <w:r>
        <w:rPr>
          <w:sz w:val="20"/>
        </w:rPr>
        <w:t>$  900.00</w:t>
      </w:r>
      <w:proofErr w:type="gramEnd"/>
      <w:r>
        <w:rPr>
          <w:sz w:val="20"/>
        </w:rPr>
        <w:t xml:space="preserve"> </w:t>
      </w:r>
    </w:p>
    <w:p w14:paraId="12755D26" w14:textId="77777777" w:rsidR="00F50314" w:rsidRDefault="00000000">
      <w:pPr>
        <w:shd w:val="clear" w:color="auto" w:fill="F0F0F0"/>
        <w:spacing w:after="0" w:line="259" w:lineRule="auto"/>
        <w:ind w:left="705" w:right="2970" w:firstLine="0"/>
        <w:jc w:val="left"/>
      </w:pPr>
      <w:r>
        <w:rPr>
          <w:sz w:val="20"/>
        </w:rPr>
        <w:t xml:space="preserve">  </w:t>
      </w:r>
    </w:p>
    <w:p w14:paraId="3B833613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Foram processados 5 colaboradores </w:t>
      </w:r>
    </w:p>
    <w:p w14:paraId="33BE4461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Total gasto com abonos: R$ 1400.00 </w:t>
      </w:r>
    </w:p>
    <w:p w14:paraId="25521009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lastRenderedPageBreak/>
        <w:t xml:space="preserve">Valor mínimo pago a 3 colaboradores </w:t>
      </w:r>
    </w:p>
    <w:p w14:paraId="583DF818" w14:textId="77777777" w:rsidR="00F50314" w:rsidRDefault="00000000">
      <w:pPr>
        <w:shd w:val="clear" w:color="auto" w:fill="F0F0F0"/>
        <w:spacing w:after="46"/>
        <w:ind w:left="715" w:right="2970"/>
        <w:jc w:val="left"/>
      </w:pPr>
      <w:r>
        <w:rPr>
          <w:sz w:val="20"/>
        </w:rPr>
        <w:t xml:space="preserve">Maior valor de abono pago: R$ 900.00 </w:t>
      </w:r>
    </w:p>
    <w:p w14:paraId="5C638DDA" w14:textId="77777777" w:rsidR="00F50314" w:rsidRDefault="00000000">
      <w:pPr>
        <w:spacing w:after="21" w:line="259" w:lineRule="auto"/>
        <w:ind w:left="0" w:right="0" w:firstLine="0"/>
        <w:jc w:val="left"/>
      </w:pPr>
      <w:r>
        <w:rPr>
          <w:color w:val="000000"/>
          <w:sz w:val="24"/>
        </w:rPr>
        <w:t xml:space="preserve"> </w:t>
      </w:r>
    </w:p>
    <w:p w14:paraId="7245DBEE" w14:textId="77777777" w:rsidR="00F50314" w:rsidRDefault="00000000">
      <w:pPr>
        <w:ind w:left="720" w:right="0" w:hanging="360"/>
      </w:pPr>
      <w:r>
        <w:t xml:space="preserve">3. Faça um programa que carregue uma lista com os modelos de cinco carros (exemplo de modelos: BR-800, FUSCA, GOL, </w:t>
      </w:r>
      <w:proofErr w:type="gramStart"/>
      <w:r>
        <w:t xml:space="preserve">VECTRA </w:t>
      </w:r>
      <w:proofErr w:type="spellStart"/>
      <w:r>
        <w:t>etc</w:t>
      </w:r>
      <w:proofErr w:type="spellEnd"/>
      <w:proofErr w:type="gramEnd"/>
      <w:r>
        <w:t xml:space="preserve">). Carregue uma outra lista com o consumo desses carros, isto é, quantos quilômetros cada um desses carros faz com um litro de combustível. Calcule e mostre: </w:t>
      </w:r>
    </w:p>
    <w:p w14:paraId="7D131D56" w14:textId="77777777" w:rsidR="00F50314" w:rsidRDefault="00000000">
      <w:pPr>
        <w:ind w:left="1450" w:right="0"/>
      </w:pPr>
      <w:r>
        <w:t xml:space="preserve">a) O modelo do carro mais econômico; </w:t>
      </w:r>
    </w:p>
    <w:p w14:paraId="61597163" w14:textId="77777777" w:rsidR="00F50314" w:rsidRDefault="00000000">
      <w:pPr>
        <w:ind w:left="1425" w:right="0" w:hanging="360"/>
      </w:pPr>
      <w:r>
        <w:t xml:space="preserve"> . b) Quantos litros de combustível cada um dos carros cadastrados consome para percorrer uma distância de 1000 quilômetros e quanto isto custará, considerando um que a gasolina custe R$ 4,10 o litro. Abaixo segue uma tela de exemplo. </w:t>
      </w:r>
      <w:proofErr w:type="gramStart"/>
      <w:r>
        <w:t>O disposição</w:t>
      </w:r>
      <w:proofErr w:type="gramEnd"/>
      <w:r>
        <w:t xml:space="preserve"> das informações deve ser o mais próxima possível ao exemplo. Os dados são fictícios e podem mudar a cada execução do programa. </w:t>
      </w:r>
    </w:p>
    <w:p w14:paraId="3F5FDAA0" w14:textId="77777777" w:rsidR="00F50314" w:rsidRDefault="00000000">
      <w:pPr>
        <w:spacing w:after="77" w:line="259" w:lineRule="auto"/>
        <w:ind w:left="1440" w:right="0" w:firstLine="0"/>
        <w:jc w:val="left"/>
      </w:pPr>
      <w:r>
        <w:t xml:space="preserve"> </w:t>
      </w:r>
    </w:p>
    <w:p w14:paraId="5B530909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Comparativo de Consumo de Combustível </w:t>
      </w:r>
    </w:p>
    <w:p w14:paraId="1B8E811A" w14:textId="77777777" w:rsidR="00F50314" w:rsidRDefault="00000000">
      <w:pPr>
        <w:shd w:val="clear" w:color="auto" w:fill="F0F0F0"/>
        <w:spacing w:after="0" w:line="259" w:lineRule="auto"/>
        <w:ind w:left="705" w:right="2970" w:firstLine="0"/>
        <w:jc w:val="left"/>
      </w:pPr>
      <w:r>
        <w:rPr>
          <w:sz w:val="20"/>
        </w:rPr>
        <w:t xml:space="preserve"> </w:t>
      </w:r>
    </w:p>
    <w:p w14:paraId="44FB8C53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Veículo 1 </w:t>
      </w:r>
    </w:p>
    <w:p w14:paraId="014329BE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Nome: fusca </w:t>
      </w:r>
    </w:p>
    <w:p w14:paraId="08A50C7C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Km por litro: 7 </w:t>
      </w:r>
    </w:p>
    <w:p w14:paraId="3EDC95D7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Veículo 2 </w:t>
      </w:r>
    </w:p>
    <w:p w14:paraId="2F6D1F34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Nome: gol </w:t>
      </w:r>
    </w:p>
    <w:p w14:paraId="0852D1A1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Km por litro: 10 </w:t>
      </w:r>
    </w:p>
    <w:p w14:paraId="6C40C8C1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Veículo 3 </w:t>
      </w:r>
    </w:p>
    <w:p w14:paraId="0C6287F5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Nome: BR-800 </w:t>
      </w:r>
    </w:p>
    <w:p w14:paraId="3B066E96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Km por litro: 12.5 </w:t>
      </w:r>
    </w:p>
    <w:p w14:paraId="00CD4D42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Veículo 4 </w:t>
      </w:r>
    </w:p>
    <w:p w14:paraId="5F198B81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Nome: Ferrari </w:t>
      </w:r>
    </w:p>
    <w:p w14:paraId="7209CC59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Km por litro: 9 </w:t>
      </w:r>
    </w:p>
    <w:p w14:paraId="7CF15AA1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Veículo 5 </w:t>
      </w:r>
    </w:p>
    <w:p w14:paraId="522ECCB2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Nome: </w:t>
      </w:r>
      <w:proofErr w:type="spellStart"/>
      <w:r>
        <w:rPr>
          <w:sz w:val="20"/>
        </w:rPr>
        <w:t>Omega</w:t>
      </w:r>
      <w:proofErr w:type="spellEnd"/>
      <w:r>
        <w:rPr>
          <w:sz w:val="20"/>
        </w:rPr>
        <w:t xml:space="preserve"> </w:t>
      </w:r>
    </w:p>
    <w:p w14:paraId="686FAC64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Km por litro: 14.5 </w:t>
      </w:r>
    </w:p>
    <w:p w14:paraId="1F356F77" w14:textId="77777777" w:rsidR="00F50314" w:rsidRDefault="00000000">
      <w:pPr>
        <w:shd w:val="clear" w:color="auto" w:fill="F0F0F0"/>
        <w:spacing w:after="0" w:line="259" w:lineRule="auto"/>
        <w:ind w:left="705" w:right="2970" w:firstLine="0"/>
        <w:jc w:val="left"/>
      </w:pPr>
      <w:r>
        <w:rPr>
          <w:sz w:val="20"/>
        </w:rPr>
        <w:t xml:space="preserve"> </w:t>
      </w:r>
    </w:p>
    <w:p w14:paraId="6001FABA" w14:textId="77777777" w:rsidR="00F50314" w:rsidRDefault="00000000">
      <w:pPr>
        <w:shd w:val="clear" w:color="auto" w:fill="F0F0F0"/>
        <w:spacing w:after="5"/>
        <w:ind w:left="715" w:right="2970"/>
        <w:jc w:val="left"/>
      </w:pPr>
      <w:r>
        <w:rPr>
          <w:sz w:val="20"/>
        </w:rPr>
        <w:t xml:space="preserve">Relatório Final </w:t>
      </w:r>
    </w:p>
    <w:p w14:paraId="46FC8AE2" w14:textId="77777777" w:rsidR="00F50314" w:rsidRDefault="00000000">
      <w:pPr>
        <w:numPr>
          <w:ilvl w:val="0"/>
          <w:numId w:val="3"/>
        </w:numPr>
        <w:shd w:val="clear" w:color="auto" w:fill="F0F0F0"/>
        <w:spacing w:after="5"/>
        <w:ind w:right="2970" w:hanging="241"/>
        <w:jc w:val="left"/>
      </w:pPr>
      <w:r>
        <w:rPr>
          <w:sz w:val="20"/>
        </w:rPr>
        <w:t xml:space="preserve">- fusca           -    7.0 </w:t>
      </w:r>
      <w:proofErr w:type="gramStart"/>
      <w:r>
        <w:rPr>
          <w:sz w:val="20"/>
        </w:rPr>
        <w:t>-  142.9</w:t>
      </w:r>
      <w:proofErr w:type="gramEnd"/>
      <w:r>
        <w:rPr>
          <w:sz w:val="20"/>
        </w:rPr>
        <w:t xml:space="preserve"> litros - R$ 585.71 </w:t>
      </w:r>
    </w:p>
    <w:p w14:paraId="6168EDB8" w14:textId="77777777" w:rsidR="00F50314" w:rsidRDefault="00000000">
      <w:pPr>
        <w:numPr>
          <w:ilvl w:val="0"/>
          <w:numId w:val="3"/>
        </w:numPr>
        <w:shd w:val="clear" w:color="auto" w:fill="F0F0F0"/>
        <w:spacing w:after="5"/>
        <w:ind w:right="2970" w:hanging="241"/>
        <w:jc w:val="left"/>
      </w:pPr>
      <w:r>
        <w:rPr>
          <w:sz w:val="20"/>
        </w:rPr>
        <w:t xml:space="preserve">- gol             -   10.0 </w:t>
      </w:r>
      <w:proofErr w:type="gramStart"/>
      <w:r>
        <w:rPr>
          <w:sz w:val="20"/>
        </w:rPr>
        <w:t>-  100.0</w:t>
      </w:r>
      <w:proofErr w:type="gramEnd"/>
      <w:r>
        <w:rPr>
          <w:sz w:val="20"/>
        </w:rPr>
        <w:t xml:space="preserve"> litros - R$ 410.00 </w:t>
      </w:r>
    </w:p>
    <w:p w14:paraId="1174A215" w14:textId="77777777" w:rsidR="00F50314" w:rsidRDefault="00000000">
      <w:pPr>
        <w:numPr>
          <w:ilvl w:val="0"/>
          <w:numId w:val="3"/>
        </w:numPr>
        <w:shd w:val="clear" w:color="auto" w:fill="F0F0F0"/>
        <w:spacing w:after="5"/>
        <w:ind w:right="2970" w:hanging="241"/>
        <w:jc w:val="left"/>
      </w:pPr>
      <w:r>
        <w:rPr>
          <w:sz w:val="20"/>
        </w:rPr>
        <w:t xml:space="preserve">- </w:t>
      </w:r>
      <w:proofErr w:type="gramStart"/>
      <w:r>
        <w:rPr>
          <w:sz w:val="20"/>
        </w:rPr>
        <w:t>uno</w:t>
      </w:r>
      <w:proofErr w:type="gramEnd"/>
      <w:r>
        <w:rPr>
          <w:sz w:val="20"/>
        </w:rPr>
        <w:t xml:space="preserve">             -   12.5 -   80.0 litros - R$ 328.00 </w:t>
      </w:r>
    </w:p>
    <w:p w14:paraId="427ACB3B" w14:textId="77777777" w:rsidR="00F50314" w:rsidRDefault="00000000">
      <w:pPr>
        <w:numPr>
          <w:ilvl w:val="0"/>
          <w:numId w:val="3"/>
        </w:numPr>
        <w:shd w:val="clear" w:color="auto" w:fill="F0F0F0"/>
        <w:spacing w:after="5"/>
        <w:ind w:right="2970" w:hanging="241"/>
        <w:jc w:val="left"/>
      </w:pPr>
      <w:r>
        <w:rPr>
          <w:sz w:val="20"/>
        </w:rPr>
        <w:t xml:space="preserve">- </w:t>
      </w:r>
      <w:proofErr w:type="spellStart"/>
      <w:r>
        <w:rPr>
          <w:sz w:val="20"/>
        </w:rPr>
        <w:t>vectra</w:t>
      </w:r>
      <w:proofErr w:type="spellEnd"/>
      <w:r>
        <w:rPr>
          <w:sz w:val="20"/>
        </w:rPr>
        <w:t xml:space="preserve">          -    9.0 </w:t>
      </w:r>
      <w:proofErr w:type="gramStart"/>
      <w:r>
        <w:rPr>
          <w:sz w:val="20"/>
        </w:rPr>
        <w:t>-  111.1</w:t>
      </w:r>
      <w:proofErr w:type="gramEnd"/>
      <w:r>
        <w:rPr>
          <w:sz w:val="20"/>
        </w:rPr>
        <w:t xml:space="preserve"> litros - R$ 455.51  5 - </w:t>
      </w:r>
      <w:proofErr w:type="spellStart"/>
      <w:r>
        <w:rPr>
          <w:sz w:val="20"/>
        </w:rPr>
        <w:t>peugeout</w:t>
      </w:r>
      <w:proofErr w:type="spellEnd"/>
      <w:r>
        <w:rPr>
          <w:sz w:val="20"/>
        </w:rPr>
        <w:t xml:space="preserve">        -   14.5 -   69.0 litros - R$ 282.90. </w:t>
      </w:r>
    </w:p>
    <w:p w14:paraId="7BD37AD6" w14:textId="77777777" w:rsidR="00F50314" w:rsidRDefault="00000000">
      <w:pPr>
        <w:shd w:val="clear" w:color="auto" w:fill="F0F0F0"/>
        <w:spacing w:after="43"/>
        <w:ind w:left="715" w:right="2970"/>
        <w:jc w:val="left"/>
      </w:pPr>
      <w:r>
        <w:rPr>
          <w:sz w:val="20"/>
        </w:rPr>
        <w:t xml:space="preserve">O menor consumo é do </w:t>
      </w:r>
      <w:proofErr w:type="spellStart"/>
      <w:r>
        <w:rPr>
          <w:sz w:val="20"/>
        </w:rPr>
        <w:t>Omega</w:t>
      </w:r>
      <w:proofErr w:type="spellEnd"/>
      <w:r>
        <w:rPr>
          <w:sz w:val="20"/>
        </w:rPr>
        <w:t xml:space="preserve"> </w:t>
      </w:r>
    </w:p>
    <w:p w14:paraId="7B1C4CDD" w14:textId="77777777" w:rsidR="00F50314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4"/>
        </w:rPr>
        <w:t xml:space="preserve"> </w:t>
      </w:r>
    </w:p>
    <w:p w14:paraId="07BDB47F" w14:textId="77777777" w:rsidR="00F50314" w:rsidRDefault="00000000">
      <w:pPr>
        <w:spacing w:after="0" w:line="259" w:lineRule="auto"/>
        <w:ind w:left="283" w:right="0" w:firstLine="0"/>
        <w:jc w:val="left"/>
      </w:pPr>
      <w:r>
        <w:rPr>
          <w:color w:val="000000"/>
          <w:sz w:val="24"/>
        </w:rPr>
        <w:t xml:space="preserve"> </w:t>
      </w:r>
    </w:p>
    <w:sectPr w:rsidR="00F50314">
      <w:pgSz w:w="11906" w:h="16838"/>
      <w:pgMar w:top="386" w:right="571" w:bottom="624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69E2"/>
    <w:multiLevelType w:val="hybridMultilevel"/>
    <w:tmpl w:val="C5DC0136"/>
    <w:lvl w:ilvl="0" w:tplc="B62C5D1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DEA40A">
      <w:start w:val="2"/>
      <w:numFmt w:val="lowerLetter"/>
      <w:lvlText w:val="%2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59E24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62C4A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987E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C8E9D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A262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9E809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B4EC3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4633D7"/>
    <w:multiLevelType w:val="hybridMultilevel"/>
    <w:tmpl w:val="D3A275BC"/>
    <w:lvl w:ilvl="0" w:tplc="0A5CE5FA">
      <w:start w:val="1"/>
      <w:numFmt w:val="decimal"/>
      <w:lvlText w:val="%1"/>
      <w:lvlJc w:val="left"/>
      <w:pPr>
        <w:ind w:left="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7760">
      <w:start w:val="1"/>
      <w:numFmt w:val="lowerLetter"/>
      <w:lvlText w:val="%2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ECB22A">
      <w:start w:val="1"/>
      <w:numFmt w:val="lowerRoman"/>
      <w:lvlText w:val="%3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454E0">
      <w:start w:val="1"/>
      <w:numFmt w:val="decimal"/>
      <w:lvlText w:val="%4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543A8C">
      <w:start w:val="1"/>
      <w:numFmt w:val="lowerLetter"/>
      <w:lvlText w:val="%5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FA818A">
      <w:start w:val="1"/>
      <w:numFmt w:val="lowerRoman"/>
      <w:lvlText w:val="%6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60C114">
      <w:start w:val="1"/>
      <w:numFmt w:val="decimal"/>
      <w:lvlText w:val="%7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CB106">
      <w:start w:val="1"/>
      <w:numFmt w:val="lowerLetter"/>
      <w:lvlText w:val="%8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626C6">
      <w:start w:val="1"/>
      <w:numFmt w:val="lowerRoman"/>
      <w:lvlText w:val="%9"/>
      <w:lvlJc w:val="left"/>
      <w:pPr>
        <w:ind w:left="6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6C0D89"/>
    <w:multiLevelType w:val="hybridMultilevel"/>
    <w:tmpl w:val="D3A87C12"/>
    <w:lvl w:ilvl="0" w:tplc="2504528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54A004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68A63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40E7C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342F0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50991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125F1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6A358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7ECBF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9996217">
    <w:abstractNumId w:val="0"/>
  </w:num>
  <w:num w:numId="2" w16cid:durableId="2051953265">
    <w:abstractNumId w:val="2"/>
  </w:num>
  <w:num w:numId="3" w16cid:durableId="135315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314"/>
    <w:rsid w:val="00110B05"/>
    <w:rsid w:val="00F5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7518"/>
  <w15:docId w15:val="{6C1911DB-1B09-4825-B15C-72F154C1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48" w:lineRule="auto"/>
      <w:ind w:left="370" w:right="3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pp1python2023B</dc:title>
  <dc:subject/>
  <dc:creator>alexa</dc:creator>
  <cp:keywords/>
  <cp:lastModifiedBy>Erik Marques Benetti</cp:lastModifiedBy>
  <cp:revision>2</cp:revision>
  <dcterms:created xsi:type="dcterms:W3CDTF">2023-10-05T01:01:00Z</dcterms:created>
  <dcterms:modified xsi:type="dcterms:W3CDTF">2023-10-05T01:01:00Z</dcterms:modified>
</cp:coreProperties>
</file>