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AD" w:rsidRPr="00F94FD7" w:rsidRDefault="00F94FD7" w:rsidP="00F94FD7">
      <w:pPr>
        <w:jc w:val="center"/>
        <w:rPr>
          <w:b/>
          <w:sz w:val="28"/>
        </w:rPr>
      </w:pPr>
      <w:r w:rsidRPr="00F94FD7">
        <w:rPr>
          <w:b/>
          <w:sz w:val="28"/>
        </w:rPr>
        <w:t>Sistema BLT Água Potável</w:t>
      </w:r>
    </w:p>
    <w:p w:rsidR="00F94FD7" w:rsidRPr="0071031D" w:rsidRDefault="003E43F8" w:rsidP="0071031D">
      <w:pPr>
        <w:ind w:left="-709"/>
        <w:rPr>
          <w:b/>
          <w:sz w:val="40"/>
        </w:rPr>
      </w:pPr>
      <w:r w:rsidRPr="0071031D">
        <w:rPr>
          <w:b/>
          <w:sz w:val="40"/>
        </w:rPr>
        <w:t>Cadastros:</w:t>
      </w:r>
    </w:p>
    <w:p w:rsidR="00EC7DE4" w:rsidRDefault="003E43F8" w:rsidP="0071031D">
      <w:pPr>
        <w:ind w:left="-709" w:right="-852"/>
      </w:pPr>
      <w:r>
        <w:t xml:space="preserve">Deverá conter cadastro de: </w:t>
      </w:r>
    </w:p>
    <w:p w:rsidR="00EC7DE4" w:rsidRDefault="003E43F8" w:rsidP="0071031D">
      <w:pPr>
        <w:ind w:left="-709" w:right="-852"/>
      </w:pPr>
      <w:r>
        <w:br/>
      </w:r>
      <w:r w:rsidRPr="006108DF">
        <w:rPr>
          <w:b/>
          <w:sz w:val="28"/>
        </w:rPr>
        <w:t>Cliente</w:t>
      </w:r>
      <w:r>
        <w:t xml:space="preserve"> – Nome, CNPJ, Endereço, Telefone, e</w:t>
      </w:r>
      <w:r w:rsidR="0071031D">
        <w:t>-</w:t>
      </w:r>
      <w:r>
        <w:t xml:space="preserve">mail, Responsável Setor compras (Nome e Telefone), Responsável Setor </w:t>
      </w:r>
      <w:proofErr w:type="gramStart"/>
      <w:r>
        <w:t>Financeiro(</w:t>
      </w:r>
      <w:proofErr w:type="gramEnd"/>
      <w:r>
        <w:t>Nome e Telefone), Responsável Setor Manutenção(Nome e Telefone)</w:t>
      </w:r>
      <w:r w:rsidR="006979C0">
        <w:t>, Informar se é ativo ou não, Tipo de cobrança(Se o cliente paga pelo m³ ou se paga pela entrega)</w:t>
      </w:r>
      <w:r w:rsidR="006108DF" w:rsidRPr="006108DF">
        <w:t xml:space="preserve"> </w:t>
      </w:r>
      <w:r w:rsidR="006108DF">
        <w:t>(</w:t>
      </w:r>
      <w:r w:rsidR="006108DF" w:rsidRPr="006979C0">
        <w:rPr>
          <w:i/>
          <w:color w:val="FF0000"/>
        </w:rPr>
        <w:t>Colocar um + ao lado de cada campo, caso seja necessário colocar mais de um endereço, telefone ou outros</w:t>
      </w:r>
      <w:r w:rsidR="006108DF">
        <w:t>)</w:t>
      </w:r>
      <w:r w:rsidR="006979C0">
        <w:br/>
      </w:r>
      <w:r w:rsidR="006979C0" w:rsidRPr="006108DF">
        <w:rPr>
          <w:b/>
        </w:rPr>
        <w:t>Informações Operacionais</w:t>
      </w:r>
      <w:r w:rsidR="006979C0">
        <w:t xml:space="preserve">: </w:t>
      </w:r>
      <w:r w:rsidR="006108DF">
        <w:br/>
      </w:r>
      <w:r w:rsidR="006108DF" w:rsidRPr="006108DF">
        <w:rPr>
          <w:u w:val="single"/>
        </w:rPr>
        <w:t>Tipo de entrega</w:t>
      </w:r>
      <w:r w:rsidR="006108DF">
        <w:br/>
      </w:r>
      <w:r w:rsidR="006108DF">
        <w:rPr>
          <w:noProof/>
          <w:lang w:eastAsia="pt-BR"/>
        </w:rPr>
        <w:drawing>
          <wp:inline distT="0" distB="0" distL="0" distR="0" wp14:anchorId="21317D03" wp14:editId="694BD753">
            <wp:extent cx="2124075" cy="419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DF">
        <w:br/>
      </w:r>
    </w:p>
    <w:p w:rsidR="0050699C" w:rsidRDefault="006108DF" w:rsidP="0071031D">
      <w:pPr>
        <w:ind w:left="-709" w:right="-852"/>
        <w:rPr>
          <w:u w:val="single"/>
        </w:rPr>
      </w:pPr>
      <w:r>
        <w:t>Entrega no destino: Quando enviamos um caminhão até o cliente.</w:t>
      </w:r>
      <w:r>
        <w:br/>
        <w:t>Retirada na fonte: Quando o cliente manda um veículo dele, retirar água na nossa fonte.</w:t>
      </w:r>
      <w:r>
        <w:br/>
        <w:t>Essa seleção serve para que quando a entrega seja no destino, o motorista precise dar baixa ao chegar, e quando é retirada na fonte, ao emitir o CRMS ele automaticamente da baixa sozinho, pois quando o cliente vem retirar água aqui, não precisamos controlar tempo, nem km do veículo.</w:t>
      </w:r>
      <w:r>
        <w:br/>
      </w:r>
    </w:p>
    <w:p w:rsidR="0050699C" w:rsidRDefault="006108DF" w:rsidP="0071031D">
      <w:pPr>
        <w:ind w:left="-709" w:right="-852"/>
        <w:rPr>
          <w:u w:val="single"/>
        </w:rPr>
      </w:pPr>
      <w:proofErr w:type="gramStart"/>
      <w:r w:rsidRPr="006108DF">
        <w:rPr>
          <w:u w:val="single"/>
        </w:rPr>
        <w:t>Preço:</w:t>
      </w:r>
      <w:r w:rsidR="0081026A">
        <w:rPr>
          <w:u w:val="single"/>
        </w:rPr>
        <w:br/>
      </w:r>
      <w:r w:rsidR="0081026A" w:rsidRPr="0081026A">
        <w:t>Preço</w:t>
      </w:r>
      <w:proofErr w:type="gramEnd"/>
      <w:r w:rsidR="0081026A" w:rsidRPr="0081026A">
        <w:t xml:space="preserve"> do m³ ou preço da Carga fechada, depende do cadastro.</w:t>
      </w:r>
      <w:r w:rsidR="006B0EE9">
        <w:br/>
      </w:r>
    </w:p>
    <w:p w:rsidR="0050699C" w:rsidRDefault="006B0EE9" w:rsidP="0071031D">
      <w:pPr>
        <w:ind w:left="-709" w:right="-852"/>
        <w:rPr>
          <w:u w:val="single"/>
        </w:rPr>
      </w:pPr>
      <w:r w:rsidRPr="006B0EE9">
        <w:rPr>
          <w:u w:val="single"/>
        </w:rPr>
        <w:t xml:space="preserve">Principais </w:t>
      </w:r>
      <w:proofErr w:type="gramStart"/>
      <w:r w:rsidRPr="006B0EE9">
        <w:rPr>
          <w:u w:val="single"/>
        </w:rPr>
        <w:t>rotas:</w:t>
      </w:r>
      <w:r>
        <w:br/>
        <w:t>Campo</w:t>
      </w:r>
      <w:proofErr w:type="gramEnd"/>
      <w:r>
        <w:t xml:space="preserve"> para escrever a rota, com o + do lado, caso precise colocar mais de uma</w:t>
      </w:r>
      <w:r>
        <w:br/>
      </w:r>
    </w:p>
    <w:p w:rsidR="0050699C" w:rsidRDefault="006B0EE9" w:rsidP="0071031D">
      <w:pPr>
        <w:ind w:left="-709" w:right="-852"/>
        <w:rPr>
          <w:u w:val="single"/>
        </w:rPr>
      </w:pPr>
      <w:proofErr w:type="gramStart"/>
      <w:r w:rsidRPr="006B0EE9">
        <w:rPr>
          <w:u w:val="single"/>
        </w:rPr>
        <w:t>Tempos:</w:t>
      </w:r>
      <w:r>
        <w:br/>
        <w:t>Ida</w:t>
      </w:r>
      <w:proofErr w:type="gramEnd"/>
      <w:r>
        <w:t>, Descarrego, Volta, o total aparece sozinho.</w:t>
      </w:r>
      <w:r>
        <w:br/>
      </w:r>
    </w:p>
    <w:p w:rsidR="00EC7DE4" w:rsidRDefault="006B0EE9" w:rsidP="0071031D">
      <w:pPr>
        <w:ind w:left="-709" w:right="-852"/>
        <w:rPr>
          <w:u w:val="single"/>
        </w:rPr>
      </w:pPr>
      <w:proofErr w:type="gramStart"/>
      <w:r w:rsidRPr="006B0EE9">
        <w:rPr>
          <w:u w:val="single"/>
        </w:rPr>
        <w:t>Percurso:</w:t>
      </w:r>
      <w:r>
        <w:br/>
        <w:t>Ida</w:t>
      </w:r>
      <w:proofErr w:type="gramEnd"/>
      <w:r>
        <w:t>, Volta, o total aparece sozinho</w:t>
      </w:r>
      <w:r>
        <w:br/>
        <w:t>Produto:</w:t>
      </w:r>
      <w:r>
        <w:br/>
      </w:r>
    </w:p>
    <w:p w:rsidR="00EC7DE4" w:rsidRDefault="006B0EE9" w:rsidP="0071031D">
      <w:pPr>
        <w:ind w:left="-709" w:right="-852"/>
        <w:rPr>
          <w:u w:val="single"/>
        </w:rPr>
      </w:pPr>
      <w:r w:rsidRPr="006B0EE9">
        <w:rPr>
          <w:u w:val="single"/>
        </w:rPr>
        <w:t>Tipo de água</w:t>
      </w:r>
      <w:r>
        <w:rPr>
          <w:u w:val="single"/>
        </w:rPr>
        <w:t>:</w:t>
      </w:r>
      <w:r w:rsidRPr="006B0EE9">
        <w:rPr>
          <w:u w:val="single"/>
        </w:rPr>
        <w:t xml:space="preserve"> (Cadastro por fora)</w:t>
      </w:r>
      <w:r>
        <w:rPr>
          <w:u w:val="single"/>
        </w:rPr>
        <w:br/>
      </w:r>
    </w:p>
    <w:p w:rsidR="00EC7DE4" w:rsidRDefault="006B0EE9" w:rsidP="0071031D">
      <w:pPr>
        <w:ind w:left="-709" w:right="-852"/>
        <w:rPr>
          <w:u w:val="single"/>
        </w:rPr>
      </w:pPr>
      <w:r>
        <w:rPr>
          <w:u w:val="single"/>
        </w:rPr>
        <w:t>Adicionais da água: (Cadastro por fora)</w:t>
      </w:r>
      <w:r>
        <w:rPr>
          <w:u w:val="single"/>
        </w:rPr>
        <w:br/>
      </w:r>
    </w:p>
    <w:p w:rsidR="00EC7DE4" w:rsidRDefault="006B0EE9" w:rsidP="0071031D">
      <w:pPr>
        <w:ind w:left="-709" w:right="-852"/>
        <w:rPr>
          <w:u w:val="single"/>
        </w:rPr>
      </w:pPr>
      <w:r>
        <w:rPr>
          <w:u w:val="single"/>
        </w:rPr>
        <w:t>Serviço: (Cadastro por fora)</w:t>
      </w:r>
      <w:r>
        <w:rPr>
          <w:u w:val="single"/>
        </w:rPr>
        <w:br/>
      </w:r>
    </w:p>
    <w:p w:rsidR="00EC7DE4" w:rsidRDefault="006B0EE9" w:rsidP="0071031D">
      <w:pPr>
        <w:ind w:left="-709" w:right="-852"/>
        <w:rPr>
          <w:u w:val="single"/>
        </w:rPr>
      </w:pPr>
      <w:r>
        <w:rPr>
          <w:u w:val="single"/>
        </w:rPr>
        <w:t>Solicitante:</w:t>
      </w:r>
      <w:r w:rsidRPr="006B0EE9">
        <w:t xml:space="preserve"> </w:t>
      </w:r>
      <w:r>
        <w:t>Campo para escrever</w:t>
      </w:r>
      <w:r w:rsidRPr="006B0EE9">
        <w:t xml:space="preserve"> e o + do lado, caso tenha mais de um</w:t>
      </w:r>
      <w:r>
        <w:br/>
      </w:r>
    </w:p>
    <w:p w:rsidR="00EC7DE4" w:rsidRDefault="006B0EE9" w:rsidP="0071031D">
      <w:pPr>
        <w:ind w:left="-709" w:right="-852"/>
        <w:rPr>
          <w:u w:val="single"/>
        </w:rPr>
      </w:pPr>
      <w:r w:rsidRPr="0071031D">
        <w:rPr>
          <w:u w:val="single"/>
        </w:rPr>
        <w:t>Recebedor:</w:t>
      </w:r>
      <w:r>
        <w:t xml:space="preserve"> Campo para e</w:t>
      </w:r>
      <w:r w:rsidRPr="006B0EE9">
        <w:t>screver e o + do lado, caso tenha mais de um</w:t>
      </w:r>
      <w:r w:rsidR="0071031D">
        <w:br/>
      </w:r>
    </w:p>
    <w:p w:rsidR="00EC7DE4" w:rsidRDefault="0071031D" w:rsidP="0071031D">
      <w:pPr>
        <w:ind w:left="-709" w:right="-852"/>
        <w:rPr>
          <w:u w:val="single"/>
        </w:rPr>
      </w:pPr>
      <w:r w:rsidRPr="0071031D">
        <w:rPr>
          <w:u w:val="single"/>
        </w:rPr>
        <w:t>Auxiliar:</w:t>
      </w:r>
      <w:r>
        <w:t xml:space="preserve"> Campo para escrever o nome</w:t>
      </w:r>
      <w:r>
        <w:br/>
      </w:r>
    </w:p>
    <w:p w:rsidR="00EC7DE4" w:rsidRDefault="0071031D" w:rsidP="0071031D">
      <w:pPr>
        <w:ind w:left="-709" w:right="-852"/>
      </w:pPr>
      <w:r w:rsidRPr="0071031D">
        <w:rPr>
          <w:u w:val="single"/>
        </w:rPr>
        <w:lastRenderedPageBreak/>
        <w:t>Bombas e Mangueiras:</w:t>
      </w:r>
      <w:r>
        <w:br/>
      </w:r>
      <w:r>
        <w:rPr>
          <w:noProof/>
          <w:lang w:eastAsia="pt-BR"/>
        </w:rPr>
        <w:drawing>
          <wp:inline distT="0" distB="0" distL="0" distR="0" wp14:anchorId="4BAB61F5" wp14:editId="41F4E80E">
            <wp:extent cx="5400040" cy="44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C7DE4" w:rsidRDefault="0071031D" w:rsidP="0071031D">
      <w:pPr>
        <w:ind w:left="-709" w:right="-852"/>
        <w:rPr>
          <w:u w:val="single"/>
        </w:rPr>
      </w:pPr>
      <w:r>
        <w:t>Pode deixar como está.</w:t>
      </w:r>
      <w:r w:rsidR="0081026A">
        <w:br/>
      </w:r>
    </w:p>
    <w:p w:rsidR="00EC7DE4" w:rsidRDefault="00EC7DE4" w:rsidP="0071031D">
      <w:pPr>
        <w:ind w:left="-709" w:right="-852"/>
        <w:rPr>
          <w:u w:val="single"/>
        </w:rPr>
      </w:pPr>
    </w:p>
    <w:p w:rsidR="00EC7DE4" w:rsidRDefault="00EC7DE4" w:rsidP="0071031D">
      <w:pPr>
        <w:ind w:left="-709" w:right="-852"/>
        <w:rPr>
          <w:u w:val="single"/>
        </w:rPr>
      </w:pPr>
    </w:p>
    <w:p w:rsidR="00EC7DE4" w:rsidRDefault="0081026A" w:rsidP="0071031D">
      <w:pPr>
        <w:ind w:left="-709" w:right="-852"/>
        <w:rPr>
          <w:u w:val="single"/>
        </w:rPr>
      </w:pPr>
      <w:r w:rsidRPr="0081026A">
        <w:rPr>
          <w:u w:val="single"/>
        </w:rPr>
        <w:t>Condições de pagamento:</w:t>
      </w:r>
      <w:r>
        <w:rPr>
          <w:u w:val="single"/>
        </w:rPr>
        <w:t xml:space="preserve"> (Cadastro por fora)</w:t>
      </w:r>
      <w:r>
        <w:br/>
      </w:r>
    </w:p>
    <w:p w:rsidR="00EC7DE4" w:rsidRDefault="0081026A" w:rsidP="0071031D">
      <w:pPr>
        <w:ind w:left="-709" w:right="-852"/>
        <w:rPr>
          <w:u w:val="single"/>
        </w:rPr>
      </w:pPr>
      <w:r w:rsidRPr="006B0EE9">
        <w:rPr>
          <w:u w:val="single"/>
        </w:rPr>
        <w:t>Prazo de pagamento:</w:t>
      </w:r>
      <w:r>
        <w:t xml:space="preserve"> (Campo para escre</w:t>
      </w:r>
      <w:r w:rsidR="006B0EE9">
        <w:t>ver ou seleção de 1 a 100, e a palavra “dias” do lado)</w:t>
      </w:r>
      <w:r w:rsidR="0071031D">
        <w:br/>
      </w:r>
    </w:p>
    <w:p w:rsidR="0050699C" w:rsidRDefault="0071031D" w:rsidP="0071031D">
      <w:pPr>
        <w:ind w:left="-709" w:right="-852"/>
        <w:rPr>
          <w:b/>
          <w:sz w:val="28"/>
        </w:rPr>
      </w:pPr>
      <w:r w:rsidRPr="0071031D">
        <w:rPr>
          <w:u w:val="single"/>
        </w:rPr>
        <w:t>Observações:</w:t>
      </w:r>
      <w:r>
        <w:t xml:space="preserve"> Campo para escrever e o + do lado</w:t>
      </w:r>
      <w:r w:rsidR="006B0EE9">
        <w:br/>
      </w:r>
      <w:r w:rsidR="003E43F8">
        <w:br/>
      </w:r>
      <w:r>
        <w:rPr>
          <w:b/>
          <w:sz w:val="28"/>
        </w:rPr>
        <w:t>Funcionários</w:t>
      </w:r>
      <w:r w:rsidR="003E43F8">
        <w:t xml:space="preserve"> – Nome, CNH</w:t>
      </w:r>
      <w:r>
        <w:t>/CPF</w:t>
      </w:r>
      <w:r w:rsidR="003E43F8">
        <w:t>, Telefone (</w:t>
      </w:r>
      <w:r w:rsidR="003E43F8" w:rsidRPr="006979C0">
        <w:rPr>
          <w:i/>
          <w:color w:val="FF0000"/>
        </w:rPr>
        <w:t>É ideal colocar um campo marcando se ele é ativo ou não, porque como eles podem ser desligados, só serão usuários enquanto trabalharem aqui, depois marcamos que ele não está ativo e ele não tem mais acesso</w:t>
      </w:r>
      <w:r w:rsidR="003E43F8">
        <w:t>)</w:t>
      </w:r>
      <w:r w:rsidR="003E43F8">
        <w:br/>
      </w:r>
    </w:p>
    <w:p w:rsidR="0050699C" w:rsidRDefault="003E43F8" w:rsidP="0071031D">
      <w:pPr>
        <w:ind w:left="-709" w:right="-852"/>
        <w:rPr>
          <w:b/>
          <w:sz w:val="28"/>
        </w:rPr>
      </w:pPr>
      <w:r w:rsidRPr="0071031D">
        <w:rPr>
          <w:b/>
          <w:sz w:val="28"/>
        </w:rPr>
        <w:t>Veículos</w:t>
      </w:r>
      <w:r>
        <w:t xml:space="preserve"> – Placa, Chassi, </w:t>
      </w:r>
      <w:proofErr w:type="gramStart"/>
      <w:r>
        <w:t>Colocar</w:t>
      </w:r>
      <w:proofErr w:type="gramEnd"/>
      <w:r>
        <w:t xml:space="preserve"> um campo marcando de possui </w:t>
      </w:r>
      <w:r w:rsidR="006979C0">
        <w:t>tanque acoplado ou tanque fixo. (</w:t>
      </w:r>
      <w:r w:rsidR="006979C0" w:rsidRPr="006979C0">
        <w:rPr>
          <w:i/>
          <w:color w:val="FF0000"/>
        </w:rPr>
        <w:t>Caso possua tanque acoplado, após selecionar que é acoplado, mostrar as placas dos tanques cadastrados</w:t>
      </w:r>
      <w:r w:rsidR="006979C0">
        <w:t>)</w:t>
      </w:r>
      <w:r w:rsidR="006979C0">
        <w:br/>
      </w:r>
    </w:p>
    <w:p w:rsidR="003E43F8" w:rsidRPr="0071031D" w:rsidRDefault="006979C0" w:rsidP="0071031D">
      <w:pPr>
        <w:ind w:left="-709" w:right="-852"/>
      </w:pPr>
      <w:r w:rsidRPr="0071031D">
        <w:rPr>
          <w:b/>
          <w:sz w:val="28"/>
        </w:rPr>
        <w:t>Tanques</w:t>
      </w:r>
      <w:r>
        <w:t xml:space="preserve"> – Placa, Capacidade (em m³)</w:t>
      </w:r>
    </w:p>
    <w:p w:rsidR="00F94FD7" w:rsidRDefault="00F94FD7" w:rsidP="0071031D">
      <w:pPr>
        <w:ind w:left="-709" w:right="-852"/>
      </w:pPr>
      <w:r>
        <w:t xml:space="preserve">A </w:t>
      </w:r>
      <w:r w:rsidRPr="00F94FD7">
        <w:rPr>
          <w:b/>
        </w:rPr>
        <w:t>principal</w:t>
      </w:r>
      <w:r>
        <w:t xml:space="preserve"> funcionalidade do sistema hoje é controlar as entregas realizadas pela empresa, controle este, de km, de quantidade, de valores, de metros cúbicos, entre outros que vou explicar mais </w:t>
      </w:r>
      <w:proofErr w:type="spellStart"/>
      <w:r>
        <w:t>a</w:t>
      </w:r>
      <w:proofErr w:type="spellEnd"/>
      <w:r>
        <w:t xml:space="preserve"> frente. Hoje, nós fornecemos água em caminhão pipa, possuímos veículos com diferentes capacidades. A maioria de nossos clientes são cobrados por meio do preço do metro cúbico, mas existem alguns clientes que são cobrados pelo preço fechado do caminhão, exemplos:</w:t>
      </w:r>
    </w:p>
    <w:p w:rsidR="00F94FD7" w:rsidRDefault="00F94FD7" w:rsidP="0071031D">
      <w:pPr>
        <w:ind w:left="-709" w:right="-852"/>
      </w:pPr>
      <w:r w:rsidRPr="00F94FD7">
        <w:rPr>
          <w:b/>
        </w:rPr>
        <w:t>- Cliente paga pelo m³:</w:t>
      </w:r>
      <w:r>
        <w:br/>
        <w:t>Preço do m³ é 15,00 – se for um veículo contendo 20m³ - a entrega fica 300,00</w:t>
      </w:r>
      <w:r>
        <w:br/>
        <w:t xml:space="preserve">                                        se for um veículo contendo 40m³ - a entrega fica 600,00</w:t>
      </w:r>
      <w:r>
        <w:br/>
      </w:r>
      <w:r w:rsidRPr="00F94FD7">
        <w:rPr>
          <w:b/>
        </w:rPr>
        <w:t>- Cliente paga pela entrega:</w:t>
      </w:r>
      <w:r>
        <w:br/>
        <w:t>Preço da entrega é 300,00 (independentemente da quantidade de m³, o preço será sempre o mesmo)</w:t>
      </w:r>
    </w:p>
    <w:p w:rsidR="0071031D" w:rsidRDefault="0071031D" w:rsidP="0071031D">
      <w:pPr>
        <w:ind w:left="-709" w:right="-852"/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3154C0" w:rsidRDefault="003154C0" w:rsidP="0071031D">
      <w:pPr>
        <w:ind w:left="-709" w:right="-852"/>
        <w:rPr>
          <w:b/>
          <w:sz w:val="28"/>
        </w:rPr>
      </w:pPr>
    </w:p>
    <w:p w:rsidR="0071031D" w:rsidRDefault="0071031D" w:rsidP="0071031D">
      <w:pPr>
        <w:ind w:left="-709" w:right="-852"/>
      </w:pPr>
      <w:bookmarkStart w:id="0" w:name="_GoBack"/>
      <w:bookmarkEnd w:id="0"/>
      <w:r w:rsidRPr="0071031D">
        <w:rPr>
          <w:b/>
          <w:sz w:val="28"/>
        </w:rPr>
        <w:t>Programação:</w:t>
      </w:r>
      <w:r>
        <w:rPr>
          <w:b/>
          <w:sz w:val="28"/>
        </w:rPr>
        <w:t xml:space="preserve"> </w:t>
      </w:r>
      <w:r w:rsidRPr="0071031D">
        <w:t xml:space="preserve">Nessa janela, nosso Gerente operacional vai informar aos motoristas quais as entregas estão programadas </w:t>
      </w:r>
      <w:proofErr w:type="gramStart"/>
      <w:r w:rsidRPr="0071031D">
        <w:t>pra</w:t>
      </w:r>
      <w:proofErr w:type="gramEnd"/>
      <w:r w:rsidRPr="0071031D">
        <w:t xml:space="preserve"> eles fazerem</w:t>
      </w:r>
      <w:r>
        <w:t>, veja:</w:t>
      </w:r>
      <w:r>
        <w:br/>
      </w:r>
      <w:r>
        <w:rPr>
          <w:noProof/>
          <w:lang w:eastAsia="pt-BR"/>
        </w:rPr>
        <w:drawing>
          <wp:inline distT="0" distB="0" distL="0" distR="0" wp14:anchorId="665D8BE3" wp14:editId="0D914716">
            <wp:extent cx="3456474" cy="2543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377" cy="25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C8" w:rsidRDefault="006031C8" w:rsidP="006031C8">
      <w:pPr>
        <w:ind w:left="-709" w:right="-852"/>
      </w:pPr>
      <w:r w:rsidRPr="006031C8">
        <w:t>Ele escolhe o cliente, só que pelo número do cliente</w:t>
      </w:r>
      <w:r>
        <w:t>(</w:t>
      </w:r>
      <w:r w:rsidRPr="006031C8">
        <w:rPr>
          <w:i/>
          <w:color w:val="FF0000"/>
        </w:rPr>
        <w:t>queremos mudar para o nome do cliente mesmo</w:t>
      </w:r>
      <w:r>
        <w:t>)</w:t>
      </w:r>
      <w:r w:rsidRPr="006031C8">
        <w:t>, que c</w:t>
      </w:r>
      <w:r>
        <w:t>oloquei no cadastro mais acima, esse campo aditivo é o mesmo que chamei de observação, no cadastro do cliente, escolhe o motorista, o veículo, o volume que ele vai transportar (</w:t>
      </w:r>
      <w:r w:rsidRPr="006031C8">
        <w:rPr>
          <w:i/>
          <w:color w:val="FF0000"/>
        </w:rPr>
        <w:t>o caminhão pode ter sido cadastrado com 20m³ mas o cliente pode ter solicitado apenas 15, então o cálculo é feito pelo que é informado nesse campo</w:t>
      </w:r>
      <w:r>
        <w:t>), esse “tipo”, era pra informar se o cálculo do preço ia ser feito por m³ ou pela entrega fechada, porque só pelo cadastro inicial o sistema não fazia, teve que colocar esse campo ai pra calcular. Data inicial e data final, nós colocamos porque ele pode sair as 23:30 do dia 01 e voltar as 02:00 do dia 2, pro sistema entender que foi de um dia pro outro, sendo que essa hora é hora programada, não a hora real, a hora real é a hora que o motorista imprime o CRMS para sair para a entrega. Essa seleção AVULSA não há necessidade.</w:t>
      </w:r>
      <w:r>
        <w:br/>
        <w:t>Pronto, essa programação é para 1 entrega, como Eduardo lhe explicou no telefone, preciso de um campo mais dinâmico, olha o exemplo abaixo:</w:t>
      </w:r>
      <w:r>
        <w:br/>
      </w:r>
      <w:r>
        <w:rPr>
          <w:noProof/>
          <w:lang w:eastAsia="pt-BR"/>
        </w:rPr>
        <w:drawing>
          <wp:inline distT="0" distB="0" distL="0" distR="0" wp14:anchorId="089D4B8A" wp14:editId="686A5354">
            <wp:extent cx="5400040" cy="749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29" w:rsidRPr="006031C8" w:rsidRDefault="000B2629" w:rsidP="006031C8">
      <w:pPr>
        <w:ind w:left="-709" w:right="-852"/>
      </w:pPr>
      <w:r>
        <w:t>Não nesse layout, mas a ideia é essa, o botão repetir, irá repetir o cliente mais uma vez, com todas as informações, alterando só o horário inicial, se baseando no último horário, veja o exemplo:</w:t>
      </w:r>
      <w:r>
        <w:br/>
      </w:r>
      <w:r>
        <w:rPr>
          <w:noProof/>
          <w:lang w:eastAsia="pt-BR"/>
        </w:rPr>
        <w:drawing>
          <wp:inline distT="0" distB="0" distL="0" distR="0" wp14:anchorId="05E1244C" wp14:editId="0A034ECD">
            <wp:extent cx="5400040" cy="656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Todos os campos em vermelho foram preenchidos automaticamente,</w:t>
      </w:r>
      <w:r w:rsidR="00F26B51">
        <w:t xml:space="preserve"> ao clicar em repetir</w:t>
      </w:r>
      <w:r>
        <w:t xml:space="preserve"> puxando a informação do tempo total do cadastro do cliente, dando um intervalo de 30 minutos entre uma chegada e uma saída (que é o tempo do carregamento)</w:t>
      </w:r>
      <w:r w:rsidR="004C5800">
        <w:br/>
        <w:t xml:space="preserve">Essa visualização ficaria para quem vai programar, para visualizar a tela dentro de um dia, ficaria aquela tela que lhe mandei em </w:t>
      </w:r>
      <w:proofErr w:type="spellStart"/>
      <w:r w:rsidR="004C5800">
        <w:t>excel</w:t>
      </w:r>
      <w:proofErr w:type="spellEnd"/>
      <w:r w:rsidR="004C5800">
        <w:t xml:space="preserve">, qualquer dúvida </w:t>
      </w:r>
      <w:proofErr w:type="spellStart"/>
      <w:r w:rsidR="004C5800">
        <w:t>vc</w:t>
      </w:r>
      <w:proofErr w:type="spellEnd"/>
      <w:r w:rsidR="004C5800">
        <w:t xml:space="preserve"> me pergunta.</w:t>
      </w:r>
    </w:p>
    <w:p w:rsidR="00123E79" w:rsidRDefault="00123E79" w:rsidP="00123E79">
      <w:pPr>
        <w:ind w:left="-709" w:right="-852"/>
      </w:pPr>
      <w:r>
        <w:lastRenderedPageBreak/>
        <w:t xml:space="preserve">Após a programação ser feita, aparecerá na tela do motorista, as seguintes informações, </w:t>
      </w:r>
      <w:proofErr w:type="gramStart"/>
      <w:r>
        <w:t>veja:</w:t>
      </w:r>
      <w:r>
        <w:br/>
      </w:r>
      <w:r>
        <w:rPr>
          <w:noProof/>
          <w:lang w:eastAsia="pt-BR"/>
        </w:rPr>
        <w:drawing>
          <wp:inline distT="0" distB="0" distL="0" distR="0" wp14:anchorId="396C7AB6" wp14:editId="04DD3797">
            <wp:extent cx="5400040" cy="2763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Nome</w:t>
      </w:r>
      <w:proofErr w:type="gramEnd"/>
      <w:r>
        <w:t xml:space="preserve"> do Cliente, Nome do motorista, Placa, Data e hora de saída (prevista) e data e hora de chegada (prevista).</w:t>
      </w:r>
      <w:r>
        <w:br/>
      </w:r>
      <w:r>
        <w:br/>
        <w:t>Ele clica no nome do cliente que ele irá, e será dirigido para a telada seguinte:</w:t>
      </w:r>
      <w:r>
        <w:br/>
      </w:r>
      <w:r>
        <w:rPr>
          <w:noProof/>
          <w:lang w:eastAsia="pt-BR"/>
        </w:rPr>
        <w:drawing>
          <wp:inline distT="0" distB="0" distL="0" distR="0" wp14:anchorId="140153F3" wp14:editId="31AACCD9">
            <wp:extent cx="3978181" cy="250507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878" cy="25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Ele confirmará os dados e clica em GERAR CRMS, depois disso, o CRMS aparecerá na tela para impressão:</w:t>
      </w:r>
      <w:r>
        <w:br/>
      </w:r>
      <w:r>
        <w:rPr>
          <w:noProof/>
          <w:lang w:eastAsia="pt-BR"/>
        </w:rPr>
        <w:drawing>
          <wp:inline distT="0" distB="0" distL="0" distR="0" wp14:anchorId="7D2A730F" wp14:editId="1846A66C">
            <wp:extent cx="5400040" cy="36341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00" w:rsidRDefault="00123E79" w:rsidP="006A5400">
      <w:pPr>
        <w:ind w:left="-709" w:right="-852"/>
      </w:pPr>
      <w:r>
        <w:t>Todas as informações em vermelho são tiradas do cadastro do cliente</w:t>
      </w:r>
      <w:r>
        <w:br/>
        <w:t>1 – Aqui vai aparecer a Observação</w:t>
      </w:r>
      <w:r>
        <w:br/>
        <w:t>2 – Aqui as rotas</w:t>
      </w:r>
      <w:r>
        <w:br/>
      </w:r>
      <w:r>
        <w:lastRenderedPageBreak/>
        <w:t>3 – Aqui as informações operacionais (pode retirar os itens: escada, conexão, lacre, altura, distancia)</w:t>
      </w:r>
      <w:r>
        <w:br/>
        <w:t>4 – Aqui aparecerá o nome do motorista que retirou o CRMS, a placa, o volume, as datas e horários, o nome do auxiliar, o KM anterior da placa</w:t>
      </w:r>
      <w:r w:rsidR="006A5400">
        <w:t xml:space="preserve"> (ou seja, o km final do veículo na entrega anterior)</w:t>
      </w:r>
      <w:r w:rsidR="006A5400">
        <w:br/>
        <w:t>5 – Tipos de água (o R$ do m³ e o R$ total pode deixar como está)</w:t>
      </w:r>
      <w:r w:rsidR="006A5400">
        <w:br/>
        <w:t>6 – Código de barra que ele usará no retorno (na baixa do CRMS)</w:t>
      </w:r>
      <w:r w:rsidR="006A5400">
        <w:br/>
        <w:t xml:space="preserve">Pedido: É o número do Cliente </w:t>
      </w:r>
      <w:r w:rsidR="006A5400">
        <w:br/>
      </w:r>
      <w:proofErr w:type="spellStart"/>
      <w:r w:rsidR="006A5400">
        <w:t>Sequencia</w:t>
      </w:r>
      <w:proofErr w:type="spellEnd"/>
      <w:r w:rsidR="006A5400">
        <w:t xml:space="preserve">: É a </w:t>
      </w:r>
      <w:proofErr w:type="spellStart"/>
      <w:r w:rsidR="006A5400">
        <w:t>sequencia</w:t>
      </w:r>
      <w:proofErr w:type="spellEnd"/>
      <w:r w:rsidR="006A5400">
        <w:t xml:space="preserve"> de entregas do cliente desde o dia em que começamos a fornecer</w:t>
      </w:r>
      <w:r w:rsidR="006A5400">
        <w:br/>
        <w:t>CRMS: Esse número é sequencial sempre, ou seja, ele sempre será + 1.</w:t>
      </w:r>
      <w:r w:rsidR="006A5400">
        <w:br/>
      </w:r>
      <w:r w:rsidR="006A5400">
        <w:br/>
        <w:t>O CRMS é gerado em duas vias, uma fica com o cliente outra o motorista traz assinada para dar baixa.</w:t>
      </w:r>
    </w:p>
    <w:p w:rsidR="00F36574" w:rsidRDefault="006A5400" w:rsidP="006A5400">
      <w:pPr>
        <w:ind w:left="-709" w:right="-852"/>
      </w:pPr>
      <w:r w:rsidRPr="006A5400">
        <w:rPr>
          <w:b/>
          <w:sz w:val="28"/>
        </w:rPr>
        <w:t>O Retorno:</w:t>
      </w:r>
      <w:r>
        <w:rPr>
          <w:b/>
        </w:rPr>
        <w:t xml:space="preserve"> </w:t>
      </w:r>
      <w:r w:rsidRPr="006A5400">
        <w:t>O motorista fez a entrega e irá dar baixa veja:</w:t>
      </w:r>
      <w:r w:rsidR="00F36574">
        <w:br/>
      </w:r>
      <w:r w:rsidR="00F36574">
        <w:rPr>
          <w:noProof/>
          <w:lang w:eastAsia="pt-BR"/>
        </w:rPr>
        <w:drawing>
          <wp:inline distT="0" distB="0" distL="0" distR="0" wp14:anchorId="739E8092" wp14:editId="4BAC3D4C">
            <wp:extent cx="5400040" cy="17792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574">
        <w:br/>
        <w:t xml:space="preserve">Cada motorista tem um </w:t>
      </w:r>
      <w:proofErr w:type="spellStart"/>
      <w:r w:rsidR="00F36574">
        <w:t>loguin</w:t>
      </w:r>
      <w:proofErr w:type="spellEnd"/>
      <w:r w:rsidR="00F36574">
        <w:t xml:space="preserve"> e senha</w:t>
      </w:r>
    </w:p>
    <w:p w:rsidR="00F36574" w:rsidRDefault="006A5400" w:rsidP="006A5400">
      <w:pPr>
        <w:ind w:left="-709" w:right="-852"/>
      </w:pPr>
      <w:r>
        <w:rPr>
          <w:noProof/>
          <w:lang w:eastAsia="pt-BR"/>
        </w:rPr>
        <w:drawing>
          <wp:inline distT="0" distB="0" distL="0" distR="0" wp14:anchorId="4DAFC8F8" wp14:editId="371E78D4">
            <wp:extent cx="3619500" cy="154799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451" cy="15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Clica em retorno, e o leitor lê o código de barra que estava no CRMS, veja:</w:t>
      </w:r>
      <w:r>
        <w:rPr>
          <w:noProof/>
          <w:lang w:eastAsia="pt-BR"/>
        </w:rPr>
        <w:drawing>
          <wp:inline distT="0" distB="0" distL="0" distR="0" wp14:anchorId="455EF31A" wp14:editId="66A0F7BF">
            <wp:extent cx="5324475" cy="225338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060" cy="23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00" w:rsidRDefault="006A5400" w:rsidP="006A5400">
      <w:pPr>
        <w:ind w:left="-709" w:right="-852"/>
      </w:pPr>
      <w:r>
        <w:lastRenderedPageBreak/>
        <w:br/>
      </w:r>
      <w:r>
        <w:rPr>
          <w:noProof/>
          <w:lang w:eastAsia="pt-BR"/>
        </w:rPr>
        <w:drawing>
          <wp:inline distT="0" distB="0" distL="0" distR="0" wp14:anchorId="179A0A33" wp14:editId="5C3114B2">
            <wp:extent cx="4562475" cy="254037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79" cy="26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00" w:rsidRDefault="006A5400" w:rsidP="006A5400">
      <w:pPr>
        <w:ind w:left="-709" w:right="-852"/>
      </w:pPr>
      <w:r w:rsidRPr="006A5400">
        <w:t>Nessa tela ele informará se a carga foi entregue ou cancelada, esse tipo ele informa se a cobrança é por m³ ou carga fechada, e insere o KM final (é daqui que vem a informação do KM inicial da próxima entrega da mesma placa)</w:t>
      </w:r>
    </w:p>
    <w:p w:rsidR="00F94FD7" w:rsidRPr="006A5400" w:rsidRDefault="004C5800" w:rsidP="006A5400">
      <w:pPr>
        <w:ind w:left="-709" w:right="-852"/>
        <w:rPr>
          <w:b/>
        </w:rPr>
      </w:pPr>
      <w:r w:rsidRPr="004C5800">
        <w:rPr>
          <w:b/>
          <w:sz w:val="28"/>
        </w:rPr>
        <w:t>Controle Geral:</w:t>
      </w:r>
      <w:r>
        <w:t xml:space="preserve"> Depois que o motorista da baixa na entrega ela aparece em um controle geral, aonde estão todas as entregas, veja:</w:t>
      </w:r>
      <w:r>
        <w:br/>
      </w:r>
      <w:r>
        <w:rPr>
          <w:noProof/>
          <w:lang w:eastAsia="pt-BR"/>
        </w:rPr>
        <w:drawing>
          <wp:inline distT="0" distB="0" distL="0" distR="0" wp14:anchorId="30DB5769" wp14:editId="76CBCA16">
            <wp:extent cx="6296025" cy="1601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0086" cy="16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Tem outros campos, mas não deu pra mostrar, você vê com seu acesso aí.</w:t>
      </w:r>
      <w:r>
        <w:br/>
        <w:t xml:space="preserve">Aqui, conseguimos visualizar as entregas, alterar hora, motorista e placa, saber se elas estão entregues, canceladas ou em abertas. Fazer filtros, marcar a situação (M = Medido, F = Faturado, R = Recebido) Porém, da maneira que é hoje, é muito burocrático, preciso selecionar entrega por entrega pra marcar cada situação, gostaria de fazer um filtro e escolher se aquelas entregas filtradas foram medidas, faturadas ou recebidas. </w:t>
      </w:r>
      <w:r>
        <w:br/>
      </w:r>
      <w:r>
        <w:rPr>
          <w:noProof/>
          <w:lang w:eastAsia="pt-BR"/>
        </w:rPr>
        <w:drawing>
          <wp:inline distT="0" distB="0" distL="0" distR="0" wp14:anchorId="588B4A2E" wp14:editId="5C3C5325">
            <wp:extent cx="5400040" cy="9639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Elas ficam pintadas assim, em cada situação.</w:t>
      </w:r>
      <w:r w:rsidR="006A5400">
        <w:rPr>
          <w:b/>
        </w:rPr>
        <w:br/>
      </w:r>
      <w:r w:rsidR="00123E79" w:rsidRPr="006A5400">
        <w:rPr>
          <w:b/>
        </w:rPr>
        <w:br/>
      </w:r>
      <w:r w:rsidR="00123E79" w:rsidRPr="006A5400">
        <w:rPr>
          <w:b/>
        </w:rPr>
        <w:br/>
      </w:r>
    </w:p>
    <w:p w:rsidR="00F94FD7" w:rsidRDefault="00F94FD7" w:rsidP="00F94FD7"/>
    <w:p w:rsidR="00F94FD7" w:rsidRDefault="00F94FD7" w:rsidP="00F94FD7">
      <w:r>
        <w:br/>
      </w:r>
    </w:p>
    <w:sectPr w:rsidR="00F94FD7" w:rsidSect="00F36574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D7"/>
    <w:rsid w:val="000B2629"/>
    <w:rsid w:val="00123E79"/>
    <w:rsid w:val="003154C0"/>
    <w:rsid w:val="003E43F8"/>
    <w:rsid w:val="004C5800"/>
    <w:rsid w:val="0050699C"/>
    <w:rsid w:val="006031C8"/>
    <w:rsid w:val="006108DF"/>
    <w:rsid w:val="006979C0"/>
    <w:rsid w:val="006A5400"/>
    <w:rsid w:val="006B0EE9"/>
    <w:rsid w:val="0071031D"/>
    <w:rsid w:val="00722736"/>
    <w:rsid w:val="0081026A"/>
    <w:rsid w:val="00EC7DE4"/>
    <w:rsid w:val="00EE7905"/>
    <w:rsid w:val="00F26B51"/>
    <w:rsid w:val="00F36574"/>
    <w:rsid w:val="00F9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0CE3E-2283-4127-B29A-F37F849E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1123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MKT_FIN</dc:creator>
  <cp:keywords/>
  <dc:description/>
  <cp:lastModifiedBy>Aécio Júnior</cp:lastModifiedBy>
  <cp:revision>4</cp:revision>
  <cp:lastPrinted>2018-12-18T15:56:00Z</cp:lastPrinted>
  <dcterms:created xsi:type="dcterms:W3CDTF">2018-12-18T13:13:00Z</dcterms:created>
  <dcterms:modified xsi:type="dcterms:W3CDTF">2019-02-05T19:15:00Z</dcterms:modified>
</cp:coreProperties>
</file>