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F6AD5" w14:textId="1B80C4CA" w:rsidR="00C41AA2" w:rsidRDefault="00CA7A19" w:rsidP="00C41AA2">
      <w:r>
        <w:t xml:space="preserve">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CA7A19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CA7A19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="00C41AA2" w:rsidRP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 w:rsidRPr="00CA7A19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 w:rsidRPr="00CA7A19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 w:rsidRP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 w:rsidRPr="00CA7A19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 w:rsidRPr="00CA7A19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  <w:r w:rsidR="00C41AA2">
        <w:t xml:space="preserve"> </w:t>
      </w:r>
      <w:proofErr w:type="spellStart"/>
      <w:r w:rsidR="00C41AA2">
        <w:t>bla</w:t>
      </w:r>
      <w:proofErr w:type="spellEnd"/>
    </w:p>
    <w:p w14:paraId="39E8D518" w14:textId="1BB21FF5" w:rsidR="00C41AA2" w:rsidRDefault="00C41AA2" w:rsidP="00C41AA2"/>
    <w:p w14:paraId="0BC03EDE" w14:textId="3443DD60" w:rsidR="00CA7A19" w:rsidRDefault="00CA7A19" w:rsidP="00CA7A19"/>
    <w:p w14:paraId="78F4F400" w14:textId="69389101" w:rsidR="00EB4DA3" w:rsidRDefault="00EB4DA3"/>
    <w:sectPr w:rsidR="00EB4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C0"/>
    <w:rsid w:val="004036C0"/>
    <w:rsid w:val="0085068B"/>
    <w:rsid w:val="00C41AA2"/>
    <w:rsid w:val="00CA7A19"/>
    <w:rsid w:val="00EB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5213A"/>
  <w15:chartTrackingRefBased/>
  <w15:docId w15:val="{6FA8EC45-B182-4228-8B8F-F6D1B1A9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3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3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3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36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6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3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6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3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3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3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36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36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36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3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36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3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Mu?oz Espa?a</dc:creator>
  <cp:keywords/>
  <dc:description/>
  <cp:lastModifiedBy>Erik Mu?oz Espa?a</cp:lastModifiedBy>
  <cp:revision>3</cp:revision>
  <dcterms:created xsi:type="dcterms:W3CDTF">2024-04-17T08:52:00Z</dcterms:created>
  <dcterms:modified xsi:type="dcterms:W3CDTF">2024-04-17T08:59:00Z</dcterms:modified>
</cp:coreProperties>
</file>