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2B85" w14:textId="53858819" w:rsidR="004278D6" w:rsidRDefault="004278D6" w:rsidP="00AD433C">
      <w:r>
        <w:t xml:space="preserve">Ejercicio, busca los 6 adjetivos con los que te identifiques y argumenta porque: </w:t>
      </w:r>
    </w:p>
    <w:p w14:paraId="6A859C91" w14:textId="77777777" w:rsidR="004278D6" w:rsidRDefault="004278D6" w:rsidP="00AD433C"/>
    <w:p w14:paraId="4738CC9B" w14:textId="2DFD53D3" w:rsidR="00AD433C" w:rsidRDefault="00AD433C" w:rsidP="00AD433C">
      <w:r w:rsidRPr="004278D6">
        <w:rPr>
          <w:b/>
          <w:bCs/>
        </w:rPr>
        <w:t>Atento</w:t>
      </w:r>
      <w:r>
        <w:t xml:space="preserve">: Siempre me esfuerzo por estar presente y disponible para las personas a mi alrededor, prestando atención a los detalles y asegurándome de que </w:t>
      </w:r>
      <w:r w:rsidR="004278D6">
        <w:t>nadie se sienta apartado</w:t>
      </w:r>
      <w:r>
        <w:t>.</w:t>
      </w:r>
    </w:p>
    <w:p w14:paraId="690E2428" w14:textId="77777777" w:rsidR="00AD433C" w:rsidRDefault="00AD433C" w:rsidP="00AD433C"/>
    <w:p w14:paraId="5E8E082B" w14:textId="0DC751A4" w:rsidR="00AD433C" w:rsidRDefault="00AD433C" w:rsidP="00AD433C">
      <w:r w:rsidRPr="004278D6">
        <w:rPr>
          <w:b/>
          <w:bCs/>
        </w:rPr>
        <w:t>Rencoroso</w:t>
      </w:r>
      <w:r w:rsidR="004278D6">
        <w:t>: A</w:t>
      </w:r>
      <w:r>
        <w:t xml:space="preserve"> veces guardo resentimiento cuando siento que </w:t>
      </w:r>
      <w:r w:rsidR="004278D6">
        <w:t>me han tratado mal</w:t>
      </w:r>
      <w:r>
        <w:t xml:space="preserve"> o </w:t>
      </w:r>
      <w:r w:rsidR="004278D6">
        <w:t>de forma injusta</w:t>
      </w:r>
      <w:r>
        <w:t>.</w:t>
      </w:r>
    </w:p>
    <w:p w14:paraId="09DC3A35" w14:textId="77777777" w:rsidR="00AD433C" w:rsidRDefault="00AD433C" w:rsidP="00AD433C"/>
    <w:p w14:paraId="60B1BBE6" w14:textId="677ACE3D" w:rsidR="00AD433C" w:rsidRDefault="00AD433C" w:rsidP="00AD433C">
      <w:r w:rsidRPr="004278D6">
        <w:rPr>
          <w:b/>
          <w:bCs/>
        </w:rPr>
        <w:t>Simpático</w:t>
      </w:r>
      <w:r>
        <w:t>: Me gusta generar un ambiente agradable, mostrando empatía y calidez hacia los demás.</w:t>
      </w:r>
    </w:p>
    <w:p w14:paraId="1D824CAF" w14:textId="77777777" w:rsidR="00AD433C" w:rsidRDefault="00AD433C" w:rsidP="00AD433C"/>
    <w:p w14:paraId="2AC49F28" w14:textId="77777777" w:rsidR="00AD433C" w:rsidRDefault="00AD433C" w:rsidP="00AD433C">
      <w:r w:rsidRPr="004278D6">
        <w:rPr>
          <w:b/>
          <w:bCs/>
        </w:rPr>
        <w:t>Tímido</w:t>
      </w:r>
      <w:r>
        <w:t>: Me cuesta abrirme rápidamente en situaciones sociales o desconocidas, prefiriendo observar antes de involucrarme completamente en una conversación.</w:t>
      </w:r>
    </w:p>
    <w:p w14:paraId="541A833E" w14:textId="77777777" w:rsidR="00AD433C" w:rsidRDefault="00AD433C" w:rsidP="00AD433C"/>
    <w:p w14:paraId="1829C6D4" w14:textId="77777777" w:rsidR="00AD433C" w:rsidRDefault="00AD433C" w:rsidP="00AD433C">
      <w:r w:rsidRPr="004278D6">
        <w:rPr>
          <w:b/>
          <w:bCs/>
        </w:rPr>
        <w:t>Lógico</w:t>
      </w:r>
      <w:r>
        <w:t>: Valoro la racionalidad y el pensamiento crítico, abordando los problemas de manera analítica para encontrar soluciones eficientes y coherentes.</w:t>
      </w:r>
    </w:p>
    <w:p w14:paraId="15BD7CAC" w14:textId="77777777" w:rsidR="00AD433C" w:rsidRDefault="00AD433C" w:rsidP="00AD433C"/>
    <w:p w14:paraId="40A158BA" w14:textId="1892F6CA" w:rsidR="00AD433C" w:rsidRDefault="00AD433C" w:rsidP="00AD433C">
      <w:r w:rsidRPr="004278D6">
        <w:rPr>
          <w:b/>
          <w:bCs/>
        </w:rPr>
        <w:t>Alegre</w:t>
      </w:r>
      <w:r>
        <w:t xml:space="preserve">: </w:t>
      </w:r>
      <w:r w:rsidR="004278D6">
        <w:t>Me gusta compartir</w:t>
      </w:r>
      <w:r>
        <w:t xml:space="preserve"> mi buen humor con los demás, buscando siempre ver el lado positivo de las cosas.</w:t>
      </w:r>
    </w:p>
    <w:p w14:paraId="06A5561C" w14:textId="77777777" w:rsidR="00AD433C" w:rsidRDefault="00AD433C"/>
    <w:sectPr w:rsidR="00AD433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5FF51" w14:textId="77777777" w:rsidR="009830EF" w:rsidRDefault="009830EF" w:rsidP="00C62902">
      <w:pPr>
        <w:spacing w:after="0" w:line="240" w:lineRule="auto"/>
      </w:pPr>
      <w:r>
        <w:separator/>
      </w:r>
    </w:p>
  </w:endnote>
  <w:endnote w:type="continuationSeparator" w:id="0">
    <w:p w14:paraId="03A1989B" w14:textId="77777777" w:rsidR="009830EF" w:rsidRDefault="009830EF" w:rsidP="00C6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25DD" w14:textId="77777777" w:rsidR="009830EF" w:rsidRDefault="009830EF" w:rsidP="00C62902">
      <w:pPr>
        <w:spacing w:after="0" w:line="240" w:lineRule="auto"/>
      </w:pPr>
      <w:r>
        <w:separator/>
      </w:r>
    </w:p>
  </w:footnote>
  <w:footnote w:type="continuationSeparator" w:id="0">
    <w:p w14:paraId="4A8B662E" w14:textId="77777777" w:rsidR="009830EF" w:rsidRDefault="009830EF" w:rsidP="00C62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2A29" w14:textId="1F8A7340" w:rsidR="00C62902" w:rsidRDefault="00C62902">
    <w:pPr>
      <w:pStyle w:val="Encabezado"/>
    </w:pPr>
    <w:r>
      <w:t>02/10/24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5A"/>
    <w:rsid w:val="000154F7"/>
    <w:rsid w:val="003F13FC"/>
    <w:rsid w:val="004278D6"/>
    <w:rsid w:val="0074785A"/>
    <w:rsid w:val="009830EF"/>
    <w:rsid w:val="00AD433C"/>
    <w:rsid w:val="00C6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65FE"/>
  <w15:chartTrackingRefBased/>
  <w15:docId w15:val="{7A6241BB-A3D9-4F74-9807-52D08D3B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902"/>
  </w:style>
  <w:style w:type="paragraph" w:styleId="Piedepgina">
    <w:name w:val="footer"/>
    <w:basedOn w:val="Normal"/>
    <w:link w:val="PiedepginaCar"/>
    <w:uiPriority w:val="99"/>
    <w:unhideWhenUsed/>
    <w:rsid w:val="00C62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2024-10-02T06:43:00Z</dcterms:created>
  <dcterms:modified xsi:type="dcterms:W3CDTF">2024-10-02T07:12:00Z</dcterms:modified>
</cp:coreProperties>
</file>