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83C4" w14:textId="77777777" w:rsidR="00017EB4" w:rsidRPr="00017EB4" w:rsidRDefault="00017EB4" w:rsidP="00017EB4">
      <w:pPr>
        <w:pStyle w:val="Ttulo1"/>
      </w:pPr>
      <w:r>
        <w:tab/>
      </w:r>
      <w:hyperlink r:id="rId5" w:history="1">
        <w:r w:rsidRPr="00017EB4">
          <w:rPr>
            <w:color w:val="0000FF"/>
            <w:u w:val="single"/>
          </w:rPr>
          <w:t xml:space="preserve">Desarrollador/Arquitecto Back </w:t>
        </w:r>
        <w:proofErr w:type="spellStart"/>
        <w:r w:rsidRPr="00017EB4">
          <w:rPr>
            <w:color w:val="0000FF"/>
            <w:u w:val="single"/>
          </w:rPr>
          <w:t>End</w:t>
        </w:r>
        <w:proofErr w:type="spellEnd"/>
      </w:hyperlink>
    </w:p>
    <w:p w14:paraId="31EDB803" w14:textId="2155EB3C" w:rsidR="00017EB4" w:rsidRPr="00017EB4" w:rsidRDefault="00017EB4" w:rsidP="00017EB4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17EB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Híbrido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017EB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Coincide con tus preferencias de empleo. La modalidad laboral es Híbrido.</w:t>
      </w:r>
      <w:r w:rsidRPr="00017EB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 Jornada completa</w:t>
      </w:r>
    </w:p>
    <w:p w14:paraId="07B92B9A" w14:textId="77777777" w:rsidR="00017EB4" w:rsidRPr="00017EB4" w:rsidRDefault="00017EB4" w:rsidP="00017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6" w:anchor="HYM" w:tgtFrame="_self" w:history="1">
        <w:r w:rsidRPr="00017EB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Aptitudes: Desarrollo web back </w:t>
        </w:r>
        <w:proofErr w:type="spellStart"/>
        <w:r w:rsidRPr="00017EB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end</w:t>
        </w:r>
        <w:proofErr w:type="spellEnd"/>
        <w:r w:rsidRPr="00017EB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, Python y 11 más</w:t>
        </w:r>
      </w:hyperlink>
    </w:p>
    <w:p w14:paraId="65CA649F" w14:textId="1C3E4791" w:rsidR="00017EB4" w:rsidRPr="00017EB4" w:rsidRDefault="00017EB4" w:rsidP="00017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17EB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tiempo de evaluación del candidato suele ser de 1 día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0831203" w14:textId="4581D85B" w:rsidR="00017EB4" w:rsidRPr="00017EB4" w:rsidRDefault="00017EB4" w:rsidP="00017EB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17EB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Ve una comparación con los otros 45 solicitantes. </w:t>
      </w:r>
    </w:p>
    <w:p w14:paraId="59FEC1D3" w14:textId="77777777" w:rsidR="00017EB4" w:rsidRPr="00017EB4" w:rsidRDefault="00017EB4" w:rsidP="00017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17E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Acerca del empleo</w:t>
      </w:r>
    </w:p>
    <w:p w14:paraId="1D5EA395" w14:textId="77777777" w:rsidR="00017EB4" w:rsidRP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Acerca de </w:t>
      </w:r>
      <w:proofErr w:type="spellStart"/>
      <w:r w:rsidRPr="00017EB4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s-ES"/>
          <w14:ligatures w14:val="none"/>
        </w:rPr>
        <w:t>Serimag</w:t>
      </w:r>
      <w:proofErr w:type="spellEnd"/>
    </w:p>
    <w:p w14:paraId="52B63C22" w14:textId="77777777" w:rsidR="00017EB4" w:rsidRP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En </w:t>
      </w:r>
      <w:proofErr w:type="spellStart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Serimag</w:t>
      </w:r>
      <w:proofErr w:type="spellEnd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, somos líderes en el desarrollo de soluciones tecnológicas avanzadas para la automatización de procesos con Inteligencia Artificial. Ayudamos a organizaciones de diversos sectores a optimizar sus flujos de trabajo mediante la implementación de herramientas y soluciones basadas en IA y otras tecnologías. Nuestra misión es transformar procesos complejos en soluciones eficientes, inteligentes y escalables.</w:t>
      </w:r>
    </w:p>
    <w:p w14:paraId="342DB640" w14:textId="77777777" w:rsidR="00017EB4" w:rsidRP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br/>
      </w:r>
    </w:p>
    <w:p w14:paraId="58B57D2E" w14:textId="77777777" w:rsidR="00017EB4" w:rsidRPr="00017EB4" w:rsidRDefault="00017EB4" w:rsidP="00017EB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s-ES"/>
          <w14:ligatures w14:val="none"/>
        </w:rPr>
        <w:t>Responsabilidades Clave:</w:t>
      </w:r>
    </w:p>
    <w:p w14:paraId="459035F0" w14:textId="77777777" w:rsidR="00017EB4" w:rsidRPr="00017EB4" w:rsidRDefault="00017EB4" w:rsidP="0001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Desarrollar y optimizar soluciones </w:t>
      </w:r>
      <w:proofErr w:type="spellStart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backend</w:t>
      </w:r>
      <w:proofErr w:type="spellEnd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 para entornos </w:t>
      </w:r>
      <w:proofErr w:type="spellStart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on</w:t>
      </w:r>
      <w:proofErr w:type="spellEnd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-premise y AWS.</w:t>
      </w:r>
    </w:p>
    <w:p w14:paraId="48720510" w14:textId="77777777" w:rsidR="00017EB4" w:rsidRPr="00017EB4" w:rsidRDefault="00017EB4" w:rsidP="0001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Diseñar e implementar flujos de datos (pipelines) y sistemas en tiempo real.</w:t>
      </w:r>
    </w:p>
    <w:p w14:paraId="59391E96" w14:textId="77777777" w:rsidR="00017EB4" w:rsidRPr="00017EB4" w:rsidRDefault="00017EB4" w:rsidP="0001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Colaborar en equipos multidisciplinarios en la implantación de sistemas de automatización.</w:t>
      </w:r>
    </w:p>
    <w:p w14:paraId="7F575048" w14:textId="77777777" w:rsidR="00017EB4" w:rsidRPr="00017EB4" w:rsidRDefault="00017EB4" w:rsidP="0001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Participar en la formación en metodologías y herramientas, con orientación a liderar equipos enfocados en el diseño de procesos y arquitecturas.</w:t>
      </w:r>
    </w:p>
    <w:p w14:paraId="53AFDAA8" w14:textId="77777777" w:rsidR="00017EB4" w:rsidRP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br/>
      </w:r>
    </w:p>
    <w:p w14:paraId="1C644CA7" w14:textId="77777777" w:rsidR="00017EB4" w:rsidRPr="00017EB4" w:rsidRDefault="00017EB4" w:rsidP="00017EB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s-ES"/>
          <w14:ligatures w14:val="none"/>
        </w:rPr>
        <w:t>Requisitos Técnicos:</w:t>
      </w:r>
    </w:p>
    <w:p w14:paraId="4EDD728A" w14:textId="77777777" w:rsidR="00017EB4" w:rsidRP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Para soluciones </w:t>
      </w:r>
      <w:proofErr w:type="spellStart"/>
      <w:r w:rsidRPr="00017EB4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s-ES"/>
          <w14:ligatures w14:val="none"/>
        </w:rPr>
        <w:t>on</w:t>
      </w:r>
      <w:proofErr w:type="spellEnd"/>
      <w:r w:rsidRPr="00017EB4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s-ES"/>
          <w14:ligatures w14:val="none"/>
        </w:rPr>
        <w:t>-premise:</w:t>
      </w:r>
    </w:p>
    <w:p w14:paraId="20800A1A" w14:textId="77777777" w:rsidR="00017EB4" w:rsidRPr="00017EB4" w:rsidRDefault="00017EB4" w:rsidP="00017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Dominio de Python.</w:t>
      </w:r>
    </w:p>
    <w:p w14:paraId="6B10457C" w14:textId="77777777" w:rsidR="00017EB4" w:rsidRPr="00017EB4" w:rsidRDefault="00017EB4" w:rsidP="00017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Conocimientos en bases de datos relacionales y SQL.</w:t>
      </w:r>
    </w:p>
    <w:p w14:paraId="6A468F2B" w14:textId="77777777" w:rsidR="00017EB4" w:rsidRPr="00017EB4" w:rsidRDefault="00017EB4" w:rsidP="00017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Experiencia trabajando con </w:t>
      </w:r>
      <w:proofErr w:type="spellStart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APIs</w:t>
      </w:r>
      <w:proofErr w:type="spellEnd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 REST.</w:t>
      </w:r>
    </w:p>
    <w:p w14:paraId="2FEF5ED5" w14:textId="77777777" w:rsidR="00017EB4" w:rsidRPr="00017EB4" w:rsidRDefault="00017EB4" w:rsidP="00017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Deseable experiencia con Django y, en menor medida, </w:t>
      </w:r>
      <w:proofErr w:type="spellStart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Flask</w:t>
      </w:r>
      <w:proofErr w:type="spellEnd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.</w:t>
      </w:r>
    </w:p>
    <w:p w14:paraId="0D15CEAC" w14:textId="77777777" w:rsidR="00017EB4" w:rsidRPr="00017EB4" w:rsidRDefault="00017EB4" w:rsidP="00017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Uso de servidores web como Apache y </w:t>
      </w:r>
      <w:proofErr w:type="spellStart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Nginx</w:t>
      </w:r>
      <w:proofErr w:type="spellEnd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.</w:t>
      </w:r>
    </w:p>
    <w:p w14:paraId="18A6664B" w14:textId="77777777" w:rsidR="00017EB4" w:rsidRPr="00017EB4" w:rsidRDefault="00017EB4" w:rsidP="00017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Conocimientos en sistemas operativos Linux/Windows.</w:t>
      </w:r>
    </w:p>
    <w:p w14:paraId="42AEFB80" w14:textId="1C4C49F0" w:rsid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br/>
      </w:r>
    </w:p>
    <w:p w14:paraId="35BD41DF" w14:textId="77777777" w:rsidR="00017EB4" w:rsidRP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</w:p>
    <w:p w14:paraId="4DF33670" w14:textId="77777777" w:rsidR="00017EB4" w:rsidRP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s-ES"/>
          <w14:ligatures w14:val="none"/>
        </w:rPr>
        <w:lastRenderedPageBreak/>
        <w:t>Para entornos AWS:</w:t>
      </w:r>
    </w:p>
    <w:p w14:paraId="067C57D5" w14:textId="77777777" w:rsidR="00017EB4" w:rsidRPr="00017EB4" w:rsidRDefault="00017EB4" w:rsidP="0001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Experiencia en </w:t>
      </w:r>
      <w:proofErr w:type="spellStart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dockerización</w:t>
      </w:r>
      <w:proofErr w:type="spellEnd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 de aplicaciones.</w:t>
      </w:r>
    </w:p>
    <w:p w14:paraId="6B42447E" w14:textId="77777777" w:rsidR="00017EB4" w:rsidRPr="00017EB4" w:rsidRDefault="00017EB4" w:rsidP="0001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Uso y administración de </w:t>
      </w:r>
      <w:proofErr w:type="spellStart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Kubernetes</w:t>
      </w:r>
      <w:proofErr w:type="spellEnd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.</w:t>
      </w:r>
    </w:p>
    <w:p w14:paraId="684A85DD" w14:textId="77777777" w:rsidR="00017EB4" w:rsidRPr="00017EB4" w:rsidRDefault="00017EB4" w:rsidP="0001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Experiencia en servicios clave de AWS, especialmente:</w:t>
      </w:r>
    </w:p>
    <w:p w14:paraId="0DFE654D" w14:textId="77777777" w:rsidR="00017EB4" w:rsidRPr="00017EB4" w:rsidRDefault="00017EB4" w:rsidP="0001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IAM</w:t>
      </w:r>
    </w:p>
    <w:p w14:paraId="7380F1AB" w14:textId="77777777" w:rsidR="00017EB4" w:rsidRPr="00017EB4" w:rsidRDefault="00017EB4" w:rsidP="0001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RDS</w:t>
      </w:r>
    </w:p>
    <w:p w14:paraId="34C41DE4" w14:textId="77777777" w:rsidR="00017EB4" w:rsidRPr="00017EB4" w:rsidRDefault="00017EB4" w:rsidP="0001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S3</w:t>
      </w:r>
    </w:p>
    <w:p w14:paraId="62BB758A" w14:textId="77777777" w:rsidR="00017EB4" w:rsidRPr="00017EB4" w:rsidRDefault="00017EB4" w:rsidP="0001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EC2</w:t>
      </w:r>
    </w:p>
    <w:p w14:paraId="4C99146F" w14:textId="77777777" w:rsidR="00017EB4" w:rsidRP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br/>
      </w:r>
    </w:p>
    <w:p w14:paraId="27B1D658" w14:textId="77777777" w:rsidR="00017EB4" w:rsidRPr="00017EB4" w:rsidRDefault="00017EB4" w:rsidP="00017EB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s-ES"/>
          <w14:ligatures w14:val="none"/>
        </w:rPr>
        <w:t>Lo que ofrecemos:</w:t>
      </w:r>
    </w:p>
    <w:p w14:paraId="6C78B6A6" w14:textId="77777777" w:rsidR="00017EB4" w:rsidRPr="00017EB4" w:rsidRDefault="00017EB4" w:rsidP="00017E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Incorporación a un equipo dinámico y colaborativo.</w:t>
      </w:r>
    </w:p>
    <w:p w14:paraId="6E03DF7C" w14:textId="77777777" w:rsidR="00017EB4" w:rsidRPr="00017EB4" w:rsidRDefault="00017EB4" w:rsidP="00017E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Oportunidades de formación y desarrollo profesional.</w:t>
      </w:r>
    </w:p>
    <w:p w14:paraId="25A18884" w14:textId="77777777" w:rsidR="00017EB4" w:rsidRPr="00017EB4" w:rsidRDefault="00017EB4" w:rsidP="00017E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Posibilidad de crecimiento hacia roles de liderazgo técnico.</w:t>
      </w:r>
    </w:p>
    <w:p w14:paraId="40FEFC28" w14:textId="77777777" w:rsidR="00017EB4" w:rsidRP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br/>
      </w:r>
    </w:p>
    <w:p w14:paraId="111C59F5" w14:textId="77777777" w:rsidR="00017EB4" w:rsidRPr="00017EB4" w:rsidRDefault="00017EB4" w:rsidP="00017E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</w:pP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Si tienes </w:t>
      </w:r>
      <w:r w:rsidRPr="00017EB4">
        <w:rPr>
          <w:rFonts w:ascii="Segoe UI" w:eastAsia="Times New Roman" w:hAnsi="Segoe UI" w:cs="Segoe UI"/>
          <w:b/>
          <w:bCs/>
          <w:kern w:val="0"/>
          <w:sz w:val="21"/>
          <w:szCs w:val="21"/>
          <w:shd w:val="clear" w:color="auto" w:fill="FFFFFF"/>
          <w:lang w:eastAsia="es-ES"/>
          <w14:ligatures w14:val="none"/>
        </w:rPr>
        <w:t>1-2 años de experiencia</w:t>
      </w:r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 xml:space="preserve"> en los requisitos técnicos mencionados y deseas avanzar en tu carrera en un entorno dinámico y orientado a la innovación, ¡envíanos tu candidatura y sé parte de nuestro equipo en </w:t>
      </w:r>
      <w:proofErr w:type="spellStart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Serimag</w:t>
      </w:r>
      <w:proofErr w:type="spellEnd"/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t>!</w:t>
      </w:r>
    </w:p>
    <w:p w14:paraId="17B10EF7" w14:textId="07B3D42A" w:rsidR="000154F7" w:rsidRDefault="00017EB4" w:rsidP="00017EB4">
      <w:r w:rsidRPr="00017EB4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s-ES"/>
          <w14:ligatures w14:val="none"/>
        </w:rPr>
        <w:br/>
      </w:r>
    </w:p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DFE"/>
    <w:multiLevelType w:val="multilevel"/>
    <w:tmpl w:val="FE4A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05129"/>
    <w:multiLevelType w:val="multilevel"/>
    <w:tmpl w:val="B0E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DE0166"/>
    <w:multiLevelType w:val="multilevel"/>
    <w:tmpl w:val="A54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C579AB"/>
    <w:multiLevelType w:val="multilevel"/>
    <w:tmpl w:val="EB6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825B40"/>
    <w:multiLevelType w:val="multilevel"/>
    <w:tmpl w:val="C03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B09DE"/>
    <w:multiLevelType w:val="multilevel"/>
    <w:tmpl w:val="799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218050">
    <w:abstractNumId w:val="4"/>
  </w:num>
  <w:num w:numId="2" w16cid:durableId="250549862">
    <w:abstractNumId w:val="0"/>
  </w:num>
  <w:num w:numId="3" w16cid:durableId="1849370938">
    <w:abstractNumId w:val="5"/>
  </w:num>
  <w:num w:numId="4" w16cid:durableId="1361783443">
    <w:abstractNumId w:val="3"/>
  </w:num>
  <w:num w:numId="5" w16cid:durableId="2069498062">
    <w:abstractNumId w:val="2"/>
  </w:num>
  <w:num w:numId="6" w16cid:durableId="4583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FB"/>
    <w:rsid w:val="000154F7"/>
    <w:rsid w:val="00017EB4"/>
    <w:rsid w:val="003F13FC"/>
    <w:rsid w:val="0096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0723"/>
  <w15:chartTrackingRefBased/>
  <w15:docId w15:val="{0E613F81-B702-465F-9EB8-79DE63A0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7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17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EB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17EB4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17EB4"/>
    <w:rPr>
      <w:color w:val="0000FF"/>
      <w:u w:val="single"/>
    </w:rPr>
  </w:style>
  <w:style w:type="character" w:customStyle="1" w:styleId="tvmtext">
    <w:name w:val="tvm__text"/>
    <w:basedOn w:val="Fuentedeprrafopredeter"/>
    <w:rsid w:val="00017EB4"/>
  </w:style>
  <w:style w:type="character" w:customStyle="1" w:styleId="white-space-pre">
    <w:name w:val="white-space-pre"/>
    <w:basedOn w:val="Fuentedeprrafopredeter"/>
    <w:rsid w:val="00017EB4"/>
  </w:style>
  <w:style w:type="paragraph" w:customStyle="1" w:styleId="job-details-jobs-unified-top-cardjob-insight">
    <w:name w:val="job-details-jobs-unified-top-card__job-insight"/>
    <w:basedOn w:val="Normal"/>
    <w:rsid w:val="0001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ui-label">
    <w:name w:val="ui-label"/>
    <w:basedOn w:val="Fuentedeprrafopredeter"/>
    <w:rsid w:val="00017EB4"/>
  </w:style>
  <w:style w:type="character" w:customStyle="1" w:styleId="visually-hidden">
    <w:name w:val="visually-hidden"/>
    <w:basedOn w:val="Fuentedeprrafopredeter"/>
    <w:rsid w:val="00017EB4"/>
  </w:style>
  <w:style w:type="character" w:customStyle="1" w:styleId="job-details-jobs-unified-top-cardjob-insight-view-model-secondary">
    <w:name w:val="job-details-jobs-unified-top-card__job-insight-view-model-secondary"/>
    <w:basedOn w:val="Fuentedeprrafopredeter"/>
    <w:rsid w:val="00017EB4"/>
  </w:style>
  <w:style w:type="character" w:customStyle="1" w:styleId="artdeco-buttontext">
    <w:name w:val="artdeco-button__text"/>
    <w:basedOn w:val="Fuentedeprrafopredeter"/>
    <w:rsid w:val="00017EB4"/>
  </w:style>
  <w:style w:type="character" w:customStyle="1" w:styleId="a11y-text">
    <w:name w:val="a11y-text"/>
    <w:basedOn w:val="Fuentedeprrafopredeter"/>
    <w:rsid w:val="00017EB4"/>
  </w:style>
  <w:style w:type="paragraph" w:customStyle="1" w:styleId="ivm-image-view-modelimg-list-item--stacked">
    <w:name w:val="ivm-image-view-model__img-list-item--stacked"/>
    <w:basedOn w:val="Normal"/>
    <w:rsid w:val="0001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17EB4"/>
    <w:rPr>
      <w:b/>
      <w:bCs/>
    </w:rPr>
  </w:style>
  <w:style w:type="character" w:customStyle="1" w:styleId="artdeco-entity-lockupdegree">
    <w:name w:val="artdeco-entity-lockup__degree"/>
    <w:basedOn w:val="Fuentedeprrafopredeter"/>
    <w:rsid w:val="00017EB4"/>
  </w:style>
  <w:style w:type="character" w:customStyle="1" w:styleId="t-black">
    <w:name w:val="t-black"/>
    <w:basedOn w:val="Fuentedeprrafopredeter"/>
    <w:rsid w:val="00017EB4"/>
  </w:style>
  <w:style w:type="character" w:customStyle="1" w:styleId="hirer-cardconnection-degree">
    <w:name w:val="hirer-card__connection-degree"/>
    <w:basedOn w:val="Fuentedeprrafopredeter"/>
    <w:rsid w:val="00017EB4"/>
  </w:style>
  <w:style w:type="paragraph" w:styleId="NormalWeb">
    <w:name w:val="Normal (Web)"/>
    <w:basedOn w:val="Normal"/>
    <w:uiPriority w:val="99"/>
    <w:semiHidden/>
    <w:unhideWhenUsed/>
    <w:rsid w:val="0001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04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8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9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5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1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2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6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28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5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2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7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0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90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0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9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5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5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2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8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jobs/search/?currentJobId=4093612305&amp;distance=25&amp;f_JT=F&amp;geoId=105646813&amp;keywords=Programador%20full%20stack&amp;origin=JOB_SEARCH_PAGE_JOB_FILTER&amp;refresh=true&amp;sortBy=R" TargetMode="External"/><Relationship Id="rId5" Type="http://schemas.openxmlformats.org/officeDocument/2006/relationships/hyperlink" Target="https://www.linkedin.com/jobs/view/4093612305/?alternateChannel=search&amp;refId=n4Eyr4LYY0RgtP4MyfdhrA%3D%3D&amp;trackingId=fZIxgEK6sJpQxuKI73CBNQ%3D%3D&amp;trk=d_flagship3_search_srp_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2024-12-12T07:22:00Z</dcterms:created>
  <dcterms:modified xsi:type="dcterms:W3CDTF">2024-12-12T07:25:00Z</dcterms:modified>
</cp:coreProperties>
</file>