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B8B6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Acerca del empleo</w:t>
      </w:r>
    </w:p>
    <w:p w14:paraId="5FC7D7E3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Descripción de empleo</w:t>
      </w:r>
    </w:p>
    <w:p w14:paraId="10B1FB08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Inmatic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es una empresa pionera en soluciones de inteligencia artificial para la automatización contable. Nuestra misión es revolucionar la forma en que las asesorías y departamentos contables gestionan su información, reduciendo errores y optimizando la eficiencia.</w:t>
      </w:r>
    </w:p>
    <w:p w14:paraId="16F82B0A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4997DCE6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Descripción del puesto</w:t>
      </w:r>
    </w:p>
    <w:p w14:paraId="62023B38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Buscamos un Senior Full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Stack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Developer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para unirse a nuestro equipo de desarrollo y ayudar a construir y mejorar nuestra plataforma de automatización contable impulsada por IA. Esta persona desempeñará un papel clave en el diseño, desarrollo y mantenimiento de aplicaciones escalables y robustas, tanto en el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frontend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como en el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backend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0AA6C11E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3A4B5359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Responsabilidades</w:t>
      </w:r>
    </w:p>
    <w:p w14:paraId="76C940B1" w14:textId="77777777" w:rsidR="00050156" w:rsidRPr="00050156" w:rsidRDefault="00050156" w:rsidP="00050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Diseñar, desarrollar y mantener aplicaciones utilizando Vue.js para el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frontend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Django para el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backend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21C3AB75" w14:textId="77777777" w:rsidR="00050156" w:rsidRPr="00050156" w:rsidRDefault="00050156" w:rsidP="00050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Desarrollar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plugins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de conexión con software de contabilidad de terceros para ampliar la interoperabilidad de nuestra plataforma.</w:t>
      </w:r>
    </w:p>
    <w:p w14:paraId="6A95635F" w14:textId="77777777" w:rsidR="00050156" w:rsidRPr="00050156" w:rsidRDefault="00050156" w:rsidP="00050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Colaborar con el equipo para definir e implementar nuevas funcionalidades.</w:t>
      </w:r>
    </w:p>
    <w:p w14:paraId="00121260" w14:textId="77777777" w:rsidR="00050156" w:rsidRPr="00050156" w:rsidRDefault="00050156" w:rsidP="00050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Participar en revisiones de código para asegurar la calidad de las soluciones implementadas.</w:t>
      </w:r>
    </w:p>
    <w:p w14:paraId="50579EB4" w14:textId="77777777" w:rsidR="00050156" w:rsidRPr="00050156" w:rsidRDefault="00050156" w:rsidP="00050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Integrar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APIs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servicios de terceros con nuestra plataforma.</w:t>
      </w:r>
    </w:p>
    <w:p w14:paraId="4C703137" w14:textId="77777777" w:rsidR="00050156" w:rsidRPr="00050156" w:rsidRDefault="00050156" w:rsidP="00050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Trabajar junto a diseñadores y otros desarrolladores para optimizar la experiencia del usuario.</w:t>
      </w:r>
    </w:p>
    <w:p w14:paraId="071CD996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78D3F15B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Requisitos</w:t>
      </w:r>
    </w:p>
    <w:p w14:paraId="75DF3427" w14:textId="77777777" w:rsidR="00050156" w:rsidRPr="00050156" w:rsidRDefault="00050156" w:rsidP="00050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Más de 5 años de experiencia en desarrollo full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stack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0EE0C55D" w14:textId="77777777" w:rsidR="00050156" w:rsidRPr="00050156" w:rsidRDefault="00050156" w:rsidP="00050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Experiencia sólida en Vue.js para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frontend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60004ABD" w14:textId="77777777" w:rsidR="00050156" w:rsidRPr="00050156" w:rsidRDefault="00050156" w:rsidP="00050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Experiencia avanzada en Django para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backend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06401938" w14:textId="77777777" w:rsidR="00050156" w:rsidRPr="00050156" w:rsidRDefault="00050156" w:rsidP="00050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Conocimiento profundo de bases de datos SQL y NoSQL.</w:t>
      </w:r>
    </w:p>
    <w:p w14:paraId="641423AD" w14:textId="77777777" w:rsidR="00050156" w:rsidRPr="00050156" w:rsidRDefault="00050156" w:rsidP="00050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Experiencia en integración y uso de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APIs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RESTful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servicios en la nube (AWS, GCP o Azure).</w:t>
      </w:r>
    </w:p>
    <w:p w14:paraId="73A995BC" w14:textId="77777777" w:rsidR="00050156" w:rsidRPr="00050156" w:rsidRDefault="00050156" w:rsidP="00050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Conocimiento y aplicación de principios SOLID y experiencia en arquitectura hexagonal.</w:t>
      </w:r>
    </w:p>
    <w:p w14:paraId="4BE25118" w14:textId="77777777" w:rsidR="00050156" w:rsidRPr="00050156" w:rsidRDefault="00050156" w:rsidP="00050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Dominio de principios de diseño y arquitectura de software.</w:t>
      </w:r>
    </w:p>
    <w:p w14:paraId="444DF30A" w14:textId="77777777" w:rsidR="00050156" w:rsidRPr="00050156" w:rsidRDefault="00050156" w:rsidP="00050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lastRenderedPageBreak/>
        <w:t>Buenas habilidades de comunicación y trabajo en equipo.</w:t>
      </w:r>
    </w:p>
    <w:p w14:paraId="7D71A0FE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0B3A32BA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Deseable</w:t>
      </w:r>
    </w:p>
    <w:p w14:paraId="52B8C630" w14:textId="77777777" w:rsidR="00050156" w:rsidRPr="00050156" w:rsidRDefault="00050156" w:rsidP="000501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Familiaridad con metodologías ágiles.</w:t>
      </w:r>
    </w:p>
    <w:p w14:paraId="1597F742" w14:textId="77777777" w:rsidR="00050156" w:rsidRPr="00050156" w:rsidRDefault="00050156" w:rsidP="000501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Experiencia previa en proyectos de inteligencia artificial o machine </w:t>
      </w:r>
      <w:proofErr w:type="spellStart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learning</w:t>
      </w:r>
      <w:proofErr w:type="spellEnd"/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01F54DF6" w14:textId="77777777" w:rsidR="00050156" w:rsidRPr="00050156" w:rsidRDefault="00050156" w:rsidP="000501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Conocimientos en contabilidad o software de gestión contable.</w:t>
      </w:r>
    </w:p>
    <w:p w14:paraId="3ABC8593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br/>
      </w:r>
    </w:p>
    <w:p w14:paraId="6D5D1C83" w14:textId="77777777" w:rsidR="00050156" w:rsidRPr="00050156" w:rsidRDefault="00050156" w:rsidP="000501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Qué ofrecemos</w:t>
      </w:r>
    </w:p>
    <w:p w14:paraId="281BC2B4" w14:textId="77777777" w:rsidR="00050156" w:rsidRPr="00050156" w:rsidRDefault="00050156" w:rsidP="000501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Oportunidades de crecimiento en una empresa innovadora.</w:t>
      </w:r>
    </w:p>
    <w:p w14:paraId="4C0949A2" w14:textId="77777777" w:rsidR="00050156" w:rsidRPr="00050156" w:rsidRDefault="00050156" w:rsidP="000501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050156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Un entorno de trabajo dinámico y colaborativo.</w:t>
      </w:r>
    </w:p>
    <w:p w14:paraId="6A332B93" w14:textId="77777777" w:rsidR="000154F7" w:rsidRDefault="000154F7"/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562"/>
    <w:multiLevelType w:val="multilevel"/>
    <w:tmpl w:val="11D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A34C3"/>
    <w:multiLevelType w:val="multilevel"/>
    <w:tmpl w:val="CF6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DA279D"/>
    <w:multiLevelType w:val="multilevel"/>
    <w:tmpl w:val="D81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81151A"/>
    <w:multiLevelType w:val="multilevel"/>
    <w:tmpl w:val="55FA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8915830">
    <w:abstractNumId w:val="1"/>
  </w:num>
  <w:num w:numId="2" w16cid:durableId="1677918390">
    <w:abstractNumId w:val="2"/>
  </w:num>
  <w:num w:numId="3" w16cid:durableId="2090612542">
    <w:abstractNumId w:val="3"/>
  </w:num>
  <w:num w:numId="4" w16cid:durableId="193088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5"/>
    <w:rsid w:val="000154F7"/>
    <w:rsid w:val="00050156"/>
    <w:rsid w:val="001B64D5"/>
    <w:rsid w:val="003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E0B89-35A3-4995-8F6F-2C834C8F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0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015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cp:lastPrinted>2024-12-12T07:29:00Z</cp:lastPrinted>
  <dcterms:created xsi:type="dcterms:W3CDTF">2024-12-12T07:28:00Z</dcterms:created>
  <dcterms:modified xsi:type="dcterms:W3CDTF">2024-12-12T07:29:00Z</dcterms:modified>
</cp:coreProperties>
</file>