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F9F0" w14:textId="77777777" w:rsidR="00226C7D" w:rsidRPr="00226C7D" w:rsidRDefault="00226C7D" w:rsidP="00226C7D">
      <w:pPr>
        <w:rPr>
          <w:b/>
          <w:bCs/>
          <w:sz w:val="36"/>
          <w:szCs w:val="36"/>
        </w:rPr>
      </w:pPr>
      <w:r w:rsidRPr="00226C7D">
        <w:rPr>
          <w:b/>
          <w:bCs/>
          <w:sz w:val="36"/>
          <w:szCs w:val="36"/>
        </w:rPr>
        <w:t xml:space="preserve">Sobre </w:t>
      </w:r>
      <w:proofErr w:type="spellStart"/>
      <w:r w:rsidRPr="00226C7D">
        <w:rPr>
          <w:b/>
          <w:bCs/>
          <w:sz w:val="36"/>
          <w:szCs w:val="36"/>
        </w:rPr>
        <w:t>Inmize</w:t>
      </w:r>
      <w:proofErr w:type="spellEnd"/>
    </w:p>
    <w:p w14:paraId="1DAC4A4D" w14:textId="77777777" w:rsidR="00226C7D" w:rsidRDefault="00226C7D" w:rsidP="00226C7D"/>
    <w:p w14:paraId="75AB24D7" w14:textId="77777777" w:rsidR="00226C7D" w:rsidRDefault="00226C7D" w:rsidP="00226C7D">
      <w:proofErr w:type="spellStart"/>
      <w:r>
        <w:t>Inmize</w:t>
      </w:r>
      <w:proofErr w:type="spellEnd"/>
      <w:r>
        <w:t xml:space="preserve"> es una consultora líder especializada en Industria 4.0 y servicios de digitalización. Nos dedicamos a ayudar a las empresas a transformar sus operaciones a través de tecnologías de vanguardia y soluciones innovadoras. A nuestro equipo le apasiona aprovechar las tecnologías de la Industria 4.0 y la analítica de datos para impulsar el éxito de nuestros clientes. </w:t>
      </w:r>
    </w:p>
    <w:p w14:paraId="41B14723" w14:textId="77777777" w:rsidR="00226C7D" w:rsidRDefault="00226C7D" w:rsidP="00226C7D"/>
    <w:p w14:paraId="4902ED72" w14:textId="77777777" w:rsidR="00226C7D" w:rsidRDefault="00226C7D" w:rsidP="00226C7D"/>
    <w:p w14:paraId="105BFF31" w14:textId="77777777" w:rsidR="00226C7D" w:rsidRDefault="00226C7D" w:rsidP="00226C7D"/>
    <w:p w14:paraId="3459A6EF" w14:textId="77777777" w:rsidR="00226C7D" w:rsidRDefault="00226C7D" w:rsidP="00226C7D">
      <w:r>
        <w:t>Al unirte a nuestro equipo, tendrás la oportunidad de participar en proyectos innovadores que están redefiniendo los procesos industriales para empresas líderes en los sectores farmacéutico, del petróleo y el gas, de la alimentación y las bebidas, y químico. Contribuirá a mejorar la eficiencia operativa y a garantizar el cumplimiento de las normas de calidad más exigentes en estas industrias clave.</w:t>
      </w:r>
    </w:p>
    <w:p w14:paraId="6E65F823" w14:textId="77777777" w:rsidR="00226C7D" w:rsidRDefault="00226C7D" w:rsidP="00226C7D"/>
    <w:p w14:paraId="58ED4455" w14:textId="77777777" w:rsidR="00226C7D" w:rsidRDefault="00226C7D" w:rsidP="00226C7D"/>
    <w:p w14:paraId="21636731" w14:textId="77777777" w:rsidR="00226C7D" w:rsidRDefault="00226C7D" w:rsidP="00226C7D"/>
    <w:p w14:paraId="7D7A955E" w14:textId="77777777" w:rsidR="00226C7D" w:rsidRDefault="00226C7D" w:rsidP="00226C7D">
      <w:r>
        <w:t>Si te entusiasma colaborar con clientes internacionales y formar parte de un entorno dinámico centrado en la excelencia y el crecimiento continuo, esta es tu oportunidad.</w:t>
      </w:r>
    </w:p>
    <w:p w14:paraId="62C13DCB" w14:textId="77777777" w:rsidR="00226C7D" w:rsidRDefault="00226C7D" w:rsidP="00226C7D"/>
    <w:p w14:paraId="2A6C7E52" w14:textId="77777777" w:rsidR="00226C7D" w:rsidRDefault="00226C7D" w:rsidP="00226C7D"/>
    <w:p w14:paraId="1F36E702" w14:textId="77777777" w:rsidR="00226C7D" w:rsidRDefault="00226C7D" w:rsidP="00226C7D"/>
    <w:p w14:paraId="1848FBB0" w14:textId="77777777" w:rsidR="00226C7D" w:rsidRDefault="00226C7D" w:rsidP="00226C7D">
      <w:r>
        <w:t>Descripción del puesto</w:t>
      </w:r>
    </w:p>
    <w:p w14:paraId="42EC5F1C" w14:textId="77777777" w:rsidR="00226C7D" w:rsidRDefault="00226C7D" w:rsidP="00226C7D"/>
    <w:p w14:paraId="01099CA7" w14:textId="77777777" w:rsidR="00226C7D" w:rsidRDefault="00226C7D" w:rsidP="00226C7D">
      <w:r>
        <w:t>Buscamos un Desarrollador de Software Junior motivado y entusiasta para unirse a nuestro dinámico equipo. El candidato ideal tendrá una base sólida en desarrollo de software y un gran interés en aprender y crecer en este campo. Trabajará en estrecha colaboración con desarrolladores senior para diseñar, desarrollar y mantener aplicaciones de software que respalden los objetivos de transformación digital de nuestros clientes.</w:t>
      </w:r>
    </w:p>
    <w:p w14:paraId="68CB6039" w14:textId="77777777" w:rsidR="00226C7D" w:rsidRDefault="00226C7D" w:rsidP="00226C7D"/>
    <w:p w14:paraId="5D375554" w14:textId="77777777" w:rsidR="00226C7D" w:rsidRDefault="00226C7D" w:rsidP="00226C7D"/>
    <w:p w14:paraId="7D7C8A3D" w14:textId="77777777" w:rsidR="00226C7D" w:rsidRDefault="00226C7D" w:rsidP="00226C7D"/>
    <w:p w14:paraId="2DD04CCF" w14:textId="77777777" w:rsidR="00226C7D" w:rsidRDefault="00226C7D" w:rsidP="00226C7D"/>
    <w:p w14:paraId="2B1F6469" w14:textId="77777777" w:rsidR="00226C7D" w:rsidRDefault="00226C7D" w:rsidP="00226C7D"/>
    <w:p w14:paraId="6E5BE75C" w14:textId="77777777" w:rsidR="00226C7D" w:rsidRDefault="00226C7D" w:rsidP="00226C7D"/>
    <w:p w14:paraId="56C79EBE" w14:textId="77777777" w:rsidR="00226C7D" w:rsidRDefault="00226C7D" w:rsidP="00226C7D"/>
    <w:p w14:paraId="4321D5A3" w14:textId="77777777" w:rsidR="00226C7D" w:rsidRDefault="00226C7D" w:rsidP="00226C7D">
      <w:r>
        <w:t>Responsabilidades clave</w:t>
      </w:r>
    </w:p>
    <w:p w14:paraId="040D964D" w14:textId="77777777" w:rsidR="00226C7D" w:rsidRDefault="00226C7D" w:rsidP="00226C7D"/>
    <w:p w14:paraId="184BB169" w14:textId="77777777" w:rsidR="00226C7D" w:rsidRDefault="00226C7D" w:rsidP="00226C7D">
      <w:r>
        <w:t>Ayudar en el desarrollo y mantenimiento de aplicaciones y sistemas de software.</w:t>
      </w:r>
    </w:p>
    <w:p w14:paraId="2AE1CDC8" w14:textId="77777777" w:rsidR="00226C7D" w:rsidRDefault="00226C7D" w:rsidP="00226C7D">
      <w:r>
        <w:t>Escribir código limpio, eficiente y bien documentado.</w:t>
      </w:r>
    </w:p>
    <w:p w14:paraId="33A033D2" w14:textId="77777777" w:rsidR="00226C7D" w:rsidRDefault="00226C7D" w:rsidP="00226C7D">
      <w:r>
        <w:t>Colaborar con los miembros del equipo para comprender los requisitos del proyecto y contribuir al diseño de soluciones.</w:t>
      </w:r>
    </w:p>
    <w:p w14:paraId="23F0C1AD" w14:textId="77777777" w:rsidR="00226C7D" w:rsidRDefault="00226C7D" w:rsidP="00226C7D">
      <w:r>
        <w:t>Solucionar y depurar problemas de software para garantizar resultados de alta calidad.</w:t>
      </w:r>
    </w:p>
    <w:p w14:paraId="6642E123" w14:textId="77777777" w:rsidR="00226C7D" w:rsidRDefault="00226C7D" w:rsidP="00226C7D">
      <w:r>
        <w:t>Participar en revisiones de código y contribuir a la mejora continua de las prácticas de desarrollo.</w:t>
      </w:r>
    </w:p>
    <w:p w14:paraId="2EC3ED02" w14:textId="77777777" w:rsidR="00226C7D" w:rsidRDefault="00226C7D" w:rsidP="00226C7D">
      <w:r>
        <w:t>Estar al día de las tecnologías emergentes y las tendencias del sector.</w:t>
      </w:r>
    </w:p>
    <w:p w14:paraId="2D6831C8" w14:textId="77777777" w:rsidR="00226C7D" w:rsidRDefault="00226C7D" w:rsidP="00226C7D"/>
    <w:p w14:paraId="114A8726" w14:textId="77777777" w:rsidR="00226C7D" w:rsidRDefault="00226C7D" w:rsidP="00226C7D"/>
    <w:p w14:paraId="732F66D6" w14:textId="77777777" w:rsidR="00226C7D" w:rsidRDefault="00226C7D" w:rsidP="00226C7D">
      <w:r>
        <w:t>Cualificaciones</w:t>
      </w:r>
    </w:p>
    <w:p w14:paraId="7C891C1F" w14:textId="77777777" w:rsidR="00226C7D" w:rsidRDefault="00226C7D" w:rsidP="00226C7D"/>
    <w:p w14:paraId="3308BF2F" w14:textId="77777777" w:rsidR="00226C7D" w:rsidRDefault="00226C7D" w:rsidP="00226C7D">
      <w:r>
        <w:t>Licenciatura en Informática, Ingeniería de Software o un campo relacionado.</w:t>
      </w:r>
    </w:p>
    <w:p w14:paraId="719B3388" w14:textId="77777777" w:rsidR="00226C7D" w:rsidRDefault="00226C7D" w:rsidP="00226C7D">
      <w:r>
        <w:t>Conocimientos básicos de lenguajes de programación como Java, Python, C# o JavaScript.</w:t>
      </w:r>
    </w:p>
    <w:p w14:paraId="6A14D0DB" w14:textId="77777777" w:rsidR="00226C7D" w:rsidRDefault="00226C7D" w:rsidP="00226C7D">
      <w:r>
        <w:t>Familiaridad con metodologías y herramientas de desarrollo de software (por ejemplo, Git, Agile).</w:t>
      </w:r>
    </w:p>
    <w:p w14:paraId="3B9D437E" w14:textId="77777777" w:rsidR="00226C7D" w:rsidRDefault="00226C7D" w:rsidP="00226C7D">
      <w:r>
        <w:t>Gran capacidad de resolución de problemas y ganas de aprender.</w:t>
      </w:r>
    </w:p>
    <w:p w14:paraId="1B32FBC3" w14:textId="77777777" w:rsidR="00226C7D" w:rsidRDefault="00226C7D" w:rsidP="00226C7D">
      <w:r>
        <w:t>Excelentes capacidades de comunicación y trabajo en equipo.</w:t>
      </w:r>
    </w:p>
    <w:p w14:paraId="0DF12A28" w14:textId="77777777" w:rsidR="00226C7D" w:rsidRDefault="00226C7D" w:rsidP="00226C7D">
      <w:r>
        <w:t>Capacidad para comunicarse y escribir eficazmente en inglés.</w:t>
      </w:r>
    </w:p>
    <w:p w14:paraId="77EAEA7D" w14:textId="77777777" w:rsidR="00226C7D" w:rsidRDefault="00226C7D" w:rsidP="00226C7D">
      <w:r>
        <w:t>Experiencia en la industria farmacéutica es un plus.</w:t>
      </w:r>
    </w:p>
    <w:p w14:paraId="0A32B2D4" w14:textId="77777777" w:rsidR="00226C7D" w:rsidRDefault="00226C7D" w:rsidP="00226C7D"/>
    <w:p w14:paraId="56031467" w14:textId="77777777" w:rsidR="00226C7D" w:rsidRDefault="00226C7D" w:rsidP="00226C7D"/>
    <w:p w14:paraId="4F32A5C2" w14:textId="77777777" w:rsidR="00226C7D" w:rsidRDefault="00226C7D" w:rsidP="00226C7D">
      <w:r>
        <w:t>Qué ofrecemos</w:t>
      </w:r>
    </w:p>
    <w:p w14:paraId="650DE45B" w14:textId="77777777" w:rsidR="00226C7D" w:rsidRDefault="00226C7D" w:rsidP="00226C7D"/>
    <w:p w14:paraId="60FE71F0" w14:textId="72AD3473" w:rsidR="00226C7D" w:rsidRDefault="00226C7D" w:rsidP="00226C7D">
      <w:pPr>
        <w:pStyle w:val="Prrafodelista"/>
        <w:numPr>
          <w:ilvl w:val="0"/>
          <w:numId w:val="1"/>
        </w:numPr>
      </w:pPr>
      <w:r>
        <w:t>Salario competitivo y paquete de beneficios.</w:t>
      </w:r>
    </w:p>
    <w:p w14:paraId="1C660032" w14:textId="46B46816" w:rsidR="00226C7D" w:rsidRDefault="00226C7D" w:rsidP="00226C7D">
      <w:pPr>
        <w:pStyle w:val="Prrafodelista"/>
        <w:numPr>
          <w:ilvl w:val="0"/>
          <w:numId w:val="1"/>
        </w:numPr>
      </w:pPr>
      <w:r>
        <w:t>Oportunidades de crecimiento profesional y promoción profesional.</w:t>
      </w:r>
    </w:p>
    <w:p w14:paraId="1022493F" w14:textId="7F8144CD" w:rsidR="00226C7D" w:rsidRDefault="00226C7D" w:rsidP="00226C7D">
      <w:pPr>
        <w:pStyle w:val="Prrafodelista"/>
        <w:numPr>
          <w:ilvl w:val="0"/>
          <w:numId w:val="1"/>
        </w:numPr>
      </w:pPr>
      <w:r>
        <w:t>Acceso a programas de formación y recursos de desarrollo.</w:t>
      </w:r>
    </w:p>
    <w:p w14:paraId="0E60A984" w14:textId="1A3721D4" w:rsidR="00226C7D" w:rsidRDefault="00226C7D" w:rsidP="00226C7D">
      <w:pPr>
        <w:pStyle w:val="Prrafodelista"/>
        <w:numPr>
          <w:ilvl w:val="0"/>
          <w:numId w:val="1"/>
        </w:numPr>
      </w:pPr>
      <w:r>
        <w:t>Un entorno de trabajo solidario y colaborativo.</w:t>
      </w:r>
    </w:p>
    <w:p w14:paraId="2D53E633" w14:textId="661FFB79" w:rsidR="00226C7D" w:rsidRDefault="00226C7D" w:rsidP="00226C7D">
      <w:pPr>
        <w:pStyle w:val="Prrafodelista"/>
        <w:numPr>
          <w:ilvl w:val="0"/>
          <w:numId w:val="1"/>
        </w:numPr>
      </w:pPr>
      <w:r>
        <w:t>Modalidades de trabajo flexibles, incluyendo opciones de trabajo remoto.</w:t>
      </w:r>
    </w:p>
    <w:p w14:paraId="623FD863" w14:textId="17ACD5E2" w:rsidR="000154F7" w:rsidRDefault="000154F7" w:rsidP="00226C7D"/>
    <w:sectPr w:rsidR="0001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97DFA"/>
    <w:multiLevelType w:val="hybridMultilevel"/>
    <w:tmpl w:val="96E41C4A"/>
    <w:lvl w:ilvl="0" w:tplc="B8F29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871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84"/>
    <w:rsid w:val="000154F7"/>
    <w:rsid w:val="00226C7D"/>
    <w:rsid w:val="003F13FC"/>
    <w:rsid w:val="005C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2E85"/>
  <w15:chartTrackingRefBased/>
  <w15:docId w15:val="{4A0F8A3C-4AA6-41F5-B2CB-E36362BA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6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429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3</cp:revision>
  <cp:lastPrinted>2024-12-12T07:40:00Z</cp:lastPrinted>
  <dcterms:created xsi:type="dcterms:W3CDTF">2024-12-12T07:38:00Z</dcterms:created>
  <dcterms:modified xsi:type="dcterms:W3CDTF">2024-12-12T07:40:00Z</dcterms:modified>
</cp:coreProperties>
</file>