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5EE1" w14:textId="553BCC7F" w:rsidR="000154F7" w:rsidRDefault="00195CBA" w:rsidP="00195CBA">
      <w:pPr>
        <w:pStyle w:val="Ttulo2"/>
      </w:pPr>
      <w:r>
        <w:t xml:space="preserve">Documento funcional </w:t>
      </w:r>
    </w:p>
    <w:p w14:paraId="722111FB" w14:textId="79BBAEF5" w:rsidR="00195CBA" w:rsidRDefault="00195CBA"/>
    <w:p w14:paraId="3033F90C" w14:textId="558608AE" w:rsidR="00195CBA" w:rsidRDefault="00195CBA">
      <w:r>
        <w:t>Es un documento en el que explicas en detalle las funcionalidades que implementaras en</w:t>
      </w:r>
      <w:r>
        <w:t xml:space="preserve"> la aplicación</w:t>
      </w:r>
      <w:r>
        <w:t xml:space="preserve"> y cuanto tardarás.</w:t>
      </w:r>
    </w:p>
    <w:p w14:paraId="2388F537" w14:textId="40914EC0" w:rsidR="00195CBA" w:rsidRDefault="00195CBA" w:rsidP="00195CBA">
      <w:pPr>
        <w:pStyle w:val="Prrafodelista"/>
        <w:numPr>
          <w:ilvl w:val="0"/>
          <w:numId w:val="1"/>
        </w:numPr>
      </w:pPr>
      <w:proofErr w:type="spellStart"/>
      <w:r>
        <w:t>Layout</w:t>
      </w:r>
      <w:proofErr w:type="spellEnd"/>
      <w:r>
        <w:t xml:space="preserve"> = 30 horas.</w:t>
      </w:r>
    </w:p>
    <w:p w14:paraId="21870135" w14:textId="16D0FE20" w:rsidR="00195CBA" w:rsidRDefault="00195CBA" w:rsidP="00195CBA">
      <w:pPr>
        <w:pStyle w:val="Prrafodelista"/>
        <w:numPr>
          <w:ilvl w:val="0"/>
          <w:numId w:val="1"/>
        </w:numPr>
      </w:pPr>
      <w:r>
        <w:t>BBDD = 120 horas.</w:t>
      </w:r>
    </w:p>
    <w:p w14:paraId="5434267C" w14:textId="24013633" w:rsidR="00195CBA" w:rsidRDefault="00195CBA" w:rsidP="00195CBA"/>
    <w:p w14:paraId="4A9B31A7" w14:textId="7AFD57E8" w:rsidR="00195CBA" w:rsidRDefault="00195CBA" w:rsidP="00195CBA"/>
    <w:p w14:paraId="0F6AD320" w14:textId="2EDF3128" w:rsidR="00500892" w:rsidRDefault="00500892" w:rsidP="00500892">
      <w:pPr>
        <w:pStyle w:val="Ttulo2"/>
      </w:pPr>
      <w:r>
        <w:t>Diagrama de flujo</w:t>
      </w:r>
    </w:p>
    <w:p w14:paraId="23F5BF46" w14:textId="436DA85E" w:rsidR="00500892" w:rsidRDefault="00302F0D" w:rsidP="00500892">
      <w:r w:rsidRPr="00302F0D">
        <w:drawing>
          <wp:anchor distT="0" distB="0" distL="114300" distR="114300" simplePos="0" relativeHeight="251658240" behindDoc="0" locked="0" layoutInCell="1" allowOverlap="1" wp14:anchorId="10824160" wp14:editId="2BD8C323">
            <wp:simplePos x="0" y="0"/>
            <wp:positionH relativeFrom="column">
              <wp:posOffset>-249555</wp:posOffset>
            </wp:positionH>
            <wp:positionV relativeFrom="paragraph">
              <wp:posOffset>357505</wp:posOffset>
            </wp:positionV>
            <wp:extent cx="5400040" cy="3143885"/>
            <wp:effectExtent l="0" t="0" r="0" b="0"/>
            <wp:wrapThrough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hrough>
            <wp:docPr id="89446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31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5BEE1" w14:textId="296418CF" w:rsidR="00500892" w:rsidRDefault="00500892" w:rsidP="00500892"/>
    <w:p w14:paraId="0F7BF00A" w14:textId="20B4650F" w:rsidR="00500892" w:rsidRDefault="00500892" w:rsidP="00500892"/>
    <w:p w14:paraId="4395B77B" w14:textId="29A593C8" w:rsidR="00500892" w:rsidRDefault="00500892" w:rsidP="00500892">
      <w:r>
        <w:t xml:space="preserve">El rombo significa elección, si o no. </w:t>
      </w:r>
      <w:r w:rsidR="00302F0D">
        <w:t>El trapezoide significa el resultado de la decisión o en input</w:t>
      </w:r>
    </w:p>
    <w:p w14:paraId="1748F912" w14:textId="4DB25DF6" w:rsidR="00500892" w:rsidRPr="00500892" w:rsidRDefault="00500892" w:rsidP="00500892"/>
    <w:p w14:paraId="0E087C42" w14:textId="77777777" w:rsidR="00195CBA" w:rsidRDefault="00195CBA" w:rsidP="00195CBA">
      <w:pPr>
        <w:pStyle w:val="Prrafodelista"/>
      </w:pPr>
    </w:p>
    <w:sectPr w:rsidR="00195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5142"/>
    <w:multiLevelType w:val="hybridMultilevel"/>
    <w:tmpl w:val="E048C196"/>
    <w:lvl w:ilvl="0" w:tplc="35F21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9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CB"/>
    <w:rsid w:val="000154F7"/>
    <w:rsid w:val="00195CBA"/>
    <w:rsid w:val="00302F0D"/>
    <w:rsid w:val="003F13FC"/>
    <w:rsid w:val="00500892"/>
    <w:rsid w:val="00CE6C96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681D"/>
  <w15:chartTrackingRefBased/>
  <w15:docId w15:val="{FBAA88BA-7605-402D-9596-70DF439E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5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5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2024-09-26T07:21:00Z</dcterms:created>
  <dcterms:modified xsi:type="dcterms:W3CDTF">2024-09-26T10:03:00Z</dcterms:modified>
</cp:coreProperties>
</file>