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DEE10" w14:textId="49B9EA98" w:rsidR="000154F7" w:rsidRDefault="00FA2918">
      <w:r>
        <w:t xml:space="preserve">En un array solo puedes guardar datos del mismo formato (int, double, string, objetos) </w:t>
      </w:r>
    </w:p>
    <w:p w14:paraId="6602CEC7" w14:textId="695A0C9A" w:rsidR="00FA2918" w:rsidRDefault="00FA2918">
      <w:r>
        <w:t xml:space="preserve">Estos números se guardan por índices, empieza en 0 hasta X, te mueves de uno en uno. </w:t>
      </w:r>
    </w:p>
    <w:p w14:paraId="3EA26762" w14:textId="46B0B649" w:rsidR="00FA2918" w:rsidRDefault="00FA2918">
      <w:r>
        <w:t xml:space="preserve">Los arrays ocupan mucha ram. </w:t>
      </w:r>
    </w:p>
    <w:p w14:paraId="044DE25E" w14:textId="1014562C" w:rsidR="00FA2918" w:rsidRDefault="00FA2918">
      <w:r>
        <w:t xml:space="preserve">Los arrays son estáticos o dinámicos. Estáticos son los que reservas un espacio y solo puedes usar ese espacio. Los dinámicos se determinan en función de tu necesidad, si necesitas 2, haces 2, si luego necesitas 3 pues aumentas el array. </w:t>
      </w:r>
    </w:p>
    <w:p w14:paraId="773A815D" w14:textId="1A81D382" w:rsidR="00FA2918" w:rsidRDefault="00FA2918"/>
    <w:p w14:paraId="019BEC7C" w14:textId="55CC04BF" w:rsidR="00FA2918" w:rsidRDefault="00FA2918"/>
    <w:p w14:paraId="63C94654" w14:textId="77777777" w:rsidR="00F853A3" w:rsidRDefault="00FA2918">
      <w:r w:rsidRPr="00F853A3">
        <w:t xml:space="preserve">Float[] scores = </w:t>
      </w:r>
      <w:r w:rsidR="00F853A3" w:rsidRPr="00F853A3">
        <w:t xml:space="preserve">new float[25]; </w:t>
      </w:r>
    </w:p>
    <w:p w14:paraId="0EDEF9F8" w14:textId="31995E74" w:rsidR="00FA2918" w:rsidRDefault="00F853A3">
      <w:r w:rsidRPr="00F853A3">
        <w:t>(Para declarar un arra</w:t>
      </w:r>
      <w:r>
        <w:t xml:space="preserve">y estático especificamos el numero de “cajas” que queremos) </w:t>
      </w:r>
    </w:p>
    <w:p w14:paraId="215AC08B" w14:textId="5ED778CE" w:rsidR="00F853A3" w:rsidRPr="00F853A3" w:rsidRDefault="00F853A3">
      <w:r>
        <w:t>Char []</w:t>
      </w:r>
    </w:p>
    <w:p w14:paraId="057251C0" w14:textId="3ED0180B" w:rsidR="00F853A3" w:rsidRPr="00F853A3" w:rsidRDefault="00F853A3"/>
    <w:p w14:paraId="50372387" w14:textId="77777777" w:rsidR="00F853A3" w:rsidRPr="00F853A3" w:rsidRDefault="00F853A3"/>
    <w:sectPr w:rsidR="00F853A3" w:rsidRPr="00F853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546"/>
    <w:rsid w:val="000154F7"/>
    <w:rsid w:val="00316546"/>
    <w:rsid w:val="003F13FC"/>
    <w:rsid w:val="00B47513"/>
    <w:rsid w:val="00F853A3"/>
    <w:rsid w:val="00FA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06BAB"/>
  <w15:chartTrackingRefBased/>
  <w15:docId w15:val="{5EC16779-31BA-4747-925F-728201C2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2</cp:revision>
  <dcterms:created xsi:type="dcterms:W3CDTF">2024-10-10T07:28:00Z</dcterms:created>
  <dcterms:modified xsi:type="dcterms:W3CDTF">2024-10-10T09:17:00Z</dcterms:modified>
</cp:coreProperties>
</file>