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C409A8">
      <w:r>
        <w:t>&amp;&amp; siempre tiene prioridad al ||</w:t>
      </w:r>
    </w:p>
    <w:p w:rsidR="00A27FB6" w:rsidRPr="00A27FB6" w:rsidRDefault="00A27FB6">
      <w:pPr>
        <w:rPr>
          <w:i/>
          <w:iCs/>
        </w:rPr>
      </w:pPr>
    </w:p>
    <w:p w:rsidR="00A27FB6" w:rsidRDefault="00A27FB6">
      <w:r w:rsidRPr="00A27FB6">
        <w:drawing>
          <wp:inline distT="0" distB="0" distL="0" distR="0" wp14:anchorId="330ED1B6" wp14:editId="6029AD4E">
            <wp:extent cx="5400040" cy="2105660"/>
            <wp:effectExtent l="0" t="0" r="0" b="8890"/>
            <wp:docPr id="1213980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80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A8" w:rsidRDefault="00C409A8"/>
    <w:p w:rsidR="00C409A8" w:rsidRDefault="00C409A8">
      <w:proofErr w:type="gramStart"/>
      <w:r>
        <w:t>El resultado es True o False?</w:t>
      </w:r>
      <w:proofErr w:type="gramEnd"/>
      <w:r>
        <w:t xml:space="preserve"> </w:t>
      </w:r>
    </w:p>
    <w:p w:rsidR="00C409A8" w:rsidRDefault="00C409A8"/>
    <w:p w:rsidR="00C409A8" w:rsidRDefault="00C409A8" w:rsidP="00C409A8">
      <w:pPr>
        <w:pStyle w:val="Prrafodelista"/>
        <w:numPr>
          <w:ilvl w:val="0"/>
          <w:numId w:val="1"/>
        </w:numPr>
      </w:pPr>
      <w:r>
        <w:t>“a” =</w:t>
      </w:r>
      <w:proofErr w:type="gramStart"/>
      <w:r>
        <w:t>=</w:t>
      </w:r>
      <w:r w:rsidR="00B85979">
        <w:t xml:space="preserve"> </w:t>
      </w:r>
      <w:r>
        <w:t>”a</w:t>
      </w:r>
      <w:proofErr w:type="gramEnd"/>
      <w:r>
        <w:t xml:space="preserve">” || false || 10&gt;50  </w:t>
      </w:r>
      <w:r>
        <w:sym w:font="Wingdings" w:char="F0E0"/>
      </w:r>
      <w:r>
        <w:t xml:space="preserve"> Es True porque hay un true y en || a la que haya true ya esta </w:t>
      </w:r>
    </w:p>
    <w:p w:rsidR="00C409A8" w:rsidRDefault="00C409A8" w:rsidP="00C409A8">
      <w:pPr>
        <w:pStyle w:val="Prrafodelista"/>
        <w:numPr>
          <w:ilvl w:val="0"/>
          <w:numId w:val="1"/>
        </w:numPr>
      </w:pPr>
      <w:r>
        <w:t xml:space="preserve">True &amp;&amp; 3&gt;5 </w:t>
      </w:r>
      <w:r>
        <w:sym w:font="Wingdings" w:char="F0E0"/>
      </w:r>
      <w:r>
        <w:t xml:space="preserve"> Falso porque en &amp;&amp; a la que una sea falsa ya es falso </w:t>
      </w:r>
    </w:p>
    <w:p w:rsidR="00C409A8" w:rsidRDefault="00C409A8" w:rsidP="00C409A8">
      <w:pPr>
        <w:pStyle w:val="Prrafodelista"/>
        <w:numPr>
          <w:ilvl w:val="0"/>
          <w:numId w:val="1"/>
        </w:numPr>
      </w:pPr>
    </w:p>
    <w:p w:rsidR="00C409A8" w:rsidRDefault="00C409A8" w:rsidP="00C409A8"/>
    <w:p w:rsidR="00C409A8" w:rsidRDefault="00C409A8" w:rsidP="00C409A8">
      <w:r>
        <w:t>Con que una condición del || sea true ya da igual, es true siempre</w:t>
      </w:r>
    </w:p>
    <w:sectPr w:rsidR="00C40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77D8"/>
    <w:multiLevelType w:val="hybridMultilevel"/>
    <w:tmpl w:val="2786C5B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8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A8"/>
    <w:rsid w:val="000154F7"/>
    <w:rsid w:val="003F13FC"/>
    <w:rsid w:val="004559F1"/>
    <w:rsid w:val="007C5A39"/>
    <w:rsid w:val="008D543B"/>
    <w:rsid w:val="00A27FB6"/>
    <w:rsid w:val="00B85979"/>
    <w:rsid w:val="00C4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3C7F"/>
  <w15:chartTrackingRefBased/>
  <w15:docId w15:val="{DEB73C0A-1933-492E-BF1E-72800D93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6</cp:revision>
  <dcterms:created xsi:type="dcterms:W3CDTF">2024-10-14T06:53:00Z</dcterms:created>
  <dcterms:modified xsi:type="dcterms:W3CDTF">2024-10-14T08:30:00Z</dcterms:modified>
</cp:coreProperties>
</file>