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CD573A">
      <w:r>
        <w:t>Parte a papel</w:t>
      </w:r>
    </w:p>
    <w:p w:rsidR="00CD573A" w:rsidRDefault="00CD573A"/>
    <w:p w:rsidR="00CD573A" w:rsidRDefault="00CD573A">
      <w:r>
        <w:t>Que es una variable, que es un bucle, diferencia entre condicional y bucle, etc…</w:t>
      </w:r>
    </w:p>
    <w:p w:rsidR="00CD573A" w:rsidRDefault="00CD573A"/>
    <w:p w:rsidR="00CD573A" w:rsidRDefault="00CD573A"/>
    <w:p w:rsidR="00CD573A" w:rsidRDefault="00A33001">
      <w:r>
        <w:t xml:space="preserve">Código: </w:t>
      </w:r>
    </w:p>
    <w:p w:rsidR="00A33001" w:rsidRDefault="00A33001">
      <w:r>
        <w:t>Hacer un Switch con control de errores.</w:t>
      </w:r>
    </w:p>
    <w:p w:rsidR="00A33001" w:rsidRDefault="00A33001"/>
    <w:p w:rsidR="00A33001" w:rsidRDefault="00A33001">
      <w:r>
        <w:t>Array/matrices: los arrays son con un for y las matrices con dos fors.</w:t>
      </w:r>
    </w:p>
    <w:sectPr w:rsidR="00A33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3A"/>
    <w:rsid w:val="000154F7"/>
    <w:rsid w:val="003F13FC"/>
    <w:rsid w:val="00A33001"/>
    <w:rsid w:val="00C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4826"/>
  <w15:chartTrackingRefBased/>
  <w15:docId w15:val="{030A0ED1-2BC7-4FEC-B2A5-79338B9B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2024-10-24T07:24:00Z</dcterms:created>
  <dcterms:modified xsi:type="dcterms:W3CDTF">2024-10-24T07:28:00Z</dcterms:modified>
</cp:coreProperties>
</file>