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4F7" w:rsidRDefault="009D462B">
      <w:r>
        <w:t xml:space="preserve">Un </w:t>
      </w:r>
      <w:proofErr w:type="spellStart"/>
      <w:r>
        <w:t>cluster</w:t>
      </w:r>
      <w:proofErr w:type="spellEnd"/>
      <w:r>
        <w:t xml:space="preserve"> es una agrupación de sectores contiguos, su funcionalidad es que la información este toda junta y no se disperse. </w:t>
      </w:r>
    </w:p>
    <w:p w:rsidR="009D462B" w:rsidRDefault="009D462B">
      <w:r>
        <w:t xml:space="preserve">Como mínimo se coge un </w:t>
      </w:r>
      <w:proofErr w:type="spellStart"/>
      <w:r>
        <w:t>cluster</w:t>
      </w:r>
      <w:proofErr w:type="spellEnd"/>
      <w:r>
        <w:t xml:space="preserve"> de 4kib, el tamaño del </w:t>
      </w:r>
      <w:proofErr w:type="spellStart"/>
      <w:r>
        <w:t>cluster</w:t>
      </w:r>
      <w:proofErr w:type="spellEnd"/>
      <w:r>
        <w:t xml:space="preserve"> afecta al tamaño de los archivos que quieres almacenar en el. </w:t>
      </w:r>
    </w:p>
    <w:p w:rsidR="009D462B" w:rsidRDefault="009D462B"/>
    <w:p w:rsidR="00EE461F" w:rsidRDefault="00EE461F">
      <w:r>
        <w:t>Mount(</w:t>
      </w:r>
      <w:proofErr w:type="spellStart"/>
      <w:r>
        <w:t>mnt</w:t>
      </w:r>
      <w:proofErr w:type="spellEnd"/>
      <w:r>
        <w:t xml:space="preserve">/) </w:t>
      </w:r>
      <w:r>
        <w:sym w:font="Wingdings" w:char="F0E0"/>
      </w:r>
      <w:r>
        <w:t xml:space="preserve"> Montar una partición en la jerarquía de ficheros y directorios. </w:t>
      </w:r>
    </w:p>
    <w:p w:rsidR="00EE461F" w:rsidRDefault="00EE461F"/>
    <w:p w:rsidR="00EE461F" w:rsidRDefault="00EE461F">
      <w:r>
        <w:t>/</w:t>
      </w:r>
      <w:proofErr w:type="spellStart"/>
      <w:r>
        <w:t>mnt</w:t>
      </w:r>
      <w:proofErr w:type="spellEnd"/>
      <w:r>
        <w:t>/</w:t>
      </w:r>
      <w:proofErr w:type="spellStart"/>
      <w:r>
        <w:t>dev</w:t>
      </w:r>
      <w:proofErr w:type="spellEnd"/>
      <w:r>
        <w:t>/sdb1</w:t>
      </w:r>
    </w:p>
    <w:p w:rsidR="00EE461F" w:rsidRDefault="00EE461F"/>
    <w:p w:rsidR="00EE461F" w:rsidRPr="00EE461F" w:rsidRDefault="005179F2">
      <w:r w:rsidRPr="005179F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184785</wp:posOffset>
                </wp:positionV>
                <wp:extent cx="22860" cy="617220"/>
                <wp:effectExtent l="57150" t="0" r="72390" b="49530"/>
                <wp:wrapNone/>
                <wp:docPr id="134546764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1377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00.95pt;margin-top:14.55pt;width:1.8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EE461F" w:rsidRPr="005179F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161925</wp:posOffset>
                </wp:positionV>
                <wp:extent cx="320040" cy="632460"/>
                <wp:effectExtent l="38100" t="0" r="22860" b="53340"/>
                <wp:wrapNone/>
                <wp:docPr id="494547085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D5643" id="Conector recto de flecha 1" o:spid="_x0000_s1026" type="#_x0000_t32" style="position:absolute;margin-left:18.15pt;margin-top:12.75pt;width:25.2pt;height:49.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EE461F" w:rsidRPr="005179F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1640205</wp:posOffset>
                </wp:positionH>
                <wp:positionV relativeFrom="paragraph">
                  <wp:posOffset>177165</wp:posOffset>
                </wp:positionV>
                <wp:extent cx="480060" cy="617220"/>
                <wp:effectExtent l="0" t="0" r="72390" b="49530"/>
                <wp:wrapNone/>
                <wp:docPr id="59483624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9B907" id="Conector recto de flecha 1" o:spid="_x0000_s1026" type="#_x0000_t32" style="position:absolute;margin-left:129.15pt;margin-top:13.95pt;width:37.8pt;height:4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EE461F" w:rsidRPr="005179F2">
        <w:rPr>
          <w:b/>
          <w:bCs/>
        </w:rPr>
        <w:t>Mount</w:t>
      </w:r>
      <w:r w:rsidR="00EE461F" w:rsidRPr="00EE461F">
        <w:t xml:space="preserve"> </w:t>
      </w:r>
      <w:r w:rsidR="00EE461F" w:rsidRPr="00EE461F">
        <w:rPr>
          <w:u w:val="single"/>
        </w:rPr>
        <w:t xml:space="preserve">-t </w:t>
      </w:r>
      <w:proofErr w:type="spellStart"/>
      <w:r w:rsidR="00EE461F" w:rsidRPr="00EE461F">
        <w:rPr>
          <w:u w:val="single"/>
        </w:rPr>
        <w:t>type</w:t>
      </w:r>
      <w:proofErr w:type="spellEnd"/>
      <w:r>
        <w:rPr>
          <w:u w:val="single"/>
        </w:rPr>
        <w:t>(ext4)</w:t>
      </w:r>
      <w:r w:rsidR="00EE461F" w:rsidRPr="00EE461F">
        <w:t xml:space="preserve"> </w:t>
      </w:r>
      <w:proofErr w:type="spellStart"/>
      <w:r w:rsidR="00EE461F" w:rsidRPr="00EE461F">
        <w:t>device</w:t>
      </w:r>
      <w:proofErr w:type="spellEnd"/>
      <w:r w:rsidR="00EE461F" w:rsidRPr="00EE461F">
        <w:t xml:space="preserve"> </w:t>
      </w:r>
      <w:proofErr w:type="spellStart"/>
      <w:proofErr w:type="gramStart"/>
      <w:r w:rsidR="00EE461F" w:rsidRPr="00EE461F">
        <w:t>directory</w:t>
      </w:r>
      <w:proofErr w:type="spellEnd"/>
      <w:r w:rsidR="00EE461F" w:rsidRPr="00EE461F">
        <w:t>(</w:t>
      </w:r>
      <w:proofErr w:type="gramEnd"/>
      <w:r w:rsidR="00EE461F" w:rsidRPr="00EE461F">
        <w:t>directorio es donde quie</w:t>
      </w:r>
      <w:r w:rsidR="00EE461F">
        <w:t xml:space="preserve">ras montarlo) </w:t>
      </w:r>
    </w:p>
    <w:p w:rsidR="00EE461F" w:rsidRPr="00EE461F" w:rsidRDefault="00EE461F"/>
    <w:p w:rsidR="00EE461F" w:rsidRPr="00EE461F" w:rsidRDefault="00EE461F"/>
    <w:p w:rsidR="009D462B" w:rsidRDefault="00EE461F" w:rsidP="00EE461F">
      <w:pPr>
        <w:tabs>
          <w:tab w:val="left" w:pos="1380"/>
          <w:tab w:val="left" w:pos="3360"/>
        </w:tabs>
      </w:pPr>
      <w:r>
        <w:tab/>
      </w:r>
      <w:r w:rsidR="005179F2">
        <w:t xml:space="preserve">     </w:t>
      </w:r>
      <w:r>
        <w:t>/</w:t>
      </w:r>
      <w:proofErr w:type="spellStart"/>
      <w:r>
        <w:t>dev</w:t>
      </w:r>
      <w:proofErr w:type="spellEnd"/>
      <w:r>
        <w:t>/sdb1</w:t>
      </w:r>
      <w:r>
        <w:tab/>
        <w:t>/</w:t>
      </w:r>
      <w:proofErr w:type="spellStart"/>
      <w:r>
        <w:t>mnt</w:t>
      </w:r>
      <w:proofErr w:type="spellEnd"/>
      <w:r w:rsidR="005179F2">
        <w:t>/</w:t>
      </w:r>
    </w:p>
    <w:p w:rsidR="006B36AA" w:rsidRPr="006B36AA" w:rsidRDefault="006B36AA" w:rsidP="006B36AA"/>
    <w:p w:rsidR="006B36AA" w:rsidRPr="006B36AA" w:rsidRDefault="006B36AA" w:rsidP="006B36AA"/>
    <w:p w:rsidR="006B36AA" w:rsidRPr="006B36AA" w:rsidRDefault="006B36AA" w:rsidP="006B36AA"/>
    <w:p w:rsidR="006B36AA" w:rsidRDefault="006B36AA" w:rsidP="006B36AA"/>
    <w:p w:rsidR="006B36AA" w:rsidRDefault="006B36AA" w:rsidP="005179F2">
      <w:pPr>
        <w:pStyle w:val="Ttulo1"/>
      </w:pPr>
      <w:r>
        <w:t xml:space="preserve">VIM </w:t>
      </w:r>
    </w:p>
    <w:p w:rsidR="006B36AA" w:rsidRDefault="006B36AA" w:rsidP="006B36AA"/>
    <w:p w:rsidR="006B36AA" w:rsidRDefault="006B36AA" w:rsidP="006B36AA">
      <w:r>
        <w:t xml:space="preserve">Modo comandos </w:t>
      </w:r>
      <w:r>
        <w:sym w:font="Wingdings" w:char="F0E0"/>
      </w:r>
      <w:r>
        <w:t xml:space="preserve"> comandos </w:t>
      </w:r>
      <w:r>
        <w:sym w:font="Wingdings" w:char="F0E0"/>
      </w:r>
      <w:r>
        <w:t xml:space="preserve"> Modo texto </w:t>
      </w:r>
      <w:r>
        <w:sym w:font="Wingdings" w:char="F0E0"/>
      </w:r>
      <w:r>
        <w:t xml:space="preserve"> ESC</w:t>
      </w:r>
    </w:p>
    <w:p w:rsidR="005179F2" w:rsidRDefault="005179F2" w:rsidP="006B36AA"/>
    <w:p w:rsidR="006B36AA" w:rsidRDefault="006B36AA" w:rsidP="006B36AA">
      <w:r>
        <w:t xml:space="preserve">i </w:t>
      </w:r>
      <w:r>
        <w:sym w:font="Wingdings" w:char="F0E0"/>
      </w:r>
      <w:r>
        <w:t xml:space="preserve"> Insertar </w:t>
      </w:r>
    </w:p>
    <w:p w:rsidR="006B36AA" w:rsidRDefault="006B36AA" w:rsidP="006B36AA">
      <w:proofErr w:type="gramStart"/>
      <w:r>
        <w:t>:q</w:t>
      </w:r>
      <w:proofErr w:type="gramEnd"/>
      <w:r>
        <w:t xml:space="preserve"> </w:t>
      </w:r>
      <w:r>
        <w:sym w:font="Wingdings" w:char="F0E0"/>
      </w:r>
      <w:r>
        <w:t xml:space="preserve"> salir</w:t>
      </w:r>
    </w:p>
    <w:p w:rsidR="006B36AA" w:rsidRDefault="006B36AA" w:rsidP="006B36AA">
      <w:proofErr w:type="gramStart"/>
      <w:r>
        <w:t>:w</w:t>
      </w:r>
      <w:proofErr w:type="gramEnd"/>
      <w:r>
        <w:t xml:space="preserve"> </w:t>
      </w:r>
      <w:r>
        <w:sym w:font="Wingdings" w:char="F0E0"/>
      </w:r>
      <w:r>
        <w:t xml:space="preserve"> guardar </w:t>
      </w:r>
    </w:p>
    <w:p w:rsidR="006B36AA" w:rsidRDefault="006B36AA" w:rsidP="006B36AA"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guardar y salir </w:t>
      </w:r>
    </w:p>
    <w:p w:rsidR="006B36AA" w:rsidRDefault="006B36AA" w:rsidP="006B36AA">
      <w:proofErr w:type="gramStart"/>
      <w:r>
        <w:t>:q</w:t>
      </w:r>
      <w:proofErr w:type="gramEnd"/>
      <w:r>
        <w:t xml:space="preserve">! </w:t>
      </w:r>
      <w:r>
        <w:sym w:font="Wingdings" w:char="F0E0"/>
      </w:r>
      <w:r>
        <w:t xml:space="preserve"> salir sin guardar</w:t>
      </w:r>
    </w:p>
    <w:p w:rsidR="007F66E8" w:rsidRPr="006B36AA" w:rsidRDefault="007F66E8" w:rsidP="006B36AA">
      <w:proofErr w:type="spellStart"/>
      <w:r>
        <w:t>vimtutor</w:t>
      </w:r>
      <w:proofErr w:type="spellEnd"/>
      <w:r>
        <w:t xml:space="preserve"> </w:t>
      </w:r>
      <w:r>
        <w:sym w:font="Wingdings" w:char="F0E0"/>
      </w:r>
      <w:r>
        <w:t xml:space="preserve"> entrar al tutor de </w:t>
      </w:r>
      <w:proofErr w:type="spellStart"/>
      <w:r>
        <w:t>vim</w:t>
      </w:r>
      <w:proofErr w:type="spellEnd"/>
      <w:r>
        <w:t xml:space="preserve"> </w:t>
      </w:r>
    </w:p>
    <w:sectPr w:rsidR="007F66E8" w:rsidRPr="006B3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2B"/>
    <w:rsid w:val="000154F7"/>
    <w:rsid w:val="003F13FC"/>
    <w:rsid w:val="005179F2"/>
    <w:rsid w:val="006B36AA"/>
    <w:rsid w:val="007F66E8"/>
    <w:rsid w:val="009D462B"/>
    <w:rsid w:val="00AD1A96"/>
    <w:rsid w:val="00B549C2"/>
    <w:rsid w:val="00EE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5301B"/>
  <w15:chartTrackingRefBased/>
  <w15:docId w15:val="{4770D70C-A47D-44D2-A787-D0A63868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7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7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3</cp:revision>
  <dcterms:created xsi:type="dcterms:W3CDTF">2024-10-15T09:32:00Z</dcterms:created>
  <dcterms:modified xsi:type="dcterms:W3CDTF">2024-10-15T15:16:00Z</dcterms:modified>
</cp:coreProperties>
</file>