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9D0551">
      <w:r>
        <w:t>Erik Muñoz Arias</w:t>
      </w:r>
    </w:p>
    <w:p w:rsidR="009D0551" w:rsidRDefault="009D0551">
      <w:r>
        <w:t xml:space="preserve">CFGS: DAM Tutor: Francesc </w:t>
      </w:r>
      <w:proofErr w:type="spellStart"/>
      <w:r>
        <w:t>Constans</w:t>
      </w:r>
      <w:proofErr w:type="spellEnd"/>
      <w:r>
        <w:t xml:space="preserve"> </w:t>
      </w:r>
    </w:p>
    <w:p w:rsidR="009D0551" w:rsidRDefault="009D0551">
      <w:r>
        <w:t>DNI: 23876092E</w:t>
      </w:r>
    </w:p>
    <w:p w:rsidR="009D0551" w:rsidRDefault="009D0551">
      <w:r>
        <w:t xml:space="preserve">NASS: 08 1309364771 </w:t>
      </w:r>
    </w:p>
    <w:p w:rsidR="009D0551" w:rsidRDefault="009D0551">
      <w:r>
        <w:t>Vengo de universidad</w:t>
      </w:r>
    </w:p>
    <w:p w:rsidR="009D0551" w:rsidRDefault="009D0551"/>
    <w:p w:rsidR="009D0551" w:rsidRDefault="009D0551"/>
    <w:p w:rsidR="009D0551" w:rsidRDefault="009D0551"/>
    <w:p w:rsidR="009D0551" w:rsidRDefault="009D0551"/>
    <w:p w:rsidR="009D0551" w:rsidRDefault="00E4121B">
      <w:r>
        <w:t xml:space="preserve"> </w:t>
      </w:r>
    </w:p>
    <w:sectPr w:rsidR="009D0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51"/>
    <w:rsid w:val="000154F7"/>
    <w:rsid w:val="0025400F"/>
    <w:rsid w:val="003F13FC"/>
    <w:rsid w:val="009D0551"/>
    <w:rsid w:val="00E4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6A68"/>
  <w15:chartTrackingRefBased/>
  <w15:docId w15:val="{7F6C4D92-8354-418E-9C3C-33A9B487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</cp:revision>
  <dcterms:created xsi:type="dcterms:W3CDTF">2024-12-11T18:02:00Z</dcterms:created>
  <dcterms:modified xsi:type="dcterms:W3CDTF">2024-12-11T18:29:00Z</dcterms:modified>
</cp:coreProperties>
</file>