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95B2F" w:rsidP="00395B2F">
      <w:pPr>
        <w:pStyle w:val="Ttulo"/>
      </w:pPr>
      <w:r>
        <w:t xml:space="preserve">Quiz 2 </w:t>
      </w:r>
      <w:proofErr w:type="spellStart"/>
      <w:r>
        <w:t>html</w:t>
      </w:r>
      <w:proofErr w:type="spellEnd"/>
      <w:r>
        <w:t xml:space="preserve"> </w:t>
      </w:r>
    </w:p>
    <w:p w:rsidR="00395B2F" w:rsidRDefault="00395B2F" w:rsidP="00395B2F"/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teniendo en cuenta que el tag &lt;a&gt; debe redirigir a otro elemento HTML de la misma página con id "</w:t>
      </w:r>
      <w:proofErr w:type="spellStart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footer</w:t>
      </w:r>
      <w:proofErr w:type="spellEnd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":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&lt;a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1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8.8pt;height:18pt" o:ole="">
            <v:imagedata r:id="rId4" o:title=""/>
          </v:shape>
          <w:control r:id="rId5" w:name="DefaultOcxName" w:shapeid="_x0000_i1047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"&gt;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Redirect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&lt;/a&gt;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#footer</w:t>
      </w: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 para mostrar una lista </w:t>
      </w:r>
      <w:r w:rsidRPr="00395B2F">
        <w:rPr>
          <w:rFonts w:ascii="Lato" w:eastAsia="Times New Roman" w:hAnsi="Lato" w:cs="Times New Roman"/>
          <w:b/>
          <w:bCs/>
          <w:color w:val="2F6473"/>
          <w:kern w:val="0"/>
          <w:sz w:val="23"/>
          <w:szCs w:val="23"/>
          <w:lang w:eastAsia="es-ES"/>
          <w14:ligatures w14:val="none"/>
        </w:rPr>
        <w:t>ordenada</w:t>
      </w: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2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6" type="#_x0000_t75" style="width:40.8pt;height:18pt" o:ole="">
            <v:imagedata r:id="rId6" o:title=""/>
          </v:shape>
          <w:control r:id="rId7" w:name="DefaultOcxName1" w:shapeid="_x0000_i1046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Apples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Oranges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Tomatoes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>&lt;/...&gt;</w:t>
      </w:r>
    </w:p>
    <w:p w:rsidR="00395B2F" w:rsidRPr="00395B2F" w:rsidRDefault="00395B2F" w:rsidP="00395B2F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 *Supongamos que el código &lt;/...&gt; es el tag de cierre correcto.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&lt;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ol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&gt;</w:t>
      </w: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Añade en el siguiente código el tag de apertura de la cabecera de una columna de una tabla: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&lt;table&gt;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thead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&lt;tr&gt;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   Resposta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Pregunta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3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5" type="#_x0000_t75" style="width:37.2pt;height:18pt" o:ole="">
            <v:imagedata r:id="rId8" o:title=""/>
          </v:shape>
          <w:control r:id="rId9" w:name="DefaultOcxName2" w:shapeid="_x0000_i1045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Name&lt;/...&gt;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tr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thead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>...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>&lt;/table&gt;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*Supongamos que el código &lt;/...&gt; es el tag de cierre correcto.</w:t>
      </w:r>
    </w:p>
    <w:p w:rsidR="00395B2F" w:rsidRPr="00395B2F" w:rsidRDefault="00395B2F" w:rsidP="00395B2F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**Supongamos que el código ... es el resto de la tabla.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&lt;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th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&gt;</w:t>
      </w: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poder mostrar un texto si la imagen no se puede mostrar: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="./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/example_image.jpg"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4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4" type="#_x0000_t75" style="width:40.8pt;height:18pt" o:ole="">
            <v:imagedata r:id="rId10" o:title=""/>
          </v:shape>
          <w:control r:id="rId11" w:name="DefaultOcxName3" w:shapeid="_x0000_i1044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"&gt;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: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alt</w:t>
      </w:r>
      <w:proofErr w:type="spellEnd"/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lastRenderedPageBreak/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poder mostrar un audio en formato "</w:t>
      </w:r>
      <w:proofErr w:type="spellStart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ogg</w:t>
      </w:r>
      <w:proofErr w:type="spellEnd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":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&lt;audio controls&gt;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&lt;source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src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="./audios/rain.ogg" Resposta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Pregunta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5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3" type="#_x0000_t75" style="width:40.8pt;height:18pt" o:ole="">
            <v:imagedata r:id="rId12" o:title=""/>
          </v:shape>
          <w:control r:id="rId13" w:name="DefaultOcxName4" w:shapeid="_x0000_i1043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="audio/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ogg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"&gt;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Your browser does not support the audio tag.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&lt;/audio&gt;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: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type</w:t>
      </w:r>
      <w:proofErr w:type="spellEnd"/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que se muestre la imagen: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1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70" type="#_x0000_t75" style="width:37.2pt;height:18pt" o:ole="">
            <v:imagedata r:id="rId14" o:title=""/>
          </v:shape>
          <w:control r:id="rId15" w:name="DefaultOcxName5" w:shapeid="_x0000_i1070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="./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/example_image.jpg"&gt;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: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src</w:t>
      </w:r>
      <w:proofErr w:type="spellEnd"/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poder ver el botón de "</w:t>
      </w:r>
      <w:proofErr w:type="spellStart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play</w:t>
      </w:r>
      <w:proofErr w:type="spellEnd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" en un tag &lt;video&gt;: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&lt;video Resposta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Pregunta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2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9" type="#_x0000_t75" style="width:44.4pt;height:18pt" o:ole="">
            <v:imagedata r:id="rId16" o:title=""/>
          </v:shape>
          <w:control r:id="rId17" w:name="DefaultOcxName11" w:shapeid="_x0000_i1069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&lt;source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src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=</w:t>
      </w:r>
      <w:proofErr w:type="gram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"./</w:t>
      </w:r>
      <w:proofErr w:type="gram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videos/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Pexels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Videos 4703.mp4" type="video/mp4"&gt;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Your browser does not support the video tag.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&lt;/video&gt;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: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controls</w:t>
      </w:r>
      <w:proofErr w:type="spellEnd"/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 para mostrar una lista </w:t>
      </w:r>
      <w:r w:rsidRPr="00395B2F">
        <w:rPr>
          <w:rFonts w:ascii="Lato" w:eastAsia="Times New Roman" w:hAnsi="Lato" w:cs="Times New Roman"/>
          <w:b/>
          <w:bCs/>
          <w:color w:val="2F6473"/>
          <w:kern w:val="0"/>
          <w:sz w:val="23"/>
          <w:szCs w:val="23"/>
          <w:lang w:eastAsia="es-ES"/>
          <w14:ligatures w14:val="none"/>
        </w:rPr>
        <w:t>desordenada</w:t>
      </w: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3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8" type="#_x0000_t75" style="width:40.8pt;height:18pt" o:ole="">
            <v:imagedata r:id="rId18" o:title=""/>
          </v:shape>
          <w:control r:id="rId19" w:name="DefaultOcxName21" w:shapeid="_x0000_i1068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Apples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Oranges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 xml:space="preserve">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Tomatoes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li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>&lt;/...&gt;</w:t>
      </w:r>
    </w:p>
    <w:p w:rsidR="00395B2F" w:rsidRPr="00395B2F" w:rsidRDefault="00395B2F" w:rsidP="00395B2F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 *Supongamos que el código &lt;/...&gt; es el tag de cierre correcto.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&lt;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ul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&gt;</w:t>
      </w: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 xml:space="preserve">Completa el siguiente código teniendo en cuenta que al clicar el tag &lt;a&gt; se debe abrir la </w:t>
      </w:r>
      <w:proofErr w:type="spellStart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pàgina</w:t>
      </w:r>
      <w:proofErr w:type="spellEnd"/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 xml:space="preserve"> de Google en otra pestaña: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&lt;a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="https://google.com"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Pregunta 4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7" type="#_x0000_t75" style="width:44.4pt;height:18pt" o:ole="">
            <v:imagedata r:id="rId20" o:title=""/>
          </v:shape>
          <w:control r:id="rId21" w:name="DefaultOcxName31" w:shapeid="_x0000_i1067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="_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blank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"&gt;Open Google&lt;/a&gt;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lastRenderedPageBreak/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target</w:t>
      </w:r>
    </w:p>
    <w:p w:rsid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:rsidR="00395B2F" w:rsidRPr="00395B2F" w:rsidRDefault="00395B2F" w:rsidP="00395B2F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395B2F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Añade en el siguiente código el tag de apertura de la cabecera de una tabla:</w:t>
      </w:r>
    </w:p>
    <w:p w:rsidR="00395B2F" w:rsidRPr="00395B2F" w:rsidRDefault="00395B2F" w:rsidP="00395B2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&lt;table&gt;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Resposta 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Pregunta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5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6" type="#_x0000_t75" style="width:44.4pt;height:18pt" o:ole="">
            <v:imagedata r:id="rId22" o:title=""/>
          </v:shape>
          <w:control r:id="rId23" w:name="DefaultOcxName41" w:shapeid="_x0000_i1066"/>
        </w:objec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&lt;tr&gt;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th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&gt;Name&lt;/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th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   &lt;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th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&gt;Lastname&lt;/</w:t>
      </w:r>
      <w:proofErr w:type="spellStart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th</w:t>
      </w:r>
      <w:proofErr w:type="spellEnd"/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   &lt;/tr&gt;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  <w:t xml:space="preserve">   &lt;/...&gt;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br/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...</w:t>
      </w:r>
      <w:r w:rsidRPr="00395B2F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br/>
        <w:t>&lt;/table&gt;</w:t>
      </w:r>
    </w:p>
    <w:p w:rsidR="00395B2F" w:rsidRPr="00395B2F" w:rsidRDefault="00395B2F" w:rsidP="00395B2F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*Supongamos que el código &lt;/...&gt; es el tag de cierre correcto.</w:t>
      </w:r>
    </w:p>
    <w:p w:rsidR="00395B2F" w:rsidRPr="00395B2F" w:rsidRDefault="00395B2F" w:rsidP="00395B2F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**Supongamos que el código ... es el resto de la tabla.</w:t>
      </w:r>
    </w:p>
    <w:p w:rsidR="00395B2F" w:rsidRPr="00395B2F" w:rsidRDefault="00395B2F" w:rsidP="00395B2F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proofErr w:type="spellStart"/>
      <w:r w:rsidRPr="00395B2F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  <w:proofErr w:type="spellEnd"/>
    </w:p>
    <w:p w:rsidR="00395B2F" w:rsidRPr="00395B2F" w:rsidRDefault="00395B2F" w:rsidP="00395B2F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La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resposta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 xml:space="preserve"> correcta 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és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: &lt;</w:t>
      </w:r>
      <w:proofErr w:type="spellStart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thead</w:t>
      </w:r>
      <w:proofErr w:type="spellEnd"/>
      <w:r w:rsidRPr="00395B2F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&gt;</w:t>
      </w:r>
    </w:p>
    <w:p w:rsidR="00395B2F" w:rsidRPr="00395B2F" w:rsidRDefault="00395B2F" w:rsidP="00395B2F"/>
    <w:sectPr w:rsidR="00395B2F" w:rsidRPr="0039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2F"/>
    <w:rsid w:val="000154F7"/>
    <w:rsid w:val="00395B2F"/>
    <w:rsid w:val="003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ECF8"/>
  <w15:chartTrackingRefBased/>
  <w15:docId w15:val="{BCEA649E-B49A-4F60-B5FC-3364A5DB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95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5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95B2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95B2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5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5B2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qno">
    <w:name w:val="qno"/>
    <w:basedOn w:val="Fuentedeprrafopredeter"/>
    <w:rsid w:val="00395B2F"/>
  </w:style>
  <w:style w:type="character" w:styleId="Textoennegrita">
    <w:name w:val="Strong"/>
    <w:basedOn w:val="Fuentedeprrafopredeter"/>
    <w:uiPriority w:val="22"/>
    <w:qFormat/>
    <w:rsid w:val="00395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2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6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66684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85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82713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932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347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09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46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67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25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4316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951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1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629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9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5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01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7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3590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75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84221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86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923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8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2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97513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55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5982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01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414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3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4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176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972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058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0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1368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14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3888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017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853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4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7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57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47095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07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5834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139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9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679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3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2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1260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8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4035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241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5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7889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9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74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9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0708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849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6666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767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7570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0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2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5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07880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2632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482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2024-10-08T06:39:00Z</dcterms:created>
  <dcterms:modified xsi:type="dcterms:W3CDTF">2024-10-08T06:46:00Z</dcterms:modified>
</cp:coreProperties>
</file>