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51F3E" w14:textId="77777777" w:rsidR="00D73B6E" w:rsidRPr="00D73B6E" w:rsidRDefault="00D73B6E" w:rsidP="00D73B6E">
      <w:pPr>
        <w:shd w:val="clear" w:color="auto" w:fill="DEF2F8"/>
        <w:spacing w:after="12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D73B6E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Queremos seleccionar a través de CSS el siguiente elemento y otros que tendrán el mismo nombre (nombre: "paragraph"), completa el siguiente código:</w:t>
      </w:r>
    </w:p>
    <w:p w14:paraId="056C4786" w14:textId="5768DAB8" w:rsidR="00D73B6E" w:rsidRPr="00D73B6E" w:rsidRDefault="00D73B6E" w:rsidP="00D73B6E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r w:rsidRPr="00D73B6E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&lt;p Resposta Pregunta 1</w:t>
      </w:r>
      <w:r w:rsidRPr="00D73B6E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object w:dxaOrig="1440" w:dyaOrig="1440" w14:anchorId="4EFC40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8pt;height:18pt" o:ole="">
            <v:imagedata r:id="rId4" o:title=""/>
          </v:shape>
          <w:control r:id="rId5" w:name="DefaultOcxName" w:shapeid="_x0000_i1050"/>
        </w:object>
      </w:r>
      <w:r w:rsidRPr="00D73B6E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="paragraph"&gt;Lorem ipsum, dolor sit amet consectetur adipisicing elit.&lt;/p&gt;</w:t>
      </w:r>
    </w:p>
    <w:p w14:paraId="2600836C" w14:textId="77777777" w:rsidR="00D73B6E" w:rsidRPr="00D73B6E" w:rsidRDefault="00D73B6E" w:rsidP="00D73B6E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</w:pPr>
      <w:r w:rsidRPr="00D73B6E"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  <w:t>Retroacció</w:t>
      </w:r>
    </w:p>
    <w:p w14:paraId="7CBE925C" w14:textId="77777777" w:rsidR="00D73B6E" w:rsidRPr="00D73B6E" w:rsidRDefault="00D73B6E" w:rsidP="00D73B6E">
      <w:pPr>
        <w:shd w:val="clear" w:color="auto" w:fill="FCEFDC"/>
        <w:spacing w:line="240" w:lineRule="auto"/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</w:pPr>
      <w:r w:rsidRPr="00D73B6E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La resposta correcta és: class</w:t>
      </w:r>
    </w:p>
    <w:p w14:paraId="398656A9" w14:textId="77777777" w:rsidR="00D73B6E" w:rsidRPr="00D73B6E" w:rsidRDefault="00D73B6E" w:rsidP="00D73B6E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</w:pPr>
      <w:r w:rsidRPr="00D73B6E"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  <w:t>Text de la pregunta</w:t>
      </w:r>
    </w:p>
    <w:p w14:paraId="71B768FC" w14:textId="77777777" w:rsidR="00D73B6E" w:rsidRPr="00D73B6E" w:rsidRDefault="00D73B6E" w:rsidP="00D73B6E">
      <w:pPr>
        <w:shd w:val="clear" w:color="auto" w:fill="DEF2F8"/>
        <w:spacing w:after="12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D73B6E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Completa el siguiente código, ten en cuenta que este código será la cabecera de nuestra web.</w:t>
      </w:r>
    </w:p>
    <w:p w14:paraId="2443725A" w14:textId="26C25233" w:rsidR="00D73B6E" w:rsidRPr="00D73B6E" w:rsidRDefault="00D73B6E" w:rsidP="00D73B6E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r w:rsidRPr="00D73B6E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Resposta Pregunta 2</w:t>
      </w:r>
      <w:r w:rsidRPr="00D73B6E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object w:dxaOrig="1440" w:dyaOrig="1440" w14:anchorId="3FCBB097">
          <v:shape id="_x0000_i1049" type="#_x0000_t75" style="width:48pt;height:18pt" o:ole="">
            <v:imagedata r:id="rId6" o:title=""/>
          </v:shape>
          <w:control r:id="rId7" w:name="DefaultOcxName1" w:shapeid="_x0000_i1049"/>
        </w:object>
      </w:r>
    </w:p>
    <w:p w14:paraId="4A86A243" w14:textId="77777777" w:rsidR="00D73B6E" w:rsidRPr="00D73B6E" w:rsidRDefault="00D73B6E" w:rsidP="00D73B6E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r w:rsidRPr="00D73B6E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 xml:space="preserve">   &lt;h1&gt;Some title&lt;/h1&gt;</w:t>
      </w:r>
    </w:p>
    <w:p w14:paraId="2A0BCDB1" w14:textId="77777777" w:rsidR="00D73B6E" w:rsidRPr="00D73B6E" w:rsidRDefault="00D73B6E" w:rsidP="00D73B6E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r w:rsidRPr="00D73B6E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&lt;/...&gt;</w:t>
      </w:r>
    </w:p>
    <w:p w14:paraId="21DEC19D" w14:textId="77777777" w:rsidR="00D73B6E" w:rsidRPr="00D73B6E" w:rsidRDefault="00D73B6E" w:rsidP="00D73B6E">
      <w:pPr>
        <w:shd w:val="clear" w:color="auto" w:fill="DEF2F8"/>
        <w:spacing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D73B6E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 *Supongamos que el código &lt;/...&gt; es el tag de cierre correcto.</w:t>
      </w:r>
    </w:p>
    <w:p w14:paraId="79B6745B" w14:textId="77777777" w:rsidR="00D73B6E" w:rsidRPr="00D73B6E" w:rsidRDefault="00D73B6E" w:rsidP="00D73B6E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</w:pPr>
      <w:r w:rsidRPr="00D73B6E"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  <w:t>Retroacció</w:t>
      </w:r>
    </w:p>
    <w:p w14:paraId="679ABC78" w14:textId="77777777" w:rsidR="00D73B6E" w:rsidRPr="00D73B6E" w:rsidRDefault="00D73B6E" w:rsidP="00D73B6E">
      <w:pPr>
        <w:shd w:val="clear" w:color="auto" w:fill="FCEFDC"/>
        <w:spacing w:line="240" w:lineRule="auto"/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</w:pPr>
      <w:r w:rsidRPr="00D73B6E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La resposta correcta és: &lt;header&gt;</w:t>
      </w:r>
    </w:p>
    <w:p w14:paraId="31A0D6E0" w14:textId="77777777" w:rsidR="00D73B6E" w:rsidRPr="00D73B6E" w:rsidRDefault="00D73B6E" w:rsidP="00D73B6E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</w:pPr>
      <w:r w:rsidRPr="00D73B6E"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  <w:t>Text de la pregunta</w:t>
      </w:r>
    </w:p>
    <w:p w14:paraId="02601A75" w14:textId="77777777" w:rsidR="00D73B6E" w:rsidRPr="00D73B6E" w:rsidRDefault="00D73B6E" w:rsidP="00D73B6E">
      <w:pPr>
        <w:shd w:val="clear" w:color="auto" w:fill="DEF2F8"/>
        <w:spacing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D73B6E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¿Qué tipo de tag HTML es el tag &lt;ul&gt;?</w:t>
      </w:r>
    </w:p>
    <w:p w14:paraId="3BE3AE21" w14:textId="77777777" w:rsidR="00D73B6E" w:rsidRPr="00D73B6E" w:rsidRDefault="00D73B6E" w:rsidP="00D73B6E">
      <w:pPr>
        <w:shd w:val="clear" w:color="auto" w:fill="DEF2F8"/>
        <w:spacing w:after="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D73B6E">
        <w:rPr>
          <w:rFonts w:ascii="Lato" w:eastAsia="Times New Roman" w:hAnsi="Lato" w:cs="Times New Roman"/>
          <w:color w:val="2F6473"/>
          <w:kern w:val="0"/>
          <w:sz w:val="23"/>
          <w:szCs w:val="23"/>
          <w:bdr w:val="none" w:sz="0" w:space="0" w:color="auto" w:frame="1"/>
          <w:lang w:eastAsia="es-ES"/>
          <w14:ligatures w14:val="none"/>
        </w:rPr>
        <w:t>Pregunta 3</w:t>
      </w:r>
      <w:r w:rsidRPr="00D73B6E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Trieu-ne una:</w:t>
      </w:r>
    </w:p>
    <w:p w14:paraId="289C079A" w14:textId="1903A4F9" w:rsidR="00D73B6E" w:rsidRPr="00D73B6E" w:rsidRDefault="00D73B6E" w:rsidP="00D73B6E">
      <w:pPr>
        <w:shd w:val="clear" w:color="auto" w:fill="DEF2F8"/>
        <w:spacing w:after="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D73B6E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object w:dxaOrig="1440" w:dyaOrig="1440" w14:anchorId="050C48EF">
          <v:shape id="_x0000_i1048" type="#_x0000_t75" style="width:18pt;height:15.6pt" o:ole="">
            <v:imagedata r:id="rId8" o:title=""/>
          </v:shape>
          <w:control r:id="rId9" w:name="DefaultOcxName2" w:shapeid="_x0000_i1048"/>
        </w:object>
      </w:r>
    </w:p>
    <w:p w14:paraId="04DC60BC" w14:textId="77777777" w:rsidR="00D73B6E" w:rsidRPr="00D73B6E" w:rsidRDefault="00D73B6E" w:rsidP="00D73B6E">
      <w:pPr>
        <w:shd w:val="clear" w:color="auto" w:fill="DEF2F8"/>
        <w:spacing w:after="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D73B6E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a.</w:t>
      </w:r>
    </w:p>
    <w:p w14:paraId="1577D235" w14:textId="77777777" w:rsidR="00D73B6E" w:rsidRPr="00D73B6E" w:rsidRDefault="00D73B6E" w:rsidP="00D73B6E">
      <w:pPr>
        <w:shd w:val="clear" w:color="auto" w:fill="DEF2F8"/>
        <w:spacing w:after="12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D73B6E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inline</w:t>
      </w:r>
    </w:p>
    <w:p w14:paraId="30C800CA" w14:textId="1F55197A" w:rsidR="00D73B6E" w:rsidRPr="00D73B6E" w:rsidRDefault="00D73B6E" w:rsidP="00D73B6E">
      <w:pPr>
        <w:shd w:val="clear" w:color="auto" w:fill="DEF2F8"/>
        <w:spacing w:after="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D73B6E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object w:dxaOrig="1440" w:dyaOrig="1440" w14:anchorId="43569AD7">
          <v:shape id="_x0000_i1047" type="#_x0000_t75" style="width:18pt;height:15.6pt" o:ole="">
            <v:imagedata r:id="rId10" o:title=""/>
          </v:shape>
          <w:control r:id="rId11" w:name="DefaultOcxName3" w:shapeid="_x0000_i1047"/>
        </w:object>
      </w:r>
    </w:p>
    <w:p w14:paraId="03D30E71" w14:textId="77777777" w:rsidR="00D73B6E" w:rsidRPr="00D73B6E" w:rsidRDefault="00D73B6E" w:rsidP="00D73B6E">
      <w:pPr>
        <w:shd w:val="clear" w:color="auto" w:fill="DEF2F8"/>
        <w:spacing w:after="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D73B6E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b.</w:t>
      </w:r>
    </w:p>
    <w:p w14:paraId="52DDBC59" w14:textId="77777777" w:rsidR="00D73B6E" w:rsidRPr="00D73B6E" w:rsidRDefault="00D73B6E" w:rsidP="00D73B6E">
      <w:pPr>
        <w:shd w:val="clear" w:color="auto" w:fill="DEF2F8"/>
        <w:spacing w:after="12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D73B6E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block</w:t>
      </w:r>
    </w:p>
    <w:p w14:paraId="1F8F7E1F" w14:textId="77777777" w:rsidR="00D73B6E" w:rsidRPr="00D73B6E" w:rsidRDefault="00D73B6E" w:rsidP="00D73B6E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</w:pPr>
      <w:r w:rsidRPr="00D73B6E"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  <w:t>Retroacció</w:t>
      </w:r>
    </w:p>
    <w:p w14:paraId="5EE6324B" w14:textId="77777777" w:rsidR="00D73B6E" w:rsidRPr="00D73B6E" w:rsidRDefault="00D73B6E" w:rsidP="00D73B6E">
      <w:pPr>
        <w:shd w:val="clear" w:color="auto" w:fill="FCEFDC"/>
        <w:spacing w:line="240" w:lineRule="auto"/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</w:pPr>
      <w:r w:rsidRPr="00D73B6E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La resposta correcta és: block</w:t>
      </w:r>
    </w:p>
    <w:p w14:paraId="035E5117" w14:textId="77777777" w:rsidR="00D73B6E" w:rsidRDefault="00D73B6E" w:rsidP="00D73B6E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373A3C"/>
          <w:kern w:val="0"/>
          <w:sz w:val="18"/>
          <w:szCs w:val="18"/>
          <w:lang w:eastAsia="es-ES"/>
          <w14:ligatures w14:val="none"/>
        </w:rPr>
      </w:pPr>
    </w:p>
    <w:p w14:paraId="0DDB2A9A" w14:textId="77777777" w:rsidR="00D73B6E" w:rsidRDefault="00D73B6E" w:rsidP="00D73B6E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373A3C"/>
          <w:kern w:val="0"/>
          <w:sz w:val="18"/>
          <w:szCs w:val="18"/>
          <w:lang w:eastAsia="es-ES"/>
          <w14:ligatures w14:val="none"/>
        </w:rPr>
      </w:pPr>
    </w:p>
    <w:p w14:paraId="4DC76E5E" w14:textId="77777777" w:rsidR="00D73B6E" w:rsidRDefault="00D73B6E" w:rsidP="00D73B6E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373A3C"/>
          <w:kern w:val="0"/>
          <w:sz w:val="18"/>
          <w:szCs w:val="18"/>
          <w:lang w:eastAsia="es-ES"/>
          <w14:ligatures w14:val="none"/>
        </w:rPr>
      </w:pPr>
    </w:p>
    <w:p w14:paraId="55C4CF9D" w14:textId="77777777" w:rsidR="00D73B6E" w:rsidRDefault="00D73B6E" w:rsidP="00D73B6E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373A3C"/>
          <w:kern w:val="0"/>
          <w:sz w:val="18"/>
          <w:szCs w:val="18"/>
          <w:lang w:eastAsia="es-ES"/>
          <w14:ligatures w14:val="none"/>
        </w:rPr>
      </w:pPr>
    </w:p>
    <w:p w14:paraId="72974EB3" w14:textId="77777777" w:rsidR="00D73B6E" w:rsidRDefault="00D73B6E" w:rsidP="00D73B6E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373A3C"/>
          <w:kern w:val="0"/>
          <w:sz w:val="18"/>
          <w:szCs w:val="18"/>
          <w:lang w:eastAsia="es-ES"/>
          <w14:ligatures w14:val="none"/>
        </w:rPr>
      </w:pPr>
    </w:p>
    <w:p w14:paraId="4072977E" w14:textId="77777777" w:rsidR="00D73B6E" w:rsidRDefault="00D73B6E" w:rsidP="00D73B6E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373A3C"/>
          <w:kern w:val="0"/>
          <w:sz w:val="18"/>
          <w:szCs w:val="18"/>
          <w:lang w:eastAsia="es-ES"/>
          <w14:ligatures w14:val="none"/>
        </w:rPr>
      </w:pPr>
    </w:p>
    <w:p w14:paraId="0753FD0C" w14:textId="77777777" w:rsidR="00D73B6E" w:rsidRDefault="00D73B6E" w:rsidP="00D73B6E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373A3C"/>
          <w:kern w:val="0"/>
          <w:sz w:val="18"/>
          <w:szCs w:val="18"/>
          <w:lang w:eastAsia="es-ES"/>
          <w14:ligatures w14:val="none"/>
        </w:rPr>
      </w:pPr>
    </w:p>
    <w:p w14:paraId="1D787ABC" w14:textId="77777777" w:rsidR="00D73B6E" w:rsidRDefault="00D73B6E" w:rsidP="00D73B6E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373A3C"/>
          <w:kern w:val="0"/>
          <w:sz w:val="18"/>
          <w:szCs w:val="18"/>
          <w:lang w:eastAsia="es-ES"/>
          <w14:ligatures w14:val="none"/>
        </w:rPr>
      </w:pPr>
    </w:p>
    <w:p w14:paraId="2687E1F0" w14:textId="77777777" w:rsidR="00D73B6E" w:rsidRDefault="00D73B6E" w:rsidP="00D73B6E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373A3C"/>
          <w:kern w:val="0"/>
          <w:sz w:val="18"/>
          <w:szCs w:val="18"/>
          <w:lang w:eastAsia="es-ES"/>
          <w14:ligatures w14:val="none"/>
        </w:rPr>
      </w:pPr>
    </w:p>
    <w:p w14:paraId="2A68E20E" w14:textId="77777777" w:rsidR="00D73B6E" w:rsidRDefault="00D73B6E" w:rsidP="00D73B6E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373A3C"/>
          <w:kern w:val="0"/>
          <w:sz w:val="18"/>
          <w:szCs w:val="18"/>
          <w:lang w:eastAsia="es-ES"/>
          <w14:ligatures w14:val="none"/>
        </w:rPr>
      </w:pPr>
    </w:p>
    <w:p w14:paraId="68B16C8E" w14:textId="45F38602" w:rsidR="00D73B6E" w:rsidRPr="00D73B6E" w:rsidRDefault="00D73B6E" w:rsidP="00D73B6E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</w:pPr>
      <w:r w:rsidRPr="00D73B6E"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  <w:t>Text de la pregunta</w:t>
      </w:r>
    </w:p>
    <w:p w14:paraId="799E8103" w14:textId="77777777" w:rsidR="00D73B6E" w:rsidRPr="00D73B6E" w:rsidRDefault="00D73B6E" w:rsidP="00D73B6E">
      <w:pPr>
        <w:shd w:val="clear" w:color="auto" w:fill="DEF2F8"/>
        <w:spacing w:after="12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D73B6E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Completa el siguiente código, ten en cuenta que este código será para mostrar un elemento desde el cual el usuario puede obtener información adicional o controles bajo demanda.</w:t>
      </w:r>
    </w:p>
    <w:p w14:paraId="50C852D7" w14:textId="35EBA7B9" w:rsidR="00D73B6E" w:rsidRPr="00D73B6E" w:rsidRDefault="00D73B6E" w:rsidP="00D73B6E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</w:pPr>
      <w:r w:rsidRPr="00D73B6E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>Resposta Pregunta 4</w:t>
      </w:r>
      <w:r w:rsidRPr="00D73B6E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object w:dxaOrig="1440" w:dyaOrig="1440" w14:anchorId="62734DCE">
          <v:shape id="_x0000_i1051" type="#_x0000_t75" style="width:48pt;height:18pt" o:ole="">
            <v:imagedata r:id="rId12" o:title=""/>
          </v:shape>
          <w:control r:id="rId13" w:name="DefaultOcxName4" w:shapeid="_x0000_i1051"/>
        </w:object>
      </w:r>
    </w:p>
    <w:p w14:paraId="301EDA99" w14:textId="77777777" w:rsidR="00D73B6E" w:rsidRPr="00D73B6E" w:rsidRDefault="00D73B6E" w:rsidP="00D73B6E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</w:pPr>
      <w:r w:rsidRPr="00D73B6E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 xml:space="preserve">   &lt;summary&gt;Epcot Center&lt;/summary&gt;</w:t>
      </w:r>
    </w:p>
    <w:p w14:paraId="2AB4E6EA" w14:textId="77777777" w:rsidR="00D73B6E" w:rsidRPr="00D73B6E" w:rsidRDefault="00D73B6E" w:rsidP="00D73B6E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</w:pPr>
      <w:r w:rsidRPr="00D73B6E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es-ES"/>
          <w14:ligatures w14:val="none"/>
        </w:rPr>
        <w:t xml:space="preserve">   &lt;p&gt;Epcot is a theme park ...&lt;/p&gt;</w:t>
      </w:r>
    </w:p>
    <w:p w14:paraId="790B75D9" w14:textId="77777777" w:rsidR="00D73B6E" w:rsidRPr="00D73B6E" w:rsidRDefault="00D73B6E" w:rsidP="00D73B6E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r w:rsidRPr="00D73B6E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&lt;/...&gt;</w:t>
      </w:r>
    </w:p>
    <w:p w14:paraId="47B4F3AD" w14:textId="77777777" w:rsidR="00D73B6E" w:rsidRPr="00D73B6E" w:rsidRDefault="00D73B6E" w:rsidP="00D73B6E">
      <w:pPr>
        <w:shd w:val="clear" w:color="auto" w:fill="DEF2F8"/>
        <w:spacing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D73B6E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 *Supongamos que el código &lt;/...&gt; es el tag de cierre correcto.</w:t>
      </w:r>
    </w:p>
    <w:p w14:paraId="03F518C8" w14:textId="77777777" w:rsidR="00D73B6E" w:rsidRPr="00D73B6E" w:rsidRDefault="00D73B6E" w:rsidP="00D73B6E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</w:pPr>
      <w:r w:rsidRPr="00D73B6E"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  <w:lastRenderedPageBreak/>
        <w:t>Retroacció</w:t>
      </w:r>
    </w:p>
    <w:p w14:paraId="6CC45777" w14:textId="77777777" w:rsidR="00D73B6E" w:rsidRPr="00D73B6E" w:rsidRDefault="00D73B6E" w:rsidP="00D73B6E">
      <w:pPr>
        <w:shd w:val="clear" w:color="auto" w:fill="FCEFDC"/>
        <w:spacing w:line="240" w:lineRule="auto"/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</w:pPr>
      <w:r w:rsidRPr="00D73B6E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La resposta correcta és: &lt;details&gt;</w:t>
      </w:r>
    </w:p>
    <w:p w14:paraId="319BC57F" w14:textId="77777777" w:rsidR="00D73B6E" w:rsidRPr="00D73B6E" w:rsidRDefault="00D73B6E" w:rsidP="00D73B6E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</w:pPr>
      <w:r w:rsidRPr="00D73B6E"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  <w:t>Text de la pregunta</w:t>
      </w:r>
    </w:p>
    <w:p w14:paraId="3FF46CD5" w14:textId="77777777" w:rsidR="00D73B6E" w:rsidRPr="00D73B6E" w:rsidRDefault="00D73B6E" w:rsidP="00D73B6E">
      <w:pPr>
        <w:shd w:val="clear" w:color="auto" w:fill="DEF2F8"/>
        <w:spacing w:after="12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D73B6E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Queremos encapsular varios pàrrafos para cambiarle los estilos, como por ejemplo el siguiente. ¿Cuál contenedor HTML genérico de los dos vistos en clase usaríamos?</w:t>
      </w:r>
    </w:p>
    <w:p w14:paraId="1EFFFD19" w14:textId="6CC23F53" w:rsidR="00D73B6E" w:rsidRPr="00D73B6E" w:rsidRDefault="00D73B6E" w:rsidP="00D73B6E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r w:rsidRPr="00D73B6E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&lt;p&gt;Lorem ipsum, dolor sit Resposta Pregunta 5</w:t>
      </w:r>
      <w:r w:rsidRPr="00D73B6E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object w:dxaOrig="1440" w:dyaOrig="1440" w14:anchorId="5925EF95">
          <v:shape id="_x0000_i1052" type="#_x0000_t75" style="width:48pt;height:18pt" o:ole="">
            <v:imagedata r:id="rId14" o:title=""/>
          </v:shape>
          <w:control r:id="rId15" w:name="DefaultOcxName5" w:shapeid="_x0000_i1052"/>
        </w:object>
      </w:r>
      <w:r w:rsidRPr="00D73B6E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amet consectetur&lt;/...&gt; adipisicing elit.&lt;/p&gt;</w:t>
      </w:r>
    </w:p>
    <w:p w14:paraId="5D9D7A21" w14:textId="77777777" w:rsidR="00D73B6E" w:rsidRPr="00D73B6E" w:rsidRDefault="00D73B6E" w:rsidP="00D73B6E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</w:pPr>
      <w:r w:rsidRPr="00D73B6E"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  <w:t>Retroacció</w:t>
      </w:r>
    </w:p>
    <w:p w14:paraId="7D6319DA" w14:textId="77777777" w:rsidR="00D73B6E" w:rsidRPr="00D73B6E" w:rsidRDefault="00D73B6E" w:rsidP="00D73B6E">
      <w:pPr>
        <w:shd w:val="clear" w:color="auto" w:fill="FCEFDC"/>
        <w:spacing w:line="240" w:lineRule="auto"/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</w:pPr>
      <w:r w:rsidRPr="00D73B6E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La resposta correcta és: &lt;span&gt;</w:t>
      </w:r>
    </w:p>
    <w:p w14:paraId="22BD076D" w14:textId="77777777" w:rsidR="000154F7" w:rsidRDefault="000154F7"/>
    <w:sectPr w:rsidR="00015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4A"/>
    <w:rsid w:val="000154F7"/>
    <w:rsid w:val="003F13FC"/>
    <w:rsid w:val="00D2534A"/>
    <w:rsid w:val="00D7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BA5A6"/>
  <w15:chartTrackingRefBased/>
  <w15:docId w15:val="{6AE4E732-B39B-42E7-8FC1-BA131E4A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73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D73B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73B6E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D73B6E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73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73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73B6E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qno">
    <w:name w:val="qno"/>
    <w:basedOn w:val="Fuentedeprrafopredeter"/>
    <w:rsid w:val="00D73B6E"/>
  </w:style>
  <w:style w:type="character" w:customStyle="1" w:styleId="sr-only">
    <w:name w:val="sr-only"/>
    <w:basedOn w:val="Fuentedeprrafopredeter"/>
    <w:rsid w:val="00D73B6E"/>
  </w:style>
  <w:style w:type="character" w:customStyle="1" w:styleId="answernumber">
    <w:name w:val="answernumber"/>
    <w:basedOn w:val="Fuentedeprrafopredeter"/>
    <w:rsid w:val="00D73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6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9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46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185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988296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07645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891652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4769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30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773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618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28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7513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44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19224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28739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600125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8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7556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62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801749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210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259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1859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2835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138006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1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3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5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657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7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29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280061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327471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4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5483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87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86116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092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7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4142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3469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765743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3507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552940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55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9978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40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880567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191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043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186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223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188403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71347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82099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86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2</cp:revision>
  <dcterms:created xsi:type="dcterms:W3CDTF">2024-10-08T06:47:00Z</dcterms:created>
  <dcterms:modified xsi:type="dcterms:W3CDTF">2024-10-08T06:54:00Z</dcterms:modified>
</cp:coreProperties>
</file>