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596F" w14:textId="524613FE" w:rsidR="002975E2" w:rsidRDefault="002975E2">
      <w:r>
        <w:t xml:space="preserve">&lt;table&gt; </w:t>
      </w:r>
    </w:p>
    <w:p w14:paraId="3C0498E1" w14:textId="33D236DC" w:rsidR="002975E2" w:rsidRDefault="002975E2">
      <w:r>
        <w:t xml:space="preserve">&lt;tr&gt;  </w:t>
      </w:r>
      <w:r>
        <w:sym w:font="Wingdings" w:char="F0E0"/>
      </w:r>
      <w:r>
        <w:t xml:space="preserve"> Sirve para delimitar las filas de la tabla.</w:t>
      </w:r>
      <w:r w:rsidRPr="002975E2">
        <w:t xml:space="preserve"> </w:t>
      </w:r>
      <w:r>
        <w:t>C</w:t>
      </w:r>
      <w:r>
        <w:t>ontiene otros elementos &lt;th&gt; o &lt;td&gt;.</w:t>
      </w:r>
    </w:p>
    <w:p w14:paraId="72F62690" w14:textId="5F4DFDF0" w:rsidR="002975E2" w:rsidRDefault="002975E2">
      <w:r>
        <w:t xml:space="preserve">&lt;th&gt; </w:t>
      </w:r>
      <w:r>
        <w:sym w:font="Wingdings" w:char="F0E0"/>
      </w:r>
      <w:r>
        <w:t xml:space="preserve"> es la cabecera de la columna.</w:t>
      </w:r>
    </w:p>
    <w:p w14:paraId="4E13BF1F" w14:textId="4256EB50" w:rsidR="002975E2" w:rsidRDefault="002975E2">
      <w:r>
        <w:t xml:space="preserve">&lt;td&gt; </w:t>
      </w:r>
      <w:r>
        <w:sym w:font="Wingdings" w:char="F0E0"/>
      </w:r>
      <w:r>
        <w:t xml:space="preserve"> es la entrada de columna normal. </w:t>
      </w:r>
    </w:p>
    <w:p w14:paraId="1B8E40B2" w14:textId="3B549DF8" w:rsidR="002975E2" w:rsidRDefault="002975E2"/>
    <w:p w14:paraId="383CFA80" w14:textId="6E194860" w:rsidR="002975E2" w:rsidRDefault="002975E2">
      <w:r>
        <w:t>Primero table, después tr, después th y después mas tr con td</w:t>
      </w:r>
    </w:p>
    <w:p w14:paraId="63C9CB24" w14:textId="4F8305C9" w:rsidR="002975E2" w:rsidRDefault="002975E2"/>
    <w:p w14:paraId="1A97D2F6" w14:textId="77777777" w:rsidR="002975E2" w:rsidRDefault="002975E2" w:rsidP="002975E2"/>
    <w:p w14:paraId="4D84E063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>&lt;table&gt;</w:t>
      </w:r>
    </w:p>
    <w:p w14:paraId="7DA1189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2838746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&lt;th&gt;Month&lt;/th&gt;</w:t>
      </w:r>
    </w:p>
    <w:p w14:paraId="18D570E7" w14:textId="7CBF41F2" w:rsidR="002975E2" w:rsidRPr="002975E2" w:rsidRDefault="002975E2" w:rsidP="002975E2">
      <w:pPr>
        <w:rPr>
          <w:lang w:val="en-US"/>
        </w:rPr>
      </w:pPr>
      <w:r w:rsidRPr="002975E2">
        <w:drawing>
          <wp:anchor distT="0" distB="0" distL="114300" distR="114300" simplePos="0" relativeHeight="251658240" behindDoc="0" locked="0" layoutInCell="1" allowOverlap="1" wp14:anchorId="2F9151A6" wp14:editId="5C7B35AF">
            <wp:simplePos x="0" y="0"/>
            <wp:positionH relativeFrom="column">
              <wp:posOffset>3088005</wp:posOffset>
            </wp:positionH>
            <wp:positionV relativeFrom="paragraph">
              <wp:posOffset>15240</wp:posOffset>
            </wp:positionV>
            <wp:extent cx="18669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380" y="21234"/>
                <wp:lineTo x="21380" y="0"/>
                <wp:lineTo x="0" y="0"/>
              </wp:wrapPolygon>
            </wp:wrapThrough>
            <wp:docPr id="200146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0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5E2">
        <w:rPr>
          <w:lang w:val="en-US"/>
        </w:rPr>
        <w:t xml:space="preserve">    &lt;th&gt;Savings&lt;/th&gt;</w:t>
      </w:r>
    </w:p>
    <w:p w14:paraId="4F590238" w14:textId="389089FD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24B6EFF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191FC2F9" w14:textId="43584C73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&lt;td&gt;January&lt;/td&gt;</w:t>
      </w:r>
    </w:p>
    <w:p w14:paraId="72879CC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&lt;td&gt;$100&lt;/td&gt;</w:t>
      </w:r>
    </w:p>
    <w:p w14:paraId="57975636" w14:textId="66BCDC6C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63D34BA1" w14:textId="6729B495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3C093C8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&lt;td&gt;February&lt;/td&gt;</w:t>
      </w:r>
    </w:p>
    <w:p w14:paraId="4964B7A0" w14:textId="4C4D6D27" w:rsidR="002975E2" w:rsidRDefault="002975E2" w:rsidP="002975E2">
      <w:r w:rsidRPr="002975E2">
        <w:rPr>
          <w:lang w:val="en-US"/>
        </w:rPr>
        <w:t xml:space="preserve">    </w:t>
      </w:r>
      <w:r>
        <w:t>&lt;td&gt;$80&lt;/td&gt;</w:t>
      </w:r>
    </w:p>
    <w:p w14:paraId="37E55D20" w14:textId="0DC4EEFD" w:rsidR="002975E2" w:rsidRDefault="002975E2" w:rsidP="002975E2">
      <w:r>
        <w:t xml:space="preserve">  &lt;/tr&gt;</w:t>
      </w:r>
    </w:p>
    <w:p w14:paraId="7081C476" w14:textId="0A08555B" w:rsidR="002975E2" w:rsidRDefault="002975E2" w:rsidP="002975E2">
      <w:r>
        <w:t>&lt;/table&gt;</w:t>
      </w:r>
    </w:p>
    <w:sectPr w:rsidR="00297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7B"/>
    <w:rsid w:val="000154F7"/>
    <w:rsid w:val="002975E2"/>
    <w:rsid w:val="003F13FC"/>
    <w:rsid w:val="00E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4CE2"/>
  <w15:chartTrackingRefBased/>
  <w15:docId w15:val="{E7CA534E-AD2F-4CCB-984B-46CCD22E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2024-11-25T09:44:00Z</dcterms:created>
  <dcterms:modified xsi:type="dcterms:W3CDTF">2024-11-25T09:52:00Z</dcterms:modified>
</cp:coreProperties>
</file>